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3B76E9" w14:textId="77777777" w:rsidR="00915413" w:rsidRDefault="00915413" w:rsidP="00915413">
      <w:pPr>
        <w:pStyle w:val="ListParagraph"/>
        <w:jc w:val="both"/>
      </w:pPr>
    </w:p>
    <w:p w14:paraId="55969A32" w14:textId="7CBDC24F" w:rsidR="003F5DCE" w:rsidRPr="005D77F6" w:rsidRDefault="003F5DCE" w:rsidP="00FE5C07">
      <w:r w:rsidRPr="005D77F6">
        <w:t>TIEKĖJŲ KVALIFIKACIJOS REIKALAVIMAI</w:t>
      </w:r>
    </w:p>
    <w:tbl>
      <w:tblPr>
        <w:tblW w:w="9337" w:type="dxa"/>
        <w:tblInd w:w="108" w:type="dxa"/>
        <w:tblLayout w:type="fixed"/>
        <w:tblLook w:val="0000" w:firstRow="0" w:lastRow="0" w:firstColumn="0" w:lastColumn="0" w:noHBand="0" w:noVBand="0"/>
      </w:tblPr>
      <w:tblGrid>
        <w:gridCol w:w="709"/>
        <w:gridCol w:w="2868"/>
        <w:gridCol w:w="3060"/>
        <w:gridCol w:w="2700"/>
      </w:tblGrid>
      <w:tr w:rsidR="00D53B07" w:rsidRPr="00F6763C" w14:paraId="76CAF5B5" w14:textId="39A5ABB3" w:rsidTr="00EC64FA">
        <w:tc>
          <w:tcPr>
            <w:tcW w:w="709" w:type="dxa"/>
            <w:tcBorders>
              <w:top w:val="single" w:sz="4" w:space="0" w:color="000000"/>
              <w:left w:val="single" w:sz="4" w:space="0" w:color="000000"/>
              <w:bottom w:val="single" w:sz="4" w:space="0" w:color="000000"/>
            </w:tcBorders>
            <w:shd w:val="clear" w:color="auto" w:fill="D9D9D9" w:themeFill="background1" w:themeFillShade="D9"/>
            <w:vAlign w:val="center"/>
          </w:tcPr>
          <w:p w14:paraId="116851FD" w14:textId="77777777" w:rsidR="00D53B07" w:rsidRPr="00F6763C" w:rsidRDefault="00D53B07" w:rsidP="00FE5C07">
            <w:pPr>
              <w:rPr>
                <w:sz w:val="22"/>
                <w:szCs w:val="22"/>
              </w:rPr>
            </w:pPr>
            <w:bookmarkStart w:id="0" w:name="_Hlk127952963"/>
            <w:r w:rsidRPr="00F6763C">
              <w:rPr>
                <w:sz w:val="22"/>
                <w:szCs w:val="22"/>
              </w:rPr>
              <w:t>Eil.</w:t>
            </w:r>
          </w:p>
          <w:p w14:paraId="6A1E09B6" w14:textId="77777777" w:rsidR="00D53B07" w:rsidRPr="00F6763C" w:rsidRDefault="00D53B07" w:rsidP="00FE5C07">
            <w:pPr>
              <w:rPr>
                <w:sz w:val="22"/>
                <w:szCs w:val="22"/>
              </w:rPr>
            </w:pPr>
            <w:r w:rsidRPr="00F6763C">
              <w:rPr>
                <w:sz w:val="22"/>
                <w:szCs w:val="22"/>
              </w:rPr>
              <w:t>Nr.</w:t>
            </w:r>
          </w:p>
        </w:tc>
        <w:tc>
          <w:tcPr>
            <w:tcW w:w="2868" w:type="dxa"/>
            <w:tcBorders>
              <w:top w:val="single" w:sz="4" w:space="0" w:color="000000"/>
              <w:left w:val="single" w:sz="4" w:space="0" w:color="000000"/>
              <w:bottom w:val="single" w:sz="4" w:space="0" w:color="000000"/>
            </w:tcBorders>
            <w:shd w:val="clear" w:color="auto" w:fill="D9D9D9" w:themeFill="background1" w:themeFillShade="D9"/>
            <w:vAlign w:val="center"/>
          </w:tcPr>
          <w:p w14:paraId="1D676ACE" w14:textId="77777777" w:rsidR="00D53B07" w:rsidRPr="00F6763C" w:rsidRDefault="00D53B07" w:rsidP="00FE5C07">
            <w:pPr>
              <w:rPr>
                <w:sz w:val="22"/>
                <w:szCs w:val="22"/>
              </w:rPr>
            </w:pPr>
            <w:r w:rsidRPr="00F6763C">
              <w:rPr>
                <w:sz w:val="22"/>
                <w:szCs w:val="22"/>
              </w:rPr>
              <w:t>Kvalifikacijos reikalavimai</w:t>
            </w:r>
          </w:p>
        </w:tc>
        <w:tc>
          <w:tcPr>
            <w:tcW w:w="306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23791297" w14:textId="77777777" w:rsidR="00D53B07" w:rsidRPr="00F6763C" w:rsidRDefault="00D53B07" w:rsidP="00FE5C07">
            <w:pPr>
              <w:rPr>
                <w:sz w:val="22"/>
                <w:szCs w:val="22"/>
              </w:rPr>
            </w:pPr>
            <w:r w:rsidRPr="00F6763C">
              <w:rPr>
                <w:sz w:val="22"/>
                <w:szCs w:val="22"/>
              </w:rPr>
              <w:t>Kvalifikacijos reikalavimus įrodantys dokumentai</w:t>
            </w:r>
          </w:p>
        </w:tc>
        <w:tc>
          <w:tcPr>
            <w:tcW w:w="2700"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tcPr>
          <w:p w14:paraId="23B8B8FD" w14:textId="3917B731" w:rsidR="00D53B07" w:rsidRPr="00F6763C" w:rsidRDefault="009D3C9F" w:rsidP="00FE5C07">
            <w:pPr>
              <w:rPr>
                <w:sz w:val="22"/>
                <w:szCs w:val="22"/>
              </w:rPr>
            </w:pPr>
            <w:r w:rsidRPr="00F6763C">
              <w:rPr>
                <w:sz w:val="22"/>
                <w:szCs w:val="22"/>
              </w:rPr>
              <w:t>Subjektas, kuris turi atitikti reikalavimą</w:t>
            </w:r>
          </w:p>
        </w:tc>
      </w:tr>
      <w:tr w:rsidR="00410EB1" w:rsidRPr="00F6763C" w14:paraId="3E500515" w14:textId="77777777" w:rsidTr="00EC64FA">
        <w:tc>
          <w:tcPr>
            <w:tcW w:w="93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F8361EA" w14:textId="49032443" w:rsidR="00410EB1" w:rsidRPr="00F6763C" w:rsidRDefault="00410EB1" w:rsidP="00410EB1">
            <w:pPr>
              <w:jc w:val="center"/>
              <w:rPr>
                <w:sz w:val="22"/>
                <w:szCs w:val="22"/>
              </w:rPr>
            </w:pPr>
            <w:r w:rsidRPr="00F6763C">
              <w:rPr>
                <w:b/>
                <w:bCs/>
                <w:sz w:val="22"/>
                <w:szCs w:val="22"/>
              </w:rPr>
              <w:t xml:space="preserve">1 kategorija </w:t>
            </w:r>
            <w:r w:rsidRPr="00F6763C">
              <w:rPr>
                <w:sz w:val="22"/>
                <w:szCs w:val="22"/>
              </w:rPr>
              <w:t>(kai darbų skaičiuojamoji kaina yra iki 29 999</w:t>
            </w:r>
            <w:r w:rsidR="00FF2450" w:rsidRPr="00F6763C">
              <w:rPr>
                <w:sz w:val="22"/>
                <w:szCs w:val="22"/>
              </w:rPr>
              <w:t>,99</w:t>
            </w:r>
            <w:r w:rsidRPr="00F6763C">
              <w:rPr>
                <w:sz w:val="22"/>
                <w:szCs w:val="22"/>
              </w:rPr>
              <w:t xml:space="preserve"> Eur</w:t>
            </w:r>
            <w:r w:rsidR="006F0BD6" w:rsidRPr="00F6763C">
              <w:rPr>
                <w:sz w:val="22"/>
                <w:szCs w:val="22"/>
              </w:rPr>
              <w:t xml:space="preserve"> be PVM</w:t>
            </w:r>
            <w:r w:rsidRPr="00F6763C">
              <w:rPr>
                <w:sz w:val="22"/>
                <w:szCs w:val="22"/>
              </w:rPr>
              <w:t>)</w:t>
            </w:r>
          </w:p>
        </w:tc>
      </w:tr>
      <w:tr w:rsidR="00410EB1" w:rsidRPr="00F6763C" w14:paraId="25396531" w14:textId="77777777" w:rsidTr="00EC64FA">
        <w:tc>
          <w:tcPr>
            <w:tcW w:w="709" w:type="dxa"/>
            <w:tcBorders>
              <w:top w:val="single" w:sz="4" w:space="0" w:color="000000"/>
              <w:left w:val="single" w:sz="4" w:space="0" w:color="000000"/>
              <w:bottom w:val="single" w:sz="4" w:space="0" w:color="000000"/>
            </w:tcBorders>
            <w:shd w:val="clear" w:color="auto" w:fill="auto"/>
          </w:tcPr>
          <w:p w14:paraId="5FF8F04F" w14:textId="77777777" w:rsidR="00410EB1" w:rsidRPr="00F6763C" w:rsidRDefault="00410EB1" w:rsidP="006F0BD6">
            <w:pPr>
              <w:pStyle w:val="ListParagraph"/>
              <w:numPr>
                <w:ilvl w:val="0"/>
                <w:numId w:val="13"/>
              </w:numPr>
              <w:rPr>
                <w:sz w:val="22"/>
                <w:szCs w:val="22"/>
              </w:rPr>
            </w:pPr>
          </w:p>
        </w:tc>
        <w:tc>
          <w:tcPr>
            <w:tcW w:w="2868" w:type="dxa"/>
            <w:tcBorders>
              <w:top w:val="single" w:sz="4" w:space="0" w:color="000000"/>
              <w:left w:val="single" w:sz="4" w:space="0" w:color="000000"/>
              <w:bottom w:val="single" w:sz="4" w:space="0" w:color="000000"/>
            </w:tcBorders>
            <w:shd w:val="clear" w:color="auto" w:fill="auto"/>
          </w:tcPr>
          <w:p w14:paraId="21B6094B" w14:textId="1728565E" w:rsidR="00992859" w:rsidRPr="00F6763C" w:rsidRDefault="00992859" w:rsidP="00410EB1">
            <w:pPr>
              <w:jc w:val="both"/>
              <w:rPr>
                <w:sz w:val="22"/>
                <w:szCs w:val="22"/>
              </w:rPr>
            </w:pPr>
            <w:r w:rsidRPr="00F6763C">
              <w:rPr>
                <w:sz w:val="22"/>
                <w:szCs w:val="22"/>
              </w:rPr>
              <w:t>Tiekėjas per paskutinius 5 (penkis) metus iki paraiškų pateikimo termino pabaigos, o kai paraiška teikiama suėjus nustatytam pirminiam paraiškų pateikimo terminui – iki tiekėjo paraiškos pateikimo dienos</w:t>
            </w:r>
            <w:r w:rsidR="00A77C07" w:rsidRPr="00F6763C">
              <w:rPr>
                <w:sz w:val="22"/>
                <w:szCs w:val="22"/>
              </w:rPr>
              <w:t xml:space="preserve"> </w:t>
            </w:r>
            <w:r w:rsidRPr="00F6763C">
              <w:rPr>
                <w:sz w:val="22"/>
                <w:szCs w:val="22"/>
              </w:rPr>
              <w:t xml:space="preserve">pagal vieną ar daugiau sutarčių </w:t>
            </w:r>
            <w:r w:rsidR="00A77C07" w:rsidRPr="00F6763C">
              <w:rPr>
                <w:sz w:val="22"/>
                <w:szCs w:val="22"/>
              </w:rPr>
              <w:t xml:space="preserve">yra </w:t>
            </w:r>
            <w:r w:rsidRPr="00F6763C">
              <w:rPr>
                <w:sz w:val="22"/>
                <w:szCs w:val="22"/>
              </w:rPr>
              <w:t xml:space="preserve">tinkamai </w:t>
            </w:r>
            <w:r w:rsidR="00A77C07" w:rsidRPr="00F6763C">
              <w:rPr>
                <w:sz w:val="22"/>
                <w:szCs w:val="22"/>
              </w:rPr>
              <w:t>atlikęs</w:t>
            </w:r>
            <w:r w:rsidR="00A77C07" w:rsidRPr="00F6763C" w:rsidDel="00F61EF9">
              <w:rPr>
                <w:sz w:val="22"/>
                <w:szCs w:val="22"/>
              </w:rPr>
              <w:t xml:space="preserve"> </w:t>
            </w:r>
            <w:r w:rsidR="00A77C07" w:rsidRPr="00F6763C">
              <w:rPr>
                <w:sz w:val="22"/>
                <w:szCs w:val="22"/>
              </w:rPr>
              <w:t>kelių ir (arba) gatvių</w:t>
            </w:r>
            <w:r w:rsidR="00F6763C" w:rsidRPr="00F6763C">
              <w:rPr>
                <w:sz w:val="22"/>
                <w:szCs w:val="22"/>
              </w:rPr>
              <w:t xml:space="preserve"> horizontalaus</w:t>
            </w:r>
            <w:r w:rsidR="00A77C07" w:rsidRPr="00F6763C">
              <w:rPr>
                <w:sz w:val="22"/>
                <w:szCs w:val="22"/>
              </w:rPr>
              <w:t xml:space="preserve"> ženklinimo </w:t>
            </w:r>
            <w:r w:rsidR="00F6763C" w:rsidRPr="00F6763C">
              <w:rPr>
                <w:sz w:val="22"/>
                <w:szCs w:val="22"/>
              </w:rPr>
              <w:t>ir (arba) vertikaliųjų kelio ženklų įrengimo</w:t>
            </w:r>
            <w:r w:rsidR="006A331F" w:rsidRPr="00F6763C">
              <w:rPr>
                <w:sz w:val="22"/>
                <w:szCs w:val="22"/>
              </w:rPr>
              <w:t xml:space="preserve"> </w:t>
            </w:r>
            <w:r w:rsidR="00A77C07" w:rsidRPr="00F6763C">
              <w:rPr>
                <w:sz w:val="22"/>
                <w:szCs w:val="22"/>
              </w:rPr>
              <w:t xml:space="preserve">ir (arba) </w:t>
            </w:r>
            <w:r w:rsidR="00EF52F1" w:rsidRPr="00F6763C">
              <w:rPr>
                <w:sz w:val="22"/>
                <w:szCs w:val="22"/>
              </w:rPr>
              <w:t xml:space="preserve">saugaus eismo </w:t>
            </w:r>
            <w:r w:rsidR="00A77C07" w:rsidRPr="00F6763C">
              <w:rPr>
                <w:sz w:val="22"/>
                <w:szCs w:val="22"/>
              </w:rPr>
              <w:t>priemonių* įrengimo darb</w:t>
            </w:r>
            <w:r w:rsidRPr="00F6763C">
              <w:rPr>
                <w:sz w:val="22"/>
                <w:szCs w:val="22"/>
              </w:rPr>
              <w:t>ų</w:t>
            </w:r>
            <w:r w:rsidR="00A77C07" w:rsidRPr="00F6763C">
              <w:rPr>
                <w:sz w:val="22"/>
                <w:szCs w:val="22"/>
              </w:rPr>
              <w:t>.</w:t>
            </w:r>
          </w:p>
          <w:p w14:paraId="7D1DAE9A" w14:textId="7B7581BA" w:rsidR="00992859" w:rsidRPr="00F6763C" w:rsidRDefault="00992859" w:rsidP="00410EB1">
            <w:pPr>
              <w:jc w:val="both"/>
              <w:rPr>
                <w:sz w:val="22"/>
                <w:szCs w:val="22"/>
              </w:rPr>
            </w:pPr>
            <w:r w:rsidRPr="00F6763C">
              <w:rPr>
                <w:rStyle w:val="ui-provider"/>
                <w:sz w:val="22"/>
                <w:szCs w:val="22"/>
              </w:rPr>
              <w:t>Tiekėjai patirtį gali įrodinėti tiek baigtomis sutartimis, tiek nebaigtų vykdyti sutarčių jau įvykdytomis dalimis.</w:t>
            </w:r>
          </w:p>
          <w:p w14:paraId="6C27F4EB" w14:textId="7447B322" w:rsidR="00992859" w:rsidRPr="00F6763C" w:rsidRDefault="00992859" w:rsidP="00410EB1">
            <w:pPr>
              <w:jc w:val="both"/>
              <w:rPr>
                <w:sz w:val="22"/>
                <w:szCs w:val="22"/>
              </w:rPr>
            </w:pPr>
          </w:p>
        </w:tc>
        <w:tc>
          <w:tcPr>
            <w:tcW w:w="3060" w:type="dxa"/>
            <w:tcBorders>
              <w:top w:val="single" w:sz="4" w:space="0" w:color="000000"/>
              <w:left w:val="single" w:sz="4" w:space="0" w:color="000000"/>
              <w:right w:val="single" w:sz="4" w:space="0" w:color="000000"/>
            </w:tcBorders>
            <w:shd w:val="clear" w:color="auto" w:fill="auto"/>
          </w:tcPr>
          <w:p w14:paraId="67F739DD" w14:textId="68B634A1" w:rsidR="00410EB1" w:rsidRDefault="00410EB1" w:rsidP="00410EB1">
            <w:pPr>
              <w:jc w:val="both"/>
              <w:rPr>
                <w:sz w:val="22"/>
                <w:szCs w:val="22"/>
              </w:rPr>
            </w:pPr>
            <w:r w:rsidRPr="00F6763C">
              <w:rPr>
                <w:sz w:val="22"/>
                <w:szCs w:val="22"/>
              </w:rPr>
              <w:t xml:space="preserve">Pateikiamas tinkamai įvykdytų ar vykdomų </w:t>
            </w:r>
            <w:r w:rsidR="00EC64FA">
              <w:rPr>
                <w:sz w:val="22"/>
                <w:szCs w:val="22"/>
              </w:rPr>
              <w:t>darbų</w:t>
            </w:r>
            <w:r w:rsidR="002D4CF1">
              <w:rPr>
                <w:sz w:val="22"/>
                <w:szCs w:val="22"/>
              </w:rPr>
              <w:t xml:space="preserve"> sąrašas</w:t>
            </w:r>
            <w:r w:rsidRPr="00F6763C">
              <w:rPr>
                <w:sz w:val="22"/>
                <w:szCs w:val="22"/>
              </w:rPr>
              <w:t xml:space="preserve"> (užpildyta pirkimo dokumentų A dalies 4 pried</w:t>
            </w:r>
            <w:r w:rsidR="00960113">
              <w:rPr>
                <w:sz w:val="22"/>
                <w:szCs w:val="22"/>
              </w:rPr>
              <w:t>o 4 lentelė</w:t>
            </w:r>
            <w:r w:rsidRPr="00F6763C">
              <w:rPr>
                <w:sz w:val="22"/>
                <w:szCs w:val="22"/>
              </w:rPr>
              <w:t>)</w:t>
            </w:r>
            <w:r w:rsidR="00960113">
              <w:rPr>
                <w:sz w:val="22"/>
                <w:szCs w:val="22"/>
              </w:rPr>
              <w:t xml:space="preserve"> </w:t>
            </w:r>
            <w:r w:rsidR="00960113" w:rsidRPr="00960113">
              <w:rPr>
                <w:sz w:val="22"/>
                <w:szCs w:val="22"/>
              </w:rPr>
              <w:t>kartu su užsakovų (tiek viešųjų, tiek privačiųjų) pažymomis, apie tai, kad darbų atlikimas ir galutiniai rezultatai buvo tinkami.</w:t>
            </w:r>
          </w:p>
          <w:p w14:paraId="5F0CDAF5" w14:textId="01185F07" w:rsidR="00242E78" w:rsidRPr="00F6763C" w:rsidRDefault="00242E78" w:rsidP="00410EB1">
            <w:pPr>
              <w:jc w:val="both"/>
              <w:rPr>
                <w:sz w:val="22"/>
                <w:szCs w:val="22"/>
              </w:rPr>
            </w:pPr>
            <w:r w:rsidRPr="00242E78">
              <w:rPr>
                <w:sz w:val="22"/>
                <w:szCs w:val="22"/>
              </w:rPr>
              <w:t>Tiekėjui nedraudžiama remtis sutartimi, kurią tiekėjas vykdė ne vienas, bet kartu su kitais ūkio subjektais. Tačiau tokiu atveju bus vertinami būtent konkretaus ūkio subjekto, dalyvaujančio viešajame pirkime, savo jėgomis atlikti darbai, jų apimtis, vertė, o ne visas vykdytos sutarties objektas</w:t>
            </w:r>
            <w:r w:rsidR="00B721B7">
              <w:rPr>
                <w:sz w:val="22"/>
                <w:szCs w:val="22"/>
              </w:rPr>
              <w:t>.</w:t>
            </w:r>
          </w:p>
          <w:p w14:paraId="53EBBCA1" w14:textId="7FB63D64" w:rsidR="00410EB1" w:rsidRPr="00F6763C" w:rsidRDefault="00410EB1" w:rsidP="00410EB1">
            <w:pPr>
              <w:jc w:val="both"/>
              <w:rPr>
                <w:sz w:val="22"/>
                <w:szCs w:val="22"/>
              </w:rPr>
            </w:pPr>
            <w:r w:rsidRPr="00F6763C">
              <w:rPr>
                <w:sz w:val="22"/>
                <w:szCs w:val="22"/>
              </w:rPr>
              <w:t>Jeigu tiekėjas teikia informaciją apie sutartį, kuri pradėta vykdyti anksčiau nei per pastaruosius 5 metus, tačiau pabaigta vykdyti per pastaruosius 5 metus, laikoma, kad jo patirtis atitinka keliamą reikalavimą.</w:t>
            </w: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5D358C08"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jeigu pasiūlymą teikia ūkio subjektų grupė – reikalavimą turi atitikti visi ūkio subjektų grupės nariai kartu (ūkio subjektų grupės narių turima patirtis sumuojama), atsižvelgiant į jų prisiimamus įsipareigojimus;</w:t>
            </w:r>
          </w:p>
          <w:p w14:paraId="6A49EF7D"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tiekėjas gali remtis kitų ūkio subjektų pajėgumais tik tuo atveju, jeigu tie subjektai patys vykdys tą pirkimo sutarties dalį, kuriai reikia jų turimų pajėgumų;</w:t>
            </w:r>
          </w:p>
          <w:p w14:paraId="31756D6C"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subtiekėjams šis reikalavimas nenustatomas.</w:t>
            </w:r>
          </w:p>
          <w:p w14:paraId="15B03DA3" w14:textId="024D58D6" w:rsidR="00410EB1" w:rsidRPr="00F6763C" w:rsidRDefault="00410EB1" w:rsidP="00410EB1">
            <w:pPr>
              <w:jc w:val="both"/>
              <w:rPr>
                <w:sz w:val="22"/>
                <w:szCs w:val="22"/>
              </w:rPr>
            </w:pPr>
          </w:p>
        </w:tc>
      </w:tr>
      <w:tr w:rsidR="00410EB1" w:rsidRPr="00F6763C" w14:paraId="6A1B1D36" w14:textId="77777777" w:rsidTr="00EC64FA">
        <w:tc>
          <w:tcPr>
            <w:tcW w:w="93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7AC4C734" w14:textId="7F7F80B9" w:rsidR="00410EB1" w:rsidRPr="00F6763C" w:rsidRDefault="00410EB1" w:rsidP="006F0BD6">
            <w:pPr>
              <w:pStyle w:val="ListParagraph"/>
              <w:rPr>
                <w:b/>
                <w:bCs/>
                <w:sz w:val="22"/>
                <w:szCs w:val="22"/>
              </w:rPr>
            </w:pPr>
            <w:bookmarkStart w:id="1" w:name="_Hlk155274091"/>
            <w:r w:rsidRPr="00F6763C">
              <w:rPr>
                <w:b/>
                <w:bCs/>
                <w:sz w:val="22"/>
                <w:szCs w:val="22"/>
              </w:rPr>
              <w:t xml:space="preserve">2 kategorija </w:t>
            </w:r>
            <w:r w:rsidRPr="00F6763C">
              <w:rPr>
                <w:sz w:val="22"/>
                <w:szCs w:val="22"/>
              </w:rPr>
              <w:t>(kai darbų skaičiuojamoji kaina yra 30 000 – 99 999</w:t>
            </w:r>
            <w:r w:rsidR="00FF2450" w:rsidRPr="00F6763C">
              <w:rPr>
                <w:sz w:val="22"/>
                <w:szCs w:val="22"/>
              </w:rPr>
              <w:t>,99</w:t>
            </w:r>
            <w:r w:rsidRPr="00F6763C">
              <w:rPr>
                <w:sz w:val="22"/>
                <w:szCs w:val="22"/>
              </w:rPr>
              <w:t xml:space="preserve"> Eur</w:t>
            </w:r>
            <w:r w:rsidR="006F0BD6" w:rsidRPr="00F6763C">
              <w:rPr>
                <w:sz w:val="22"/>
                <w:szCs w:val="22"/>
              </w:rPr>
              <w:t xml:space="preserve"> be PVM</w:t>
            </w:r>
            <w:r w:rsidRPr="00F6763C">
              <w:rPr>
                <w:sz w:val="22"/>
                <w:szCs w:val="22"/>
              </w:rPr>
              <w:t>)</w:t>
            </w:r>
          </w:p>
        </w:tc>
      </w:tr>
      <w:tr w:rsidR="00992859" w:rsidRPr="00F6763C" w14:paraId="28EF45E1" w14:textId="77777777" w:rsidTr="00EC64FA">
        <w:tc>
          <w:tcPr>
            <w:tcW w:w="709" w:type="dxa"/>
            <w:tcBorders>
              <w:top w:val="single" w:sz="4" w:space="0" w:color="000000"/>
              <w:left w:val="single" w:sz="4" w:space="0" w:color="000000"/>
              <w:bottom w:val="single" w:sz="4" w:space="0" w:color="000000"/>
            </w:tcBorders>
            <w:shd w:val="clear" w:color="auto" w:fill="auto"/>
          </w:tcPr>
          <w:p w14:paraId="03227247" w14:textId="77777777" w:rsidR="00992859" w:rsidRPr="00F6763C" w:rsidRDefault="00992859" w:rsidP="006F0BD6">
            <w:pPr>
              <w:pStyle w:val="ListParagraph"/>
              <w:numPr>
                <w:ilvl w:val="0"/>
                <w:numId w:val="13"/>
              </w:numPr>
              <w:rPr>
                <w:sz w:val="22"/>
                <w:szCs w:val="22"/>
              </w:rPr>
            </w:pPr>
          </w:p>
        </w:tc>
        <w:tc>
          <w:tcPr>
            <w:tcW w:w="2868" w:type="dxa"/>
            <w:tcBorders>
              <w:top w:val="single" w:sz="4" w:space="0" w:color="000000"/>
              <w:left w:val="single" w:sz="4" w:space="0" w:color="000000"/>
              <w:bottom w:val="single" w:sz="4" w:space="0" w:color="000000"/>
            </w:tcBorders>
            <w:shd w:val="clear" w:color="auto" w:fill="auto"/>
          </w:tcPr>
          <w:p w14:paraId="5A5FDDB8" w14:textId="3621E1F2" w:rsidR="00992859" w:rsidRPr="00F6763C" w:rsidRDefault="00992859" w:rsidP="00992859">
            <w:pPr>
              <w:jc w:val="both"/>
              <w:rPr>
                <w:sz w:val="22"/>
                <w:szCs w:val="22"/>
              </w:rPr>
            </w:pPr>
            <w:r w:rsidRPr="00F6763C">
              <w:rPr>
                <w:sz w:val="22"/>
                <w:szCs w:val="22"/>
              </w:rPr>
              <w:t>Tiekėjas per paskutinius 5 (penkis) metus iki paraiškų pateikimo termino pabaigos, o kai paraiška teikiama suėjus nustatytam pirminiam paraiškų pateikimo terminui – iki tiekėjo paraiškos pateikimo dienos pagal vieną ar daugiau sutarčių yra tinkamai atlikęs</w:t>
            </w:r>
            <w:r w:rsidRPr="00F6763C" w:rsidDel="00F61EF9">
              <w:rPr>
                <w:sz w:val="22"/>
                <w:szCs w:val="22"/>
              </w:rPr>
              <w:t xml:space="preserve"> </w:t>
            </w:r>
            <w:r w:rsidRPr="00F6763C">
              <w:rPr>
                <w:sz w:val="22"/>
                <w:szCs w:val="22"/>
              </w:rPr>
              <w:t xml:space="preserve">kelių ir (arba) gatvių </w:t>
            </w:r>
            <w:r w:rsidR="00F6763C" w:rsidRPr="00F6763C">
              <w:rPr>
                <w:sz w:val="22"/>
                <w:szCs w:val="22"/>
              </w:rPr>
              <w:t xml:space="preserve">horizontalaus ženklinimo ir (arba) vertikaliųjų kelio ženklų įrengimo ir (arba) saugaus </w:t>
            </w:r>
            <w:r w:rsidR="00F6763C" w:rsidRPr="00F6763C">
              <w:rPr>
                <w:sz w:val="22"/>
                <w:szCs w:val="22"/>
              </w:rPr>
              <w:lastRenderedPageBreak/>
              <w:t>eismo priemonių* įrengimo darbų</w:t>
            </w:r>
            <w:r w:rsidRPr="00F6763C">
              <w:rPr>
                <w:sz w:val="22"/>
                <w:szCs w:val="22"/>
              </w:rPr>
              <w:t xml:space="preserve">, kurių vertė </w:t>
            </w:r>
            <w:r w:rsidR="00014D9B" w:rsidRPr="00F6763C">
              <w:rPr>
                <w:sz w:val="22"/>
                <w:szCs w:val="22"/>
              </w:rPr>
              <w:t xml:space="preserve">ne mažesnė kaip </w:t>
            </w:r>
            <w:r w:rsidRPr="00F6763C">
              <w:rPr>
                <w:sz w:val="22"/>
                <w:szCs w:val="22"/>
              </w:rPr>
              <w:t>2</w:t>
            </w:r>
            <w:r w:rsidR="00014D9B" w:rsidRPr="00F6763C">
              <w:rPr>
                <w:sz w:val="22"/>
                <w:szCs w:val="22"/>
              </w:rPr>
              <w:t>1</w:t>
            </w:r>
            <w:r w:rsidRPr="00F6763C">
              <w:rPr>
                <w:sz w:val="22"/>
                <w:szCs w:val="22"/>
              </w:rPr>
              <w:t xml:space="preserve"> 000 </w:t>
            </w:r>
            <w:r w:rsidR="00227D1B" w:rsidRPr="00F6763C">
              <w:rPr>
                <w:sz w:val="22"/>
                <w:szCs w:val="22"/>
              </w:rPr>
              <w:t xml:space="preserve">(dvidešimt vienas tūkstantis) </w:t>
            </w:r>
            <w:r w:rsidRPr="00F6763C">
              <w:rPr>
                <w:sz w:val="22"/>
                <w:szCs w:val="22"/>
              </w:rPr>
              <w:t>Eur be PVM.</w:t>
            </w:r>
          </w:p>
          <w:p w14:paraId="2AC9B263" w14:textId="77777777" w:rsidR="00992859" w:rsidRPr="00F6763C" w:rsidRDefault="00992859" w:rsidP="00992859">
            <w:pPr>
              <w:jc w:val="both"/>
              <w:rPr>
                <w:sz w:val="22"/>
                <w:szCs w:val="22"/>
              </w:rPr>
            </w:pPr>
            <w:r w:rsidRPr="00F6763C">
              <w:rPr>
                <w:rStyle w:val="ui-provider"/>
                <w:sz w:val="22"/>
                <w:szCs w:val="22"/>
              </w:rPr>
              <w:t>Tiekėjai patirtį gali įrodinėti tiek baigtomis sutartimis, tiek nebaigtų vykdyti sutarčių jau įvykdytomis dalimis.</w:t>
            </w:r>
          </w:p>
          <w:p w14:paraId="5B86BCB2" w14:textId="3F884E5D" w:rsidR="00992859" w:rsidRPr="00F6763C" w:rsidRDefault="00992859" w:rsidP="00992859">
            <w:pPr>
              <w:jc w:val="both"/>
              <w:rPr>
                <w:sz w:val="22"/>
                <w:szCs w:val="22"/>
              </w:rPr>
            </w:pPr>
          </w:p>
        </w:tc>
        <w:tc>
          <w:tcPr>
            <w:tcW w:w="3060" w:type="dxa"/>
            <w:tcBorders>
              <w:top w:val="single" w:sz="4" w:space="0" w:color="000000"/>
              <w:left w:val="single" w:sz="4" w:space="0" w:color="000000"/>
              <w:bottom w:val="single" w:sz="4" w:space="0" w:color="000000"/>
              <w:right w:val="single" w:sz="4" w:space="0" w:color="000000"/>
            </w:tcBorders>
            <w:shd w:val="clear" w:color="auto" w:fill="auto"/>
          </w:tcPr>
          <w:p w14:paraId="36DEA1C1" w14:textId="77777777" w:rsidR="000961AF" w:rsidRDefault="00992859" w:rsidP="000961AF">
            <w:pPr>
              <w:jc w:val="both"/>
              <w:rPr>
                <w:sz w:val="22"/>
                <w:szCs w:val="22"/>
              </w:rPr>
            </w:pPr>
            <w:r w:rsidRPr="00F6763C">
              <w:rPr>
                <w:sz w:val="22"/>
                <w:szCs w:val="22"/>
              </w:rPr>
              <w:lastRenderedPageBreak/>
              <w:t xml:space="preserve"> </w:t>
            </w:r>
            <w:r w:rsidR="000961AF" w:rsidRPr="00F6763C">
              <w:rPr>
                <w:sz w:val="22"/>
                <w:szCs w:val="22"/>
              </w:rPr>
              <w:t xml:space="preserve">Pateikiamas tinkamai įvykdytų ar vykdomų </w:t>
            </w:r>
            <w:r w:rsidR="000961AF">
              <w:rPr>
                <w:sz w:val="22"/>
                <w:szCs w:val="22"/>
              </w:rPr>
              <w:t>darbų sąrašas</w:t>
            </w:r>
            <w:r w:rsidR="000961AF" w:rsidRPr="00F6763C">
              <w:rPr>
                <w:sz w:val="22"/>
                <w:szCs w:val="22"/>
              </w:rPr>
              <w:t xml:space="preserve"> (užpildyta pirkimo dokumentų A dalies 4 pried</w:t>
            </w:r>
            <w:r w:rsidR="000961AF">
              <w:rPr>
                <w:sz w:val="22"/>
                <w:szCs w:val="22"/>
              </w:rPr>
              <w:t>o 4 lentelė</w:t>
            </w:r>
            <w:r w:rsidR="000961AF" w:rsidRPr="00F6763C">
              <w:rPr>
                <w:sz w:val="22"/>
                <w:szCs w:val="22"/>
              </w:rPr>
              <w:t>)</w:t>
            </w:r>
            <w:r w:rsidR="000961AF">
              <w:rPr>
                <w:sz w:val="22"/>
                <w:szCs w:val="22"/>
              </w:rPr>
              <w:t xml:space="preserve"> </w:t>
            </w:r>
            <w:r w:rsidR="000961AF" w:rsidRPr="00960113">
              <w:rPr>
                <w:sz w:val="22"/>
                <w:szCs w:val="22"/>
              </w:rPr>
              <w:t>kartu su užsakovų (tiek viešųjų, tiek privačiųjų) pažymomis, apie tai, kad darbų atlikimas ir galutiniai rezultatai buvo tinkami.</w:t>
            </w:r>
          </w:p>
          <w:p w14:paraId="15F02822" w14:textId="33003D71" w:rsidR="000961AF" w:rsidRPr="00F6763C" w:rsidRDefault="000961AF" w:rsidP="000961AF">
            <w:pPr>
              <w:jc w:val="both"/>
              <w:rPr>
                <w:sz w:val="22"/>
                <w:szCs w:val="22"/>
              </w:rPr>
            </w:pPr>
            <w:r w:rsidRPr="00242E78">
              <w:rPr>
                <w:sz w:val="22"/>
                <w:szCs w:val="22"/>
              </w:rPr>
              <w:t xml:space="preserve">Tiekėjui nedraudžiama remtis sutartimi, kurią tiekėjas vykdė ne vienas, bet kartu su kitais ūkio subjektais. Tačiau tokiu atveju bus vertinami būtent konkretaus ūkio subjekto, </w:t>
            </w:r>
            <w:r w:rsidRPr="00242E78">
              <w:rPr>
                <w:sz w:val="22"/>
                <w:szCs w:val="22"/>
              </w:rPr>
              <w:lastRenderedPageBreak/>
              <w:t>dalyvaujančio viešajame pirkime, savo jėgomis atlikti darbai, jų apimtis, vertė, o ne visas vykdytos sutarties objektas</w:t>
            </w:r>
            <w:r w:rsidR="00B721B7">
              <w:rPr>
                <w:sz w:val="22"/>
                <w:szCs w:val="22"/>
              </w:rPr>
              <w:t>.</w:t>
            </w:r>
          </w:p>
          <w:p w14:paraId="283FD965" w14:textId="39404A9D" w:rsidR="000961AF" w:rsidRPr="00F6763C" w:rsidRDefault="000961AF" w:rsidP="000961AF">
            <w:pPr>
              <w:jc w:val="both"/>
              <w:rPr>
                <w:sz w:val="22"/>
                <w:szCs w:val="22"/>
              </w:rPr>
            </w:pPr>
            <w:r w:rsidRPr="00F6763C">
              <w:rPr>
                <w:sz w:val="22"/>
                <w:szCs w:val="22"/>
              </w:rPr>
              <w:t>Jeigu tiekėjas teikia informaciją apie sutartį, kuri pradėta vykdyti anksčiau nei per pastaruosius 5 metus, tačiau pabaigta vykdyti per pastaruosius 5 metus, laikoma, kad jo patirtis atitinka keliamą reikalavimą.</w:t>
            </w:r>
          </w:p>
          <w:p w14:paraId="5B01EDA1" w14:textId="4913B4BF" w:rsidR="00992859" w:rsidRPr="00F6763C" w:rsidRDefault="00992859" w:rsidP="00992859">
            <w:pPr>
              <w:jc w:val="both"/>
              <w:rPr>
                <w:sz w:val="22"/>
                <w:szCs w:val="22"/>
              </w:rPr>
            </w:pPr>
          </w:p>
        </w:tc>
        <w:tc>
          <w:tcPr>
            <w:tcW w:w="2700" w:type="dxa"/>
            <w:tcBorders>
              <w:top w:val="single" w:sz="4" w:space="0" w:color="000000"/>
              <w:left w:val="single" w:sz="4" w:space="0" w:color="000000"/>
              <w:bottom w:val="single" w:sz="4" w:space="0" w:color="000000"/>
              <w:right w:val="single" w:sz="4" w:space="0" w:color="000000"/>
            </w:tcBorders>
            <w:shd w:val="clear" w:color="auto" w:fill="auto"/>
          </w:tcPr>
          <w:p w14:paraId="5433D204"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lastRenderedPageBreak/>
              <w:t>jeigu pasiūlymą teikia ūkio subjektų grupė – reikalavimą turi atitikti visi ūkio subjektų grupės nariai kartu (ūkio subjektų grupės narių turima patirtis sumuojama), atsižvelgiant į jų prisiimamus įsipareigojimus;</w:t>
            </w:r>
          </w:p>
          <w:p w14:paraId="630CD412"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 xml:space="preserve">tiekėjas gali remtis kitų ūkio subjektų pajėgumais tik tuo atveju, jeigu tie subjektai patys vykdys tą pirkimo </w:t>
            </w:r>
            <w:r w:rsidRPr="000961AF">
              <w:rPr>
                <w:rFonts w:eastAsia="Times New Roman"/>
                <w:color w:val="000000"/>
                <w:sz w:val="22"/>
                <w:szCs w:val="22"/>
              </w:rPr>
              <w:lastRenderedPageBreak/>
              <w:t>sutarties dalį, kuriai reikia jų turimų pajėgumų;</w:t>
            </w:r>
          </w:p>
          <w:p w14:paraId="7E309099" w14:textId="77777777" w:rsidR="000961AF" w:rsidRPr="000961AF" w:rsidRDefault="000961AF"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subtiekėjams šis reikalavimas nenustatomas.</w:t>
            </w:r>
          </w:p>
          <w:p w14:paraId="740618B8" w14:textId="448391BA" w:rsidR="00992859" w:rsidRPr="00F6763C" w:rsidRDefault="00992859" w:rsidP="00992859">
            <w:pPr>
              <w:jc w:val="both"/>
              <w:rPr>
                <w:sz w:val="22"/>
                <w:szCs w:val="22"/>
              </w:rPr>
            </w:pPr>
          </w:p>
        </w:tc>
      </w:tr>
      <w:bookmarkEnd w:id="1"/>
      <w:tr w:rsidR="00992859" w:rsidRPr="00F6763C" w14:paraId="03D19635" w14:textId="77777777" w:rsidTr="00EC64FA">
        <w:tc>
          <w:tcPr>
            <w:tcW w:w="933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77EBACF" w14:textId="163D9F99" w:rsidR="00992859" w:rsidRPr="00F6763C" w:rsidRDefault="00992859" w:rsidP="006F0BD6">
            <w:pPr>
              <w:pStyle w:val="ListParagraph"/>
              <w:rPr>
                <w:sz w:val="22"/>
                <w:szCs w:val="22"/>
              </w:rPr>
            </w:pPr>
            <w:r w:rsidRPr="00F6763C">
              <w:rPr>
                <w:b/>
                <w:bCs/>
                <w:sz w:val="22"/>
                <w:szCs w:val="22"/>
              </w:rPr>
              <w:lastRenderedPageBreak/>
              <w:t xml:space="preserve">3 kategorija </w:t>
            </w:r>
            <w:r w:rsidRPr="00F6763C">
              <w:rPr>
                <w:sz w:val="22"/>
                <w:szCs w:val="22"/>
              </w:rPr>
              <w:t xml:space="preserve">(kai darbų skaičiuojamoji kaina yra 100 000 Eur </w:t>
            </w:r>
            <w:r w:rsidR="006F0BD6" w:rsidRPr="00F6763C">
              <w:rPr>
                <w:sz w:val="22"/>
                <w:szCs w:val="22"/>
              </w:rPr>
              <w:t xml:space="preserve">be PVM </w:t>
            </w:r>
            <w:r w:rsidRPr="00F6763C">
              <w:rPr>
                <w:sz w:val="22"/>
                <w:szCs w:val="22"/>
              </w:rPr>
              <w:t>ir daugiau)</w:t>
            </w:r>
          </w:p>
        </w:tc>
      </w:tr>
      <w:tr w:rsidR="006F0BD6" w:rsidRPr="00F6763C" w14:paraId="43E342C5" w14:textId="77777777" w:rsidTr="00EC64FA">
        <w:tc>
          <w:tcPr>
            <w:tcW w:w="709" w:type="dxa"/>
            <w:tcBorders>
              <w:top w:val="single" w:sz="4" w:space="0" w:color="000000"/>
              <w:left w:val="single" w:sz="4" w:space="0" w:color="000000"/>
              <w:bottom w:val="single" w:sz="4" w:space="0" w:color="auto"/>
            </w:tcBorders>
            <w:shd w:val="clear" w:color="auto" w:fill="auto"/>
          </w:tcPr>
          <w:p w14:paraId="5A3294DB" w14:textId="77777777" w:rsidR="006F0BD6" w:rsidRPr="00F6763C" w:rsidRDefault="006F0BD6" w:rsidP="006F0BD6">
            <w:pPr>
              <w:pStyle w:val="ListParagraph"/>
              <w:numPr>
                <w:ilvl w:val="0"/>
                <w:numId w:val="13"/>
              </w:numPr>
              <w:jc w:val="center"/>
              <w:rPr>
                <w:sz w:val="22"/>
                <w:szCs w:val="22"/>
              </w:rPr>
            </w:pPr>
          </w:p>
        </w:tc>
        <w:tc>
          <w:tcPr>
            <w:tcW w:w="2868" w:type="dxa"/>
            <w:tcBorders>
              <w:top w:val="single" w:sz="4" w:space="0" w:color="000000"/>
              <w:left w:val="single" w:sz="4" w:space="0" w:color="000000"/>
              <w:bottom w:val="single" w:sz="4" w:space="0" w:color="auto"/>
            </w:tcBorders>
            <w:shd w:val="clear" w:color="auto" w:fill="auto"/>
          </w:tcPr>
          <w:p w14:paraId="43DE2CD7" w14:textId="22AD9E01" w:rsidR="006F0BD6" w:rsidRPr="00F6763C" w:rsidRDefault="006F0BD6" w:rsidP="006F0BD6">
            <w:pPr>
              <w:jc w:val="both"/>
              <w:rPr>
                <w:sz w:val="22"/>
                <w:szCs w:val="22"/>
              </w:rPr>
            </w:pPr>
            <w:r w:rsidRPr="00F6763C">
              <w:rPr>
                <w:sz w:val="22"/>
                <w:szCs w:val="22"/>
              </w:rPr>
              <w:t>Tiekėjas per paskutinius 5 (penkis) metus iki paraiškų pateikimo termino pabaigos, o kai paraiška teikiama suėjus nustatytam pirminiam paraiškų pateikimo terminui – iki tiekėjo paraiškos pateikimo dienos pagal vieną ar daugiau sutarčių yra tinkamai atlikęs</w:t>
            </w:r>
            <w:r w:rsidRPr="00F6763C" w:rsidDel="00F61EF9">
              <w:rPr>
                <w:sz w:val="22"/>
                <w:szCs w:val="22"/>
              </w:rPr>
              <w:t xml:space="preserve"> </w:t>
            </w:r>
            <w:r w:rsidRPr="00F6763C">
              <w:rPr>
                <w:sz w:val="22"/>
                <w:szCs w:val="22"/>
              </w:rPr>
              <w:t xml:space="preserve">kelių ir (arba) gatvių </w:t>
            </w:r>
            <w:r w:rsidR="00F6763C" w:rsidRPr="00F6763C">
              <w:rPr>
                <w:sz w:val="22"/>
                <w:szCs w:val="22"/>
              </w:rPr>
              <w:t>horizontalaus ženklinimo ir (arba) vertikaliųjų kelio ženklų įrengimo ir (arba) saugaus eismo priemonių* įrengimo darbų</w:t>
            </w:r>
            <w:r w:rsidRPr="00F6763C">
              <w:rPr>
                <w:sz w:val="22"/>
                <w:szCs w:val="22"/>
              </w:rPr>
              <w:t>, kurių vertė ne mažesnė kaip 70 000 (septyniasdešimt tūkstančių</w:t>
            </w:r>
            <w:r w:rsidR="00615436" w:rsidRPr="00F6763C">
              <w:rPr>
                <w:sz w:val="22"/>
                <w:szCs w:val="22"/>
              </w:rPr>
              <w:t>)</w:t>
            </w:r>
            <w:r w:rsidRPr="00F6763C">
              <w:rPr>
                <w:sz w:val="22"/>
                <w:szCs w:val="22"/>
              </w:rPr>
              <w:t xml:space="preserve"> Eur be PVM.</w:t>
            </w:r>
          </w:p>
          <w:p w14:paraId="3D6B0DB8" w14:textId="77777777" w:rsidR="006F0BD6" w:rsidRPr="00F6763C" w:rsidRDefault="006F0BD6" w:rsidP="006F0BD6">
            <w:pPr>
              <w:jc w:val="both"/>
              <w:rPr>
                <w:sz w:val="22"/>
                <w:szCs w:val="22"/>
              </w:rPr>
            </w:pPr>
            <w:r w:rsidRPr="00F6763C">
              <w:rPr>
                <w:rStyle w:val="ui-provider"/>
                <w:sz w:val="22"/>
                <w:szCs w:val="22"/>
              </w:rPr>
              <w:t>Tiekėjai patirtį gali įrodinėti tiek baigtomis sutartimis, tiek nebaigtų vykdyti sutarčių jau įvykdytomis dalimis.</w:t>
            </w:r>
          </w:p>
          <w:p w14:paraId="61857EFB" w14:textId="6B330EFD" w:rsidR="006F0BD6" w:rsidRPr="00F6763C" w:rsidRDefault="006F0BD6" w:rsidP="006F0BD6">
            <w:pPr>
              <w:jc w:val="both"/>
              <w:rPr>
                <w:sz w:val="22"/>
                <w:szCs w:val="22"/>
              </w:rPr>
            </w:pPr>
          </w:p>
        </w:tc>
        <w:tc>
          <w:tcPr>
            <w:tcW w:w="3060" w:type="dxa"/>
            <w:tcBorders>
              <w:top w:val="single" w:sz="4" w:space="0" w:color="000000"/>
              <w:left w:val="single" w:sz="4" w:space="0" w:color="000000"/>
              <w:bottom w:val="single" w:sz="4" w:space="0" w:color="auto"/>
              <w:right w:val="single" w:sz="4" w:space="0" w:color="000000"/>
            </w:tcBorders>
            <w:shd w:val="clear" w:color="auto" w:fill="auto"/>
          </w:tcPr>
          <w:p w14:paraId="5A93B349" w14:textId="77777777" w:rsidR="000961AF" w:rsidRDefault="000961AF" w:rsidP="000961AF">
            <w:pPr>
              <w:jc w:val="both"/>
              <w:rPr>
                <w:sz w:val="22"/>
                <w:szCs w:val="22"/>
              </w:rPr>
            </w:pPr>
            <w:r w:rsidRPr="00F6763C">
              <w:rPr>
                <w:sz w:val="22"/>
                <w:szCs w:val="22"/>
              </w:rPr>
              <w:t xml:space="preserve">Pateikiamas tinkamai įvykdytų ar vykdomų </w:t>
            </w:r>
            <w:r>
              <w:rPr>
                <w:sz w:val="22"/>
                <w:szCs w:val="22"/>
              </w:rPr>
              <w:t>darbų sąrašas</w:t>
            </w:r>
            <w:r w:rsidRPr="00F6763C">
              <w:rPr>
                <w:sz w:val="22"/>
                <w:szCs w:val="22"/>
              </w:rPr>
              <w:t xml:space="preserve"> (užpildyta pirkimo dokumentų A dalies 4 pried</w:t>
            </w:r>
            <w:r>
              <w:rPr>
                <w:sz w:val="22"/>
                <w:szCs w:val="22"/>
              </w:rPr>
              <w:t>o 4 lentelė</w:t>
            </w:r>
            <w:r w:rsidRPr="00F6763C">
              <w:rPr>
                <w:sz w:val="22"/>
                <w:szCs w:val="22"/>
              </w:rPr>
              <w:t>)</w:t>
            </w:r>
            <w:r>
              <w:rPr>
                <w:sz w:val="22"/>
                <w:szCs w:val="22"/>
              </w:rPr>
              <w:t xml:space="preserve"> </w:t>
            </w:r>
            <w:r w:rsidRPr="00960113">
              <w:rPr>
                <w:sz w:val="22"/>
                <w:szCs w:val="22"/>
              </w:rPr>
              <w:t>kartu su užsakovų (tiek viešųjų, tiek privačiųjų) pažymomis, apie tai, kad darbų atlikimas ir galutiniai rezultatai buvo tinkami.</w:t>
            </w:r>
          </w:p>
          <w:p w14:paraId="6F51E9C8" w14:textId="1A21EE00" w:rsidR="000961AF" w:rsidRPr="00F6763C" w:rsidRDefault="000961AF" w:rsidP="000961AF">
            <w:pPr>
              <w:jc w:val="both"/>
              <w:rPr>
                <w:sz w:val="22"/>
                <w:szCs w:val="22"/>
              </w:rPr>
            </w:pPr>
            <w:r w:rsidRPr="00242E78">
              <w:rPr>
                <w:sz w:val="22"/>
                <w:szCs w:val="22"/>
              </w:rPr>
              <w:t>Tiekėjui nedraudžiama remtis sutartimi, kurią tiekėjas vykdė ne vienas, bet kartu su kitais ūkio subjektais. Tačiau tokiu atveju bus vertinami būtent konkretaus ūkio subjekto, dalyvaujančio viešajame pirkime, savo jėgomis atlikti darbai, jų apimtis, vertė, o ne visas vykdytos sutarties objektas</w:t>
            </w:r>
            <w:r w:rsidR="00B721B7">
              <w:rPr>
                <w:sz w:val="22"/>
                <w:szCs w:val="22"/>
              </w:rPr>
              <w:t>.</w:t>
            </w:r>
          </w:p>
          <w:p w14:paraId="596552D3" w14:textId="34829DEF" w:rsidR="006F0BD6" w:rsidRPr="00F6763C" w:rsidRDefault="000961AF" w:rsidP="000961AF">
            <w:pPr>
              <w:jc w:val="both"/>
              <w:rPr>
                <w:sz w:val="22"/>
                <w:szCs w:val="22"/>
              </w:rPr>
            </w:pPr>
            <w:r w:rsidRPr="00F6763C">
              <w:rPr>
                <w:sz w:val="22"/>
                <w:szCs w:val="22"/>
              </w:rPr>
              <w:t>Jeigu tiekėjas teikia informaciją apie sutartį, kuri pradėta vykdyti anksčiau nei per pastaruosius 5 metus, tačiau pabaigta vykdyti per pastaruosius 5 metus, laikoma, kad jo patirtis atitinka keliamą reikalavimą.</w:t>
            </w:r>
          </w:p>
        </w:tc>
        <w:tc>
          <w:tcPr>
            <w:tcW w:w="2700" w:type="dxa"/>
            <w:tcBorders>
              <w:top w:val="single" w:sz="4" w:space="0" w:color="000000"/>
              <w:left w:val="single" w:sz="4" w:space="0" w:color="000000"/>
              <w:bottom w:val="single" w:sz="4" w:space="0" w:color="auto"/>
              <w:right w:val="single" w:sz="4" w:space="0" w:color="000000"/>
            </w:tcBorders>
            <w:shd w:val="clear" w:color="auto" w:fill="auto"/>
          </w:tcPr>
          <w:p w14:paraId="27C1D334" w14:textId="320C32D3" w:rsidR="00EC64FA" w:rsidRPr="000961AF" w:rsidRDefault="00EC64FA"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jeigu pasiūlymą teikia ūkio subjektų grupė – reikalavimą turi atitikti visi ūkio subjektų grupės nariai kartu (ūkio subjektų grupės narių turima patirtis sumuojama), atsižvelgiant į jų prisiimamus įsipareigojimus;</w:t>
            </w:r>
          </w:p>
          <w:p w14:paraId="51D031CE" w14:textId="1906A9FD" w:rsidR="00EC64FA" w:rsidRPr="000961AF" w:rsidRDefault="00EC64FA"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tiekėjas gali remtis kitų ūkio subjektų pajėgumais tik tuo atveju, jeigu tie subjektai patys vykdys tą pirkimo sutarties dalį, kuriai reikia jų turimų pajėgumų;</w:t>
            </w:r>
          </w:p>
          <w:p w14:paraId="3B13835A" w14:textId="2FB40084" w:rsidR="00EC64FA" w:rsidRPr="000961AF" w:rsidRDefault="00EC64FA" w:rsidP="000961AF">
            <w:pPr>
              <w:pStyle w:val="ListParagraph"/>
              <w:widowControl/>
              <w:numPr>
                <w:ilvl w:val="0"/>
                <w:numId w:val="14"/>
              </w:numPr>
              <w:adjustRightInd/>
              <w:spacing w:after="0" w:line="257" w:lineRule="atLeast"/>
              <w:ind w:left="-14" w:firstLine="0"/>
              <w:jc w:val="both"/>
              <w:textAlignment w:val="auto"/>
              <w:rPr>
                <w:rFonts w:eastAsia="Times New Roman"/>
                <w:color w:val="000000"/>
                <w:sz w:val="22"/>
                <w:szCs w:val="22"/>
              </w:rPr>
            </w:pPr>
            <w:r w:rsidRPr="000961AF">
              <w:rPr>
                <w:rFonts w:eastAsia="Times New Roman"/>
                <w:color w:val="000000"/>
                <w:sz w:val="22"/>
                <w:szCs w:val="22"/>
              </w:rPr>
              <w:t>subtiekėjams šis reikalavimas nenustatomas.</w:t>
            </w:r>
          </w:p>
          <w:p w14:paraId="1F275B38" w14:textId="2860E1C4" w:rsidR="006F0BD6" w:rsidRPr="00F6763C" w:rsidRDefault="006F0BD6" w:rsidP="006F0BD6">
            <w:pPr>
              <w:jc w:val="both"/>
              <w:rPr>
                <w:sz w:val="22"/>
                <w:szCs w:val="22"/>
              </w:rPr>
            </w:pPr>
          </w:p>
        </w:tc>
      </w:tr>
    </w:tbl>
    <w:bookmarkEnd w:id="0"/>
    <w:p w14:paraId="322CCBC6" w14:textId="08557AAE" w:rsidR="004D59A4" w:rsidRPr="005D77F6" w:rsidRDefault="00BC7B28" w:rsidP="00FE5C07">
      <w:r w:rsidRPr="005D77F6">
        <w:t xml:space="preserve">  </w:t>
      </w:r>
    </w:p>
    <w:p w14:paraId="04B6F31E" w14:textId="4453EE10" w:rsidR="008D16A4" w:rsidRPr="005D77F6" w:rsidRDefault="0070739A" w:rsidP="00554608">
      <w:pPr>
        <w:jc w:val="both"/>
      </w:pPr>
      <w:r w:rsidRPr="00217484">
        <w:rPr>
          <w:sz w:val="22"/>
          <w:szCs w:val="22"/>
        </w:rPr>
        <w:t>*Vadovaujantis Lietuvos kelių direkcijos prie susisiekimo ministerijos 2010-06-09 direktoriaus įsakymu Nr. V-146 patvirtintomis Inžinerinių saugaus eismo priemonių projektavimo ir naudojimo rekomendacijo</w:t>
      </w:r>
      <w:r w:rsidR="00C625A5">
        <w:rPr>
          <w:sz w:val="22"/>
          <w:szCs w:val="22"/>
        </w:rPr>
        <w:t>mis</w:t>
      </w:r>
      <w:r w:rsidRPr="00217484">
        <w:rPr>
          <w:sz w:val="22"/>
          <w:szCs w:val="22"/>
        </w:rPr>
        <w:t xml:space="preserve"> R ISEP 10</w:t>
      </w:r>
      <w:r w:rsidR="00C625A5">
        <w:rPr>
          <w:sz w:val="22"/>
          <w:szCs w:val="22"/>
        </w:rPr>
        <w:t>,</w:t>
      </w:r>
      <w:r w:rsidR="00557BD6">
        <w:rPr>
          <w:sz w:val="22"/>
          <w:szCs w:val="22"/>
        </w:rPr>
        <w:t xml:space="preserve"> nustatančiomis automobilių kelių ir kitų naujai tiesiamų, rekonstruojamų ir taisomų eismo vietų ir gatvių, kurios yra šių kelių tąsa, įrengimo techninius reikalavimus,</w:t>
      </w:r>
      <w:r w:rsidR="00C625A5">
        <w:rPr>
          <w:sz w:val="22"/>
          <w:szCs w:val="22"/>
        </w:rPr>
        <w:t xml:space="preserve"> š</w:t>
      </w:r>
      <w:r w:rsidRPr="00217484">
        <w:rPr>
          <w:sz w:val="22"/>
          <w:szCs w:val="22"/>
        </w:rPr>
        <w:t>io pirkimo ribose nėra vertinama šviesoforų įrengimas ir  priežiūra, želdinimas ir želdinių priežiūra, visuomeninio transporto eismo organizavimas, elektroninių įrenginių įrengimas / pakeitimas.</w:t>
      </w:r>
    </w:p>
    <w:sectPr w:rsidR="008D16A4" w:rsidRPr="005D77F6" w:rsidSect="00E17582">
      <w:headerReference w:type="even" r:id="rId11"/>
      <w:headerReference w:type="default" r:id="rId12"/>
      <w:pgSz w:w="11906" w:h="16838"/>
      <w:pgMar w:top="1134" w:right="567" w:bottom="1134" w:left="117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E45147" w14:textId="77777777" w:rsidR="00E17582" w:rsidRDefault="00E17582" w:rsidP="00FE5C07">
      <w:r>
        <w:separator/>
      </w:r>
    </w:p>
    <w:p w14:paraId="7C0EE04A" w14:textId="77777777" w:rsidR="00E17582" w:rsidRDefault="00E17582" w:rsidP="00FE5C07"/>
    <w:p w14:paraId="61BF6C5E" w14:textId="77777777" w:rsidR="00E17582" w:rsidRDefault="00E17582" w:rsidP="00FE5C07">
      <w:pPr>
        <w:pStyle w:val="ListParagraph"/>
        <w:numPr>
          <w:ilvl w:val="1"/>
          <w:numId w:val="2"/>
        </w:numPr>
      </w:pPr>
    </w:p>
    <w:p w14:paraId="07AD4B29" w14:textId="77777777" w:rsidR="00E17582" w:rsidRDefault="00E17582" w:rsidP="00FE5C07">
      <w:pPr>
        <w:pStyle w:val="ListParagraph"/>
        <w:numPr>
          <w:ilvl w:val="1"/>
          <w:numId w:val="2"/>
        </w:numPr>
      </w:pPr>
    </w:p>
    <w:p w14:paraId="1E2924C9" w14:textId="77777777" w:rsidR="00E17582" w:rsidRDefault="00E17582" w:rsidP="00FE5C07">
      <w:pPr>
        <w:pStyle w:val="ListParagraph"/>
        <w:numPr>
          <w:ilvl w:val="1"/>
          <w:numId w:val="2"/>
        </w:numPr>
      </w:pPr>
    </w:p>
    <w:p w14:paraId="2B74F209" w14:textId="77777777" w:rsidR="00E17582" w:rsidRDefault="00E17582" w:rsidP="00FE5C07">
      <w:pPr>
        <w:pStyle w:val="ListParagraph"/>
        <w:numPr>
          <w:ilvl w:val="1"/>
          <w:numId w:val="2"/>
        </w:numPr>
      </w:pPr>
    </w:p>
    <w:p w14:paraId="407613E5" w14:textId="77777777" w:rsidR="00E17582" w:rsidRDefault="00E17582" w:rsidP="00FE5C07">
      <w:pPr>
        <w:pStyle w:val="ListParagraph"/>
        <w:numPr>
          <w:ilvl w:val="1"/>
          <w:numId w:val="2"/>
        </w:numPr>
      </w:pPr>
    </w:p>
    <w:p w14:paraId="0CE5FCC1" w14:textId="77777777" w:rsidR="00E17582" w:rsidRDefault="00E17582" w:rsidP="00FE5C07">
      <w:pPr>
        <w:pStyle w:val="ListParagraph"/>
        <w:numPr>
          <w:ilvl w:val="1"/>
          <w:numId w:val="2"/>
        </w:numPr>
      </w:pPr>
    </w:p>
    <w:p w14:paraId="6E1E334E" w14:textId="77777777" w:rsidR="00E17582" w:rsidRDefault="00E17582" w:rsidP="00FE5C07">
      <w:pPr>
        <w:pStyle w:val="ListParagraph"/>
        <w:numPr>
          <w:ilvl w:val="1"/>
          <w:numId w:val="2"/>
        </w:numPr>
      </w:pPr>
    </w:p>
    <w:p w14:paraId="17A32436" w14:textId="77777777" w:rsidR="00E17582" w:rsidRDefault="00E17582" w:rsidP="00FE5C07">
      <w:pPr>
        <w:pStyle w:val="ListParagraph"/>
        <w:numPr>
          <w:ilvl w:val="1"/>
          <w:numId w:val="2"/>
        </w:numPr>
      </w:pPr>
    </w:p>
    <w:p w14:paraId="68B0DC3E" w14:textId="77777777" w:rsidR="00E17582" w:rsidRDefault="00E17582" w:rsidP="00FE5C07">
      <w:pPr>
        <w:pStyle w:val="ListParagraph"/>
        <w:numPr>
          <w:ilvl w:val="1"/>
          <w:numId w:val="2"/>
        </w:numPr>
      </w:pPr>
    </w:p>
    <w:p w14:paraId="63FE324E" w14:textId="77777777" w:rsidR="00E17582" w:rsidRDefault="00E17582" w:rsidP="00FE5C07">
      <w:pPr>
        <w:pStyle w:val="ListParagraph"/>
        <w:numPr>
          <w:ilvl w:val="1"/>
          <w:numId w:val="2"/>
        </w:numPr>
      </w:pPr>
    </w:p>
    <w:p w14:paraId="29DCB6E0" w14:textId="77777777" w:rsidR="00E17582" w:rsidRDefault="00E17582" w:rsidP="00FE5C07">
      <w:pPr>
        <w:pStyle w:val="ListParagraph"/>
        <w:numPr>
          <w:ilvl w:val="1"/>
          <w:numId w:val="2"/>
        </w:numPr>
      </w:pPr>
    </w:p>
    <w:p w14:paraId="13606F5E" w14:textId="77777777" w:rsidR="00E17582" w:rsidRDefault="00E17582" w:rsidP="00FE5C07">
      <w:pPr>
        <w:pStyle w:val="ListParagraph"/>
        <w:numPr>
          <w:ilvl w:val="1"/>
          <w:numId w:val="2"/>
        </w:numPr>
      </w:pPr>
    </w:p>
    <w:p w14:paraId="759D2144" w14:textId="77777777" w:rsidR="00E17582" w:rsidRDefault="00E17582" w:rsidP="00FE5C07">
      <w:pPr>
        <w:pStyle w:val="ListParagraph"/>
        <w:numPr>
          <w:ilvl w:val="1"/>
          <w:numId w:val="2"/>
        </w:numPr>
      </w:pPr>
    </w:p>
    <w:p w14:paraId="28122FC8" w14:textId="77777777" w:rsidR="00E17582" w:rsidRDefault="00E17582" w:rsidP="00FE5C07">
      <w:pPr>
        <w:pStyle w:val="ListParagraph"/>
        <w:numPr>
          <w:ilvl w:val="1"/>
          <w:numId w:val="2"/>
        </w:numPr>
      </w:pPr>
    </w:p>
    <w:p w14:paraId="5CBFCBB8" w14:textId="77777777" w:rsidR="00E17582" w:rsidRDefault="00E17582" w:rsidP="00FE5C07">
      <w:pPr>
        <w:pStyle w:val="ListParagraph"/>
        <w:numPr>
          <w:ilvl w:val="1"/>
          <w:numId w:val="2"/>
        </w:numPr>
      </w:pPr>
    </w:p>
    <w:p w14:paraId="44F7374C" w14:textId="77777777" w:rsidR="00E17582" w:rsidRDefault="00E17582" w:rsidP="00FE5C07">
      <w:pPr>
        <w:pStyle w:val="ListParagraph"/>
        <w:numPr>
          <w:ilvl w:val="1"/>
          <w:numId w:val="2"/>
        </w:numPr>
      </w:pPr>
    </w:p>
    <w:p w14:paraId="5B113633" w14:textId="77777777" w:rsidR="00E17582" w:rsidRDefault="00E17582" w:rsidP="00FE5C07">
      <w:pPr>
        <w:pStyle w:val="ListParagraph"/>
        <w:numPr>
          <w:ilvl w:val="1"/>
          <w:numId w:val="2"/>
        </w:numPr>
      </w:pPr>
    </w:p>
    <w:p w14:paraId="3E592954" w14:textId="77777777" w:rsidR="00E17582" w:rsidRDefault="00E17582" w:rsidP="00FE5C07">
      <w:pPr>
        <w:pStyle w:val="ListParagraph"/>
        <w:numPr>
          <w:ilvl w:val="1"/>
          <w:numId w:val="2"/>
        </w:numPr>
      </w:pPr>
    </w:p>
    <w:p w14:paraId="7D935D72" w14:textId="77777777" w:rsidR="00E17582" w:rsidRDefault="00E17582" w:rsidP="00FE5C07">
      <w:pPr>
        <w:pStyle w:val="ListParagraph"/>
        <w:numPr>
          <w:ilvl w:val="1"/>
          <w:numId w:val="2"/>
        </w:numPr>
      </w:pPr>
    </w:p>
    <w:p w14:paraId="1974C7C4" w14:textId="77777777" w:rsidR="00E17582" w:rsidRDefault="00E17582" w:rsidP="00FE5C07">
      <w:pPr>
        <w:pStyle w:val="ListParagraph"/>
        <w:numPr>
          <w:ilvl w:val="1"/>
          <w:numId w:val="2"/>
        </w:numPr>
      </w:pPr>
    </w:p>
    <w:p w14:paraId="30206CAA" w14:textId="77777777" w:rsidR="00E17582" w:rsidRDefault="00E17582" w:rsidP="00FE5C07">
      <w:pPr>
        <w:pStyle w:val="ListParagraph"/>
        <w:numPr>
          <w:ilvl w:val="1"/>
          <w:numId w:val="2"/>
        </w:numPr>
      </w:pPr>
    </w:p>
    <w:p w14:paraId="66F59404" w14:textId="77777777" w:rsidR="00E17582" w:rsidRDefault="00E17582" w:rsidP="00FE5C07">
      <w:pPr>
        <w:pStyle w:val="ListParagraph"/>
        <w:numPr>
          <w:ilvl w:val="1"/>
          <w:numId w:val="2"/>
        </w:numPr>
      </w:pPr>
    </w:p>
    <w:p w14:paraId="763C4A9F" w14:textId="77777777" w:rsidR="00E17582" w:rsidRDefault="00E17582" w:rsidP="00FE5C07">
      <w:pPr>
        <w:pStyle w:val="ListParagraph"/>
        <w:numPr>
          <w:ilvl w:val="1"/>
          <w:numId w:val="2"/>
        </w:numPr>
      </w:pPr>
    </w:p>
    <w:p w14:paraId="0207A88E" w14:textId="77777777" w:rsidR="00E17582" w:rsidRDefault="00E17582" w:rsidP="00FE5C07">
      <w:pPr>
        <w:pStyle w:val="ListParagraph"/>
        <w:numPr>
          <w:ilvl w:val="1"/>
          <w:numId w:val="2"/>
        </w:numPr>
      </w:pPr>
    </w:p>
    <w:p w14:paraId="7ADA0D8C" w14:textId="77777777" w:rsidR="00E17582" w:rsidRDefault="00E17582" w:rsidP="00FE5C07">
      <w:pPr>
        <w:pStyle w:val="ListParagraph"/>
        <w:numPr>
          <w:ilvl w:val="1"/>
          <w:numId w:val="2"/>
        </w:numPr>
      </w:pPr>
    </w:p>
    <w:p w14:paraId="1A46BC62" w14:textId="77777777" w:rsidR="00E17582" w:rsidRDefault="00E17582" w:rsidP="00FE5C07">
      <w:pPr>
        <w:pStyle w:val="ListParagraph"/>
        <w:numPr>
          <w:ilvl w:val="1"/>
          <w:numId w:val="2"/>
        </w:numPr>
      </w:pPr>
    </w:p>
    <w:p w14:paraId="26B5C435" w14:textId="77777777" w:rsidR="00E17582" w:rsidRDefault="00E17582" w:rsidP="00FE5C07">
      <w:pPr>
        <w:pStyle w:val="ListParagraph"/>
        <w:numPr>
          <w:ilvl w:val="1"/>
          <w:numId w:val="2"/>
        </w:numPr>
      </w:pPr>
    </w:p>
    <w:p w14:paraId="2634FF78" w14:textId="77777777" w:rsidR="00E17582" w:rsidRDefault="00E17582" w:rsidP="00FE5C07">
      <w:pPr>
        <w:pStyle w:val="ListParagraph"/>
        <w:numPr>
          <w:ilvl w:val="1"/>
          <w:numId w:val="2"/>
        </w:numPr>
      </w:pPr>
    </w:p>
    <w:p w14:paraId="5A396CBE" w14:textId="77777777" w:rsidR="00E17582" w:rsidRDefault="00E17582" w:rsidP="00FE5C07">
      <w:pPr>
        <w:pStyle w:val="ListParagraph"/>
        <w:numPr>
          <w:ilvl w:val="1"/>
          <w:numId w:val="2"/>
        </w:numPr>
      </w:pPr>
    </w:p>
    <w:p w14:paraId="680DA02B" w14:textId="77777777" w:rsidR="00E17582" w:rsidRDefault="00E17582" w:rsidP="00FE5C07">
      <w:pPr>
        <w:pStyle w:val="ListParagraph"/>
        <w:numPr>
          <w:ilvl w:val="1"/>
          <w:numId w:val="2"/>
        </w:numPr>
      </w:pPr>
    </w:p>
    <w:p w14:paraId="6DC68815" w14:textId="77777777" w:rsidR="00E17582" w:rsidRDefault="00E17582" w:rsidP="00FE5C07">
      <w:pPr>
        <w:pStyle w:val="ListParagraph"/>
        <w:numPr>
          <w:ilvl w:val="1"/>
          <w:numId w:val="2"/>
        </w:numPr>
      </w:pPr>
    </w:p>
    <w:p w14:paraId="745F6E22" w14:textId="77777777" w:rsidR="00E17582" w:rsidRDefault="00E17582" w:rsidP="00FE5C07">
      <w:pPr>
        <w:pStyle w:val="ListParagraph"/>
        <w:numPr>
          <w:ilvl w:val="1"/>
          <w:numId w:val="2"/>
        </w:numPr>
      </w:pPr>
    </w:p>
    <w:p w14:paraId="0C110CC2" w14:textId="77777777" w:rsidR="00E17582" w:rsidRDefault="00E17582" w:rsidP="00FE5C07">
      <w:pPr>
        <w:pStyle w:val="ListParagraph"/>
        <w:numPr>
          <w:ilvl w:val="1"/>
          <w:numId w:val="2"/>
        </w:numPr>
      </w:pPr>
    </w:p>
    <w:p w14:paraId="05233271" w14:textId="77777777" w:rsidR="00E17582" w:rsidRDefault="00E17582" w:rsidP="00FE5C07">
      <w:pPr>
        <w:pStyle w:val="ListParagraph"/>
        <w:numPr>
          <w:ilvl w:val="1"/>
          <w:numId w:val="2"/>
        </w:numPr>
      </w:pPr>
    </w:p>
    <w:p w14:paraId="3252C2DD" w14:textId="77777777" w:rsidR="00E17582" w:rsidRDefault="00E17582" w:rsidP="00FE5C07">
      <w:pPr>
        <w:pStyle w:val="ListParagraph"/>
        <w:numPr>
          <w:ilvl w:val="1"/>
          <w:numId w:val="2"/>
        </w:numPr>
      </w:pPr>
    </w:p>
    <w:p w14:paraId="2C0A5966" w14:textId="77777777" w:rsidR="00E17582" w:rsidRDefault="00E17582" w:rsidP="00FE5C07"/>
    <w:p w14:paraId="241471FA" w14:textId="77777777" w:rsidR="00E17582" w:rsidRDefault="00E17582" w:rsidP="00FE5C07"/>
    <w:p w14:paraId="3F654815" w14:textId="77777777" w:rsidR="00E17582" w:rsidRDefault="00E17582" w:rsidP="00FE5C07"/>
    <w:p w14:paraId="2B8B1350" w14:textId="77777777" w:rsidR="00E17582" w:rsidRDefault="00E17582" w:rsidP="00FE5C07"/>
    <w:p w14:paraId="1170BB0F" w14:textId="77777777" w:rsidR="00E17582" w:rsidRDefault="00E17582" w:rsidP="00FE5C07"/>
    <w:p w14:paraId="2CC4DD81" w14:textId="77777777" w:rsidR="00E17582" w:rsidRDefault="00E17582" w:rsidP="00FE5C07"/>
    <w:p w14:paraId="17727A67" w14:textId="77777777" w:rsidR="00E17582" w:rsidRDefault="00E17582" w:rsidP="00FE5C07"/>
    <w:p w14:paraId="1DCE8169" w14:textId="77777777" w:rsidR="00E17582" w:rsidRDefault="00E17582" w:rsidP="00FE5C07"/>
    <w:p w14:paraId="16475145" w14:textId="77777777" w:rsidR="00E17582" w:rsidRDefault="00E17582" w:rsidP="00FE5C07"/>
    <w:p w14:paraId="4905796A" w14:textId="77777777" w:rsidR="00E17582" w:rsidRDefault="00E17582" w:rsidP="00FE5C07"/>
    <w:p w14:paraId="720FBDEF" w14:textId="77777777" w:rsidR="00E17582" w:rsidRDefault="00E17582" w:rsidP="00FE5C07"/>
    <w:p w14:paraId="60F65F47" w14:textId="77777777" w:rsidR="00E17582" w:rsidRDefault="00E17582" w:rsidP="00FE5C07"/>
    <w:p w14:paraId="66B1FE88" w14:textId="77777777" w:rsidR="00E17582" w:rsidRDefault="00E17582" w:rsidP="00FE5C07"/>
    <w:p w14:paraId="557E9C25" w14:textId="77777777" w:rsidR="00E17582" w:rsidRDefault="00E17582" w:rsidP="00FE5C07"/>
    <w:p w14:paraId="75391121" w14:textId="77777777" w:rsidR="00E17582" w:rsidRDefault="00E17582" w:rsidP="00FE5C07"/>
    <w:p w14:paraId="29530917" w14:textId="77777777" w:rsidR="00E17582" w:rsidRDefault="00E17582" w:rsidP="00FE5C07"/>
    <w:p w14:paraId="7190729F" w14:textId="77777777" w:rsidR="00E17582" w:rsidRDefault="00E17582" w:rsidP="00FE5C07"/>
    <w:p w14:paraId="4D8A319A" w14:textId="77777777" w:rsidR="00E17582" w:rsidRDefault="00E17582" w:rsidP="00FE5C07"/>
    <w:p w14:paraId="499DB3E4" w14:textId="77777777" w:rsidR="00E17582" w:rsidRDefault="00E17582" w:rsidP="00FE5C07"/>
    <w:p w14:paraId="420B0E97" w14:textId="77777777" w:rsidR="00E17582" w:rsidRDefault="00E17582" w:rsidP="00FE5C07"/>
    <w:p w14:paraId="3D3B8BC0" w14:textId="77777777" w:rsidR="00E17582" w:rsidRDefault="00E17582" w:rsidP="00FE5C07"/>
    <w:p w14:paraId="306D16DF" w14:textId="77777777" w:rsidR="00E17582" w:rsidRDefault="00E17582" w:rsidP="00FE5C07">
      <w:pPr>
        <w:pStyle w:val="ListParagraph"/>
        <w:numPr>
          <w:ilvl w:val="1"/>
          <w:numId w:val="2"/>
        </w:numPr>
      </w:pPr>
    </w:p>
    <w:p w14:paraId="641345D9" w14:textId="77777777" w:rsidR="00E17582" w:rsidRDefault="00E17582" w:rsidP="00FE5C07">
      <w:pPr>
        <w:pStyle w:val="ListParagraph"/>
        <w:numPr>
          <w:ilvl w:val="1"/>
          <w:numId w:val="2"/>
        </w:numPr>
      </w:pPr>
    </w:p>
    <w:p w14:paraId="526B71B1" w14:textId="77777777" w:rsidR="00E17582" w:rsidRDefault="00E17582" w:rsidP="00FE5C07">
      <w:pPr>
        <w:pStyle w:val="ListParagraph"/>
        <w:numPr>
          <w:ilvl w:val="1"/>
          <w:numId w:val="2"/>
        </w:numPr>
      </w:pPr>
    </w:p>
    <w:p w14:paraId="7EF587A9" w14:textId="77777777" w:rsidR="00E17582" w:rsidRDefault="00E17582" w:rsidP="00FE5C07">
      <w:pPr>
        <w:pStyle w:val="ListParagraph"/>
        <w:numPr>
          <w:ilvl w:val="1"/>
          <w:numId w:val="2"/>
        </w:numPr>
      </w:pPr>
    </w:p>
    <w:p w14:paraId="2C6261F8" w14:textId="77777777" w:rsidR="00E17582" w:rsidRDefault="00E17582" w:rsidP="00FE5C07"/>
    <w:p w14:paraId="55553F6F" w14:textId="77777777" w:rsidR="00E17582" w:rsidRDefault="00E17582" w:rsidP="00FE5C07"/>
    <w:p w14:paraId="426F6515" w14:textId="77777777" w:rsidR="00E17582" w:rsidRDefault="00E17582" w:rsidP="00FE5C07"/>
    <w:p w14:paraId="4685B5B6" w14:textId="77777777" w:rsidR="00E17582" w:rsidRDefault="00E17582" w:rsidP="00FE5C07"/>
    <w:p w14:paraId="1298F437" w14:textId="77777777" w:rsidR="00E17582" w:rsidRDefault="00E17582" w:rsidP="00FE5C07">
      <w:pPr>
        <w:pStyle w:val="ListParagraph"/>
        <w:numPr>
          <w:ilvl w:val="1"/>
          <w:numId w:val="2"/>
        </w:numPr>
      </w:pPr>
    </w:p>
    <w:p w14:paraId="10DDA771" w14:textId="77777777" w:rsidR="00E17582" w:rsidRDefault="00E17582" w:rsidP="00FE5C07"/>
    <w:p w14:paraId="226D5C24" w14:textId="77777777" w:rsidR="00E17582" w:rsidRDefault="00E17582" w:rsidP="00FE5C07">
      <w:pPr>
        <w:pStyle w:val="ListParagraph"/>
        <w:numPr>
          <w:ilvl w:val="1"/>
          <w:numId w:val="2"/>
        </w:numPr>
      </w:pPr>
    </w:p>
    <w:p w14:paraId="58748C7F" w14:textId="77777777" w:rsidR="00E17582" w:rsidRDefault="00E17582" w:rsidP="00FE5C07"/>
    <w:p w14:paraId="0A3EBF8E" w14:textId="77777777" w:rsidR="00E17582" w:rsidRDefault="00E17582" w:rsidP="00FE5C07"/>
    <w:p w14:paraId="24474EC7" w14:textId="77777777" w:rsidR="00E17582" w:rsidRDefault="00E17582" w:rsidP="00FE5C07"/>
    <w:p w14:paraId="5EA5F7DE" w14:textId="77777777" w:rsidR="00E17582" w:rsidRDefault="00E17582" w:rsidP="00FE5C07"/>
    <w:p w14:paraId="2022D5BE" w14:textId="77777777" w:rsidR="00E17582" w:rsidRDefault="00E17582" w:rsidP="00FE5C07">
      <w:pPr>
        <w:pStyle w:val="ListParagraph"/>
        <w:numPr>
          <w:ilvl w:val="1"/>
          <w:numId w:val="2"/>
        </w:numPr>
      </w:pPr>
    </w:p>
    <w:p w14:paraId="736EA88C" w14:textId="77777777" w:rsidR="00E17582" w:rsidRDefault="00E17582" w:rsidP="00FE5C07">
      <w:pPr>
        <w:pStyle w:val="ListParagraph"/>
        <w:numPr>
          <w:ilvl w:val="1"/>
          <w:numId w:val="2"/>
        </w:numPr>
      </w:pPr>
    </w:p>
    <w:p w14:paraId="7744EA7B" w14:textId="77777777" w:rsidR="00E17582" w:rsidRDefault="00E17582" w:rsidP="00FE5C07">
      <w:pPr>
        <w:pStyle w:val="ListParagraph"/>
        <w:numPr>
          <w:ilvl w:val="1"/>
          <w:numId w:val="2"/>
        </w:numPr>
      </w:pPr>
    </w:p>
    <w:p w14:paraId="29E478FB" w14:textId="77777777" w:rsidR="00E17582" w:rsidRDefault="00E17582" w:rsidP="00FE5C07">
      <w:pPr>
        <w:pStyle w:val="ListParagraph"/>
        <w:numPr>
          <w:ilvl w:val="1"/>
          <w:numId w:val="2"/>
        </w:numPr>
      </w:pPr>
    </w:p>
    <w:p w14:paraId="3D01F83F" w14:textId="77777777" w:rsidR="00E17582" w:rsidRDefault="00E17582" w:rsidP="00FE5C07">
      <w:pPr>
        <w:pStyle w:val="ListParagraph"/>
        <w:numPr>
          <w:ilvl w:val="1"/>
          <w:numId w:val="2"/>
        </w:numPr>
      </w:pPr>
    </w:p>
    <w:p w14:paraId="0F9D522B" w14:textId="77777777" w:rsidR="00E17582" w:rsidRDefault="00E17582" w:rsidP="00FE5C07">
      <w:pPr>
        <w:pStyle w:val="ListParagraph"/>
        <w:numPr>
          <w:ilvl w:val="1"/>
          <w:numId w:val="2"/>
        </w:numPr>
      </w:pPr>
    </w:p>
    <w:p w14:paraId="216607D3" w14:textId="77777777" w:rsidR="00E17582" w:rsidRDefault="00E17582" w:rsidP="00FE5C07">
      <w:pPr>
        <w:pStyle w:val="ListParagraph"/>
        <w:numPr>
          <w:ilvl w:val="1"/>
          <w:numId w:val="2"/>
        </w:numPr>
      </w:pPr>
    </w:p>
    <w:p w14:paraId="6246F913" w14:textId="77777777" w:rsidR="00E17582" w:rsidRDefault="00E17582" w:rsidP="00FE5C07">
      <w:pPr>
        <w:pStyle w:val="ListParagraph"/>
        <w:numPr>
          <w:ilvl w:val="1"/>
          <w:numId w:val="2"/>
        </w:numPr>
      </w:pPr>
    </w:p>
    <w:p w14:paraId="57CE3C6C" w14:textId="77777777" w:rsidR="00E17582" w:rsidRDefault="00E17582" w:rsidP="00FE5C07">
      <w:pPr>
        <w:pStyle w:val="ListParagraph"/>
        <w:numPr>
          <w:ilvl w:val="1"/>
          <w:numId w:val="2"/>
        </w:numPr>
      </w:pPr>
    </w:p>
    <w:p w14:paraId="1DF0D201" w14:textId="77777777" w:rsidR="00E17582" w:rsidRDefault="00E17582" w:rsidP="00FE5C07">
      <w:pPr>
        <w:pStyle w:val="ListParagraph"/>
        <w:numPr>
          <w:ilvl w:val="1"/>
          <w:numId w:val="2"/>
        </w:numPr>
      </w:pPr>
    </w:p>
    <w:p w14:paraId="3AB530E1" w14:textId="77777777" w:rsidR="00E17582" w:rsidRDefault="00E17582" w:rsidP="00FE5C07">
      <w:pPr>
        <w:pStyle w:val="ListParagraph"/>
        <w:numPr>
          <w:ilvl w:val="1"/>
          <w:numId w:val="2"/>
        </w:numPr>
      </w:pPr>
    </w:p>
    <w:p w14:paraId="5420EA46" w14:textId="77777777" w:rsidR="00E17582" w:rsidRDefault="00E17582" w:rsidP="00FE5C07">
      <w:pPr>
        <w:pStyle w:val="ListParagraph"/>
        <w:numPr>
          <w:ilvl w:val="1"/>
          <w:numId w:val="2"/>
        </w:numPr>
      </w:pPr>
    </w:p>
    <w:p w14:paraId="0DC864A9" w14:textId="77777777" w:rsidR="00E17582" w:rsidRDefault="00E17582" w:rsidP="00FE5C07">
      <w:pPr>
        <w:pStyle w:val="ListParagraph"/>
        <w:numPr>
          <w:ilvl w:val="1"/>
          <w:numId w:val="2"/>
        </w:numPr>
      </w:pPr>
    </w:p>
    <w:p w14:paraId="5BCA6A14" w14:textId="77777777" w:rsidR="00E17582" w:rsidRDefault="00E17582" w:rsidP="00FE5C07">
      <w:pPr>
        <w:pStyle w:val="ListParagraph"/>
        <w:numPr>
          <w:ilvl w:val="1"/>
          <w:numId w:val="2"/>
        </w:numPr>
      </w:pPr>
    </w:p>
    <w:p w14:paraId="7F54746D" w14:textId="77777777" w:rsidR="00E17582" w:rsidRDefault="00E17582" w:rsidP="00FE5C07">
      <w:pPr>
        <w:pStyle w:val="ListParagraph"/>
        <w:numPr>
          <w:ilvl w:val="1"/>
          <w:numId w:val="2"/>
        </w:numPr>
      </w:pPr>
    </w:p>
    <w:p w14:paraId="660380C4" w14:textId="77777777" w:rsidR="00E17582" w:rsidRDefault="00E17582" w:rsidP="00FE5C07">
      <w:pPr>
        <w:pStyle w:val="ListParagraph"/>
        <w:numPr>
          <w:ilvl w:val="1"/>
          <w:numId w:val="2"/>
        </w:numPr>
      </w:pPr>
    </w:p>
    <w:p w14:paraId="2F6FD31E" w14:textId="77777777" w:rsidR="00E17582" w:rsidRDefault="00E17582" w:rsidP="00FE5C07"/>
    <w:p w14:paraId="7002FFA9" w14:textId="77777777" w:rsidR="00E17582" w:rsidRDefault="00E17582" w:rsidP="00FE5C07">
      <w:pPr>
        <w:pStyle w:val="ListParagraph"/>
        <w:numPr>
          <w:ilvl w:val="1"/>
          <w:numId w:val="2"/>
        </w:numPr>
      </w:pPr>
    </w:p>
    <w:p w14:paraId="3E16E776" w14:textId="77777777" w:rsidR="00E17582" w:rsidRDefault="00E17582" w:rsidP="00FE5C07">
      <w:pPr>
        <w:pStyle w:val="ListParagraph"/>
        <w:numPr>
          <w:ilvl w:val="1"/>
          <w:numId w:val="2"/>
        </w:numPr>
      </w:pPr>
    </w:p>
    <w:p w14:paraId="0FBA7775" w14:textId="77777777" w:rsidR="00E17582" w:rsidRDefault="00E17582" w:rsidP="00FE5C07">
      <w:pPr>
        <w:pStyle w:val="ListParagraph"/>
        <w:numPr>
          <w:ilvl w:val="1"/>
          <w:numId w:val="2"/>
        </w:numPr>
      </w:pPr>
    </w:p>
    <w:p w14:paraId="7F8571F5" w14:textId="77777777" w:rsidR="00E17582" w:rsidRDefault="00E17582" w:rsidP="00FE5C07">
      <w:pPr>
        <w:pStyle w:val="ListParagraph"/>
        <w:numPr>
          <w:ilvl w:val="1"/>
          <w:numId w:val="2"/>
        </w:numPr>
      </w:pPr>
    </w:p>
    <w:p w14:paraId="3D71B585" w14:textId="77777777" w:rsidR="00E17582" w:rsidRDefault="00E17582" w:rsidP="00FE5C07">
      <w:pPr>
        <w:pStyle w:val="ListParagraph"/>
        <w:numPr>
          <w:ilvl w:val="1"/>
          <w:numId w:val="2"/>
        </w:numPr>
      </w:pPr>
    </w:p>
    <w:p w14:paraId="4E4D9059" w14:textId="77777777" w:rsidR="00E17582" w:rsidRDefault="00E17582" w:rsidP="00FE5C07">
      <w:pPr>
        <w:pStyle w:val="ListParagraph"/>
        <w:numPr>
          <w:ilvl w:val="1"/>
          <w:numId w:val="2"/>
        </w:numPr>
      </w:pPr>
    </w:p>
    <w:p w14:paraId="10A788CB" w14:textId="77777777" w:rsidR="00E17582" w:rsidRDefault="00E17582" w:rsidP="00FE5C07">
      <w:pPr>
        <w:pStyle w:val="ListParagraph"/>
        <w:numPr>
          <w:ilvl w:val="1"/>
          <w:numId w:val="2"/>
        </w:numPr>
      </w:pPr>
    </w:p>
    <w:p w14:paraId="06377ACA" w14:textId="77777777" w:rsidR="00E17582" w:rsidRDefault="00E17582" w:rsidP="00FE5C07">
      <w:pPr>
        <w:pStyle w:val="ListParagraph"/>
        <w:numPr>
          <w:ilvl w:val="1"/>
          <w:numId w:val="2"/>
        </w:numPr>
      </w:pPr>
    </w:p>
    <w:p w14:paraId="196E3CDA" w14:textId="77777777" w:rsidR="00E17582" w:rsidRDefault="00E17582" w:rsidP="00FE5C07"/>
    <w:p w14:paraId="352123C7" w14:textId="77777777" w:rsidR="00E17582" w:rsidRDefault="00E17582" w:rsidP="00FE5C07"/>
    <w:p w14:paraId="5366660E" w14:textId="77777777" w:rsidR="00E17582" w:rsidRDefault="00E17582" w:rsidP="00FE5C07">
      <w:pPr>
        <w:pStyle w:val="ListParagraph"/>
        <w:numPr>
          <w:ilvl w:val="1"/>
          <w:numId w:val="2"/>
        </w:numPr>
      </w:pPr>
    </w:p>
    <w:p w14:paraId="1A65FBFB" w14:textId="77777777" w:rsidR="00E17582" w:rsidRDefault="00E17582" w:rsidP="00FE5C07"/>
    <w:p w14:paraId="55809E4E" w14:textId="77777777" w:rsidR="00E17582" w:rsidRDefault="00E17582" w:rsidP="00FE5C07"/>
    <w:p w14:paraId="4245F32C" w14:textId="77777777" w:rsidR="00E17582" w:rsidRDefault="00E17582" w:rsidP="00FE5C07"/>
    <w:p w14:paraId="108EBADA" w14:textId="77777777" w:rsidR="00E17582" w:rsidRDefault="00E17582" w:rsidP="00FE5C07"/>
    <w:p w14:paraId="4EA2E4D5" w14:textId="77777777" w:rsidR="00E17582" w:rsidRDefault="00E17582" w:rsidP="00FE5C07"/>
    <w:p w14:paraId="5A319C97" w14:textId="77777777" w:rsidR="00E17582" w:rsidRDefault="00E17582" w:rsidP="00FE5C07"/>
    <w:p w14:paraId="3C512532" w14:textId="77777777" w:rsidR="00E17582" w:rsidRDefault="00E17582" w:rsidP="00FE5C07"/>
    <w:p w14:paraId="100CCEED" w14:textId="77777777" w:rsidR="00E17582" w:rsidRDefault="00E17582" w:rsidP="00FE5C07"/>
    <w:p w14:paraId="566B12D1" w14:textId="77777777" w:rsidR="00E17582" w:rsidRDefault="00E17582" w:rsidP="00FE5C07"/>
    <w:p w14:paraId="64BDC905" w14:textId="77777777" w:rsidR="00E17582" w:rsidRDefault="00E17582" w:rsidP="00FE5C07"/>
    <w:p w14:paraId="5FD5B0A3" w14:textId="77777777" w:rsidR="00E17582" w:rsidRDefault="00E17582" w:rsidP="00FE5C07"/>
    <w:p w14:paraId="23E645AB" w14:textId="77777777" w:rsidR="00E17582" w:rsidRDefault="00E17582" w:rsidP="00FE5C07"/>
    <w:p w14:paraId="540B6C8A" w14:textId="77777777" w:rsidR="00E17582" w:rsidRDefault="00E17582" w:rsidP="00FE5C07"/>
    <w:p w14:paraId="554FC58B" w14:textId="77777777" w:rsidR="00E17582" w:rsidRDefault="00E17582" w:rsidP="00FE5C07"/>
    <w:p w14:paraId="705A5669" w14:textId="77777777" w:rsidR="00E17582" w:rsidRDefault="00E17582" w:rsidP="00FE5C07"/>
    <w:p w14:paraId="54B1F015" w14:textId="77777777" w:rsidR="00E17582" w:rsidRDefault="00E17582" w:rsidP="00FE5C07"/>
    <w:p w14:paraId="49542BDF" w14:textId="77777777" w:rsidR="00E17582" w:rsidRDefault="00E17582" w:rsidP="00FE5C07"/>
    <w:p w14:paraId="3D23E679" w14:textId="77777777" w:rsidR="00E17582" w:rsidRDefault="00E17582" w:rsidP="00FE5C07"/>
    <w:p w14:paraId="254D8F58" w14:textId="77777777" w:rsidR="00E17582" w:rsidRDefault="00E17582" w:rsidP="00FE5C07"/>
    <w:p w14:paraId="2B80DF36" w14:textId="77777777" w:rsidR="00E17582" w:rsidRDefault="00E17582" w:rsidP="00FE5C07"/>
    <w:p w14:paraId="09FFF5F5" w14:textId="77777777" w:rsidR="00E17582" w:rsidRDefault="00E17582" w:rsidP="00FE5C07"/>
    <w:p w14:paraId="3B8B7B97" w14:textId="77777777" w:rsidR="00E17582" w:rsidRDefault="00E17582" w:rsidP="00FE5C07"/>
    <w:p w14:paraId="7111238C" w14:textId="77777777" w:rsidR="00E17582" w:rsidRDefault="00E17582" w:rsidP="00FE5C07"/>
    <w:p w14:paraId="398DADF1" w14:textId="77777777" w:rsidR="00E17582" w:rsidRDefault="00E17582" w:rsidP="00FE5C07"/>
    <w:p w14:paraId="0B56C89A" w14:textId="77777777" w:rsidR="00E17582" w:rsidRDefault="00E17582" w:rsidP="00FE5C07"/>
    <w:p w14:paraId="1B5A6B74" w14:textId="77777777" w:rsidR="00E17582" w:rsidRDefault="00E17582" w:rsidP="00FE5C07"/>
    <w:p w14:paraId="76D8FAC2" w14:textId="77777777" w:rsidR="00E17582" w:rsidRDefault="00E17582" w:rsidP="00FE5C07">
      <w:pPr>
        <w:pStyle w:val="ListParagraph"/>
        <w:numPr>
          <w:ilvl w:val="1"/>
          <w:numId w:val="2"/>
        </w:numPr>
      </w:pPr>
    </w:p>
    <w:p w14:paraId="7D18D876" w14:textId="77777777" w:rsidR="00E17582" w:rsidRDefault="00E17582" w:rsidP="00FE5C07">
      <w:pPr>
        <w:pStyle w:val="ListParagraph"/>
        <w:numPr>
          <w:ilvl w:val="1"/>
          <w:numId w:val="2"/>
        </w:numPr>
      </w:pPr>
    </w:p>
    <w:p w14:paraId="3D352DF7" w14:textId="77777777" w:rsidR="00E17582" w:rsidRDefault="00E17582" w:rsidP="00FE5C07">
      <w:pPr>
        <w:pStyle w:val="ListParagraph"/>
        <w:numPr>
          <w:ilvl w:val="1"/>
          <w:numId w:val="2"/>
        </w:numPr>
      </w:pPr>
    </w:p>
    <w:p w14:paraId="3C312363" w14:textId="77777777" w:rsidR="00E17582" w:rsidRDefault="00E17582" w:rsidP="00FE5C07">
      <w:pPr>
        <w:pStyle w:val="ListParagraph"/>
        <w:numPr>
          <w:ilvl w:val="1"/>
          <w:numId w:val="2"/>
        </w:numPr>
      </w:pPr>
    </w:p>
    <w:p w14:paraId="442771D2" w14:textId="77777777" w:rsidR="00E17582" w:rsidRDefault="00E17582" w:rsidP="00FE5C07"/>
    <w:p w14:paraId="38464B7F" w14:textId="77777777" w:rsidR="00E17582" w:rsidRDefault="00E17582" w:rsidP="00FE5C07"/>
    <w:p w14:paraId="7BCB288A" w14:textId="77777777" w:rsidR="00E17582" w:rsidRDefault="00E17582" w:rsidP="00FE5C07"/>
    <w:p w14:paraId="3BDF3B6E" w14:textId="77777777" w:rsidR="00E17582" w:rsidRDefault="00E17582" w:rsidP="00FE5C07"/>
    <w:p w14:paraId="7DF7CA31" w14:textId="77777777" w:rsidR="00E17582" w:rsidRDefault="00E17582" w:rsidP="00FE5C07"/>
    <w:p w14:paraId="2614B4D6" w14:textId="77777777" w:rsidR="00E17582" w:rsidRDefault="00E17582" w:rsidP="00FE5C07"/>
    <w:p w14:paraId="036A331D" w14:textId="77777777" w:rsidR="00E17582" w:rsidRDefault="00E17582" w:rsidP="00FE5C07"/>
    <w:p w14:paraId="1C3789F2" w14:textId="77777777" w:rsidR="00E17582" w:rsidRDefault="00E17582" w:rsidP="00FE5C07"/>
    <w:p w14:paraId="19B3DB6A" w14:textId="77777777" w:rsidR="00E17582" w:rsidRDefault="00E17582" w:rsidP="00FE5C07"/>
    <w:p w14:paraId="23F52476" w14:textId="77777777" w:rsidR="00E17582" w:rsidRDefault="00E17582" w:rsidP="00FE5C07"/>
    <w:p w14:paraId="0E848A21" w14:textId="77777777" w:rsidR="00E17582" w:rsidRDefault="00E17582" w:rsidP="00FE5C07"/>
    <w:p w14:paraId="0DB3BD81" w14:textId="77777777" w:rsidR="00E17582" w:rsidRDefault="00E17582" w:rsidP="00FE5C07"/>
    <w:p w14:paraId="4379A31A" w14:textId="77777777" w:rsidR="00E17582" w:rsidRDefault="00E17582" w:rsidP="00FE5C07"/>
    <w:p w14:paraId="2C7300DA" w14:textId="77777777" w:rsidR="00E17582" w:rsidRDefault="00E17582" w:rsidP="00FE5C07"/>
    <w:p w14:paraId="52F46DF5" w14:textId="77777777" w:rsidR="00E17582" w:rsidRDefault="00E17582" w:rsidP="00FE5C07"/>
    <w:p w14:paraId="062B23C7" w14:textId="77777777" w:rsidR="00E17582" w:rsidRDefault="00E17582" w:rsidP="00FE5C07"/>
    <w:p w14:paraId="40083F9E" w14:textId="77777777" w:rsidR="00E17582" w:rsidRDefault="00E17582" w:rsidP="00FE5C07"/>
    <w:p w14:paraId="177D5E54" w14:textId="77777777" w:rsidR="00E17582" w:rsidRDefault="00E17582" w:rsidP="00FE5C07"/>
    <w:p w14:paraId="3F986C65" w14:textId="77777777" w:rsidR="00E17582" w:rsidRDefault="00E17582" w:rsidP="00FE5C07"/>
    <w:p w14:paraId="55833B27" w14:textId="77777777" w:rsidR="00E17582" w:rsidRDefault="00E17582" w:rsidP="00FE5C07"/>
    <w:p w14:paraId="2681268E" w14:textId="77777777" w:rsidR="00E17582" w:rsidRDefault="00E17582" w:rsidP="00FE5C07"/>
    <w:p w14:paraId="43B0D1D4" w14:textId="77777777" w:rsidR="00E17582" w:rsidRDefault="00E17582" w:rsidP="00FE5C07"/>
    <w:p w14:paraId="716E8D5A" w14:textId="77777777" w:rsidR="00E17582" w:rsidRDefault="00E17582" w:rsidP="00FE5C07"/>
    <w:p w14:paraId="39319FA5" w14:textId="77777777" w:rsidR="00E17582" w:rsidRDefault="00E17582" w:rsidP="00FE5C07"/>
    <w:p w14:paraId="3FC650C9" w14:textId="77777777" w:rsidR="00E17582" w:rsidRDefault="00E17582" w:rsidP="00FE5C07"/>
    <w:p w14:paraId="361612AD" w14:textId="77777777" w:rsidR="00E17582" w:rsidRDefault="00E17582" w:rsidP="00FE5C07"/>
    <w:p w14:paraId="07D740A8" w14:textId="77777777" w:rsidR="00E17582" w:rsidRDefault="00E17582" w:rsidP="00FE5C07"/>
    <w:p w14:paraId="67D81D48" w14:textId="77777777" w:rsidR="00E17582" w:rsidRDefault="00E17582" w:rsidP="00FE5C07"/>
    <w:p w14:paraId="68E85275" w14:textId="77777777" w:rsidR="00E17582" w:rsidRDefault="00E17582" w:rsidP="00FE5C07"/>
    <w:p w14:paraId="33B043A6" w14:textId="77777777" w:rsidR="00E17582" w:rsidRDefault="00E17582" w:rsidP="00FE5C07"/>
    <w:p w14:paraId="0C1FF56C" w14:textId="77777777" w:rsidR="00E17582" w:rsidRDefault="00E17582" w:rsidP="00FE5C07"/>
    <w:p w14:paraId="4116F9F7" w14:textId="77777777" w:rsidR="00E17582" w:rsidRDefault="00E17582" w:rsidP="00FE5C07"/>
    <w:p w14:paraId="29804862" w14:textId="77777777" w:rsidR="00E17582" w:rsidRDefault="00E17582" w:rsidP="00FE5C07"/>
    <w:p w14:paraId="39658E4D" w14:textId="77777777" w:rsidR="00E17582" w:rsidRDefault="00E17582" w:rsidP="00FE5C07"/>
    <w:p w14:paraId="0810EA61" w14:textId="77777777" w:rsidR="00E17582" w:rsidRDefault="00E17582" w:rsidP="00FE5C07"/>
    <w:p w14:paraId="0BFC4CE1" w14:textId="77777777" w:rsidR="00E17582" w:rsidRDefault="00E17582" w:rsidP="00FE5C07"/>
    <w:p w14:paraId="691E0BB5" w14:textId="77777777" w:rsidR="00E17582" w:rsidRDefault="00E17582" w:rsidP="00FE5C07"/>
    <w:p w14:paraId="40B412E5" w14:textId="77777777" w:rsidR="00E17582" w:rsidRDefault="00E17582" w:rsidP="00FE5C07"/>
    <w:p w14:paraId="5745A37F" w14:textId="77777777" w:rsidR="00E17582" w:rsidRDefault="00E17582" w:rsidP="00FE5C07"/>
    <w:p w14:paraId="259E23D8" w14:textId="77777777" w:rsidR="00E17582" w:rsidRDefault="00E17582" w:rsidP="00FE5C07"/>
    <w:p w14:paraId="3ED1CDBE" w14:textId="77777777" w:rsidR="00E17582" w:rsidRDefault="00E17582" w:rsidP="00FE5C07"/>
    <w:p w14:paraId="11CEB550" w14:textId="77777777" w:rsidR="00E17582" w:rsidRDefault="00E17582" w:rsidP="00FE5C07"/>
    <w:p w14:paraId="420E75E2" w14:textId="77777777" w:rsidR="00E17582" w:rsidRDefault="00E17582" w:rsidP="00FE5C07"/>
    <w:p w14:paraId="3FCD454E" w14:textId="77777777" w:rsidR="00E17582" w:rsidRDefault="00E17582" w:rsidP="00FE5C07"/>
    <w:p w14:paraId="40E891E2" w14:textId="77777777" w:rsidR="00E17582" w:rsidRDefault="00E17582" w:rsidP="00FE5C07"/>
    <w:p w14:paraId="35316F0F" w14:textId="77777777" w:rsidR="00E17582" w:rsidRDefault="00E17582" w:rsidP="00FE5C07"/>
    <w:p w14:paraId="447E51C4" w14:textId="77777777" w:rsidR="00E17582" w:rsidRDefault="00E17582" w:rsidP="00FE5C07"/>
    <w:p w14:paraId="3D139256" w14:textId="77777777" w:rsidR="00E17582" w:rsidRDefault="00E17582" w:rsidP="00FE5C07"/>
    <w:p w14:paraId="32E1C7AF" w14:textId="77777777" w:rsidR="00E17582" w:rsidRDefault="00E17582" w:rsidP="00FE5C07"/>
    <w:p w14:paraId="1AB64145" w14:textId="77777777" w:rsidR="00E17582" w:rsidRDefault="00E17582" w:rsidP="00FE5C07"/>
    <w:p w14:paraId="5CF2AC7C" w14:textId="77777777" w:rsidR="00E17582" w:rsidRDefault="00E17582" w:rsidP="00FE5C07"/>
    <w:p w14:paraId="64D008A1" w14:textId="77777777" w:rsidR="00E17582" w:rsidRDefault="00E17582" w:rsidP="00FE5C07"/>
    <w:p w14:paraId="1BE804CC" w14:textId="77777777" w:rsidR="00E17582" w:rsidRDefault="00E17582" w:rsidP="00FE5C07"/>
    <w:p w14:paraId="2F0CC6B3" w14:textId="77777777" w:rsidR="00E17582" w:rsidRDefault="00E17582" w:rsidP="00FE5C07"/>
    <w:p w14:paraId="182F8A89" w14:textId="77777777" w:rsidR="00E17582" w:rsidRDefault="00E17582" w:rsidP="00FE5C07"/>
    <w:p w14:paraId="72E26483" w14:textId="77777777" w:rsidR="00E17582" w:rsidRDefault="00E17582" w:rsidP="00FE5C07"/>
    <w:p w14:paraId="7236DF03" w14:textId="77777777" w:rsidR="00E17582" w:rsidRDefault="00E17582" w:rsidP="00FE5C07"/>
    <w:p w14:paraId="3E1665CF" w14:textId="77777777" w:rsidR="00E17582" w:rsidRDefault="00E17582" w:rsidP="00FE5C07"/>
    <w:p w14:paraId="7C4C8971" w14:textId="77777777" w:rsidR="00E17582" w:rsidRDefault="00E17582" w:rsidP="00FE5C07"/>
    <w:p w14:paraId="1F41ACB0" w14:textId="77777777" w:rsidR="00E17582" w:rsidRDefault="00E17582" w:rsidP="00FE5C07"/>
    <w:p w14:paraId="358AA07F" w14:textId="77777777" w:rsidR="00E17582" w:rsidRDefault="00E17582" w:rsidP="00FE5C07"/>
    <w:p w14:paraId="223C09B2" w14:textId="77777777" w:rsidR="00E17582" w:rsidRDefault="00E17582" w:rsidP="00FE5C07"/>
    <w:p w14:paraId="744CB82B" w14:textId="77777777" w:rsidR="00E17582" w:rsidRDefault="00E17582" w:rsidP="00FE5C07"/>
    <w:p w14:paraId="3E4246E7" w14:textId="77777777" w:rsidR="00E17582" w:rsidRDefault="00E17582" w:rsidP="00FE5C07"/>
    <w:p w14:paraId="0FA6DA5F" w14:textId="77777777" w:rsidR="00E17582" w:rsidRDefault="00E17582" w:rsidP="00FE5C07"/>
    <w:p w14:paraId="0F1428CF" w14:textId="77777777" w:rsidR="00E17582" w:rsidRDefault="00E17582" w:rsidP="00FE5C07"/>
    <w:p w14:paraId="136E4CD1" w14:textId="77777777" w:rsidR="00E17582" w:rsidRDefault="00E17582" w:rsidP="00FE5C07"/>
    <w:p w14:paraId="0985A993" w14:textId="77777777" w:rsidR="00E17582" w:rsidRDefault="00E17582" w:rsidP="00FE5C07"/>
    <w:p w14:paraId="67C70FFE" w14:textId="77777777" w:rsidR="00E17582" w:rsidRDefault="00E17582" w:rsidP="00FE5C07"/>
    <w:p w14:paraId="5ABD67D3" w14:textId="77777777" w:rsidR="00E17582" w:rsidRDefault="00E17582" w:rsidP="00FE5C07"/>
    <w:p w14:paraId="2F4500B7" w14:textId="77777777" w:rsidR="00E17582" w:rsidRDefault="00E17582" w:rsidP="00FE5C07"/>
    <w:p w14:paraId="05393803" w14:textId="77777777" w:rsidR="00E17582" w:rsidRDefault="00E17582" w:rsidP="00FE5C07"/>
    <w:p w14:paraId="7F268229" w14:textId="77777777" w:rsidR="00E17582" w:rsidRDefault="00E17582" w:rsidP="00FE5C07"/>
    <w:p w14:paraId="035C4C25" w14:textId="77777777" w:rsidR="00E17582" w:rsidRDefault="00E17582" w:rsidP="00FE5C07"/>
    <w:p w14:paraId="06E1D4A1" w14:textId="77777777" w:rsidR="00E17582" w:rsidRDefault="00E17582" w:rsidP="00FE5C07"/>
    <w:p w14:paraId="20A6C5E9" w14:textId="77777777" w:rsidR="00E17582" w:rsidRDefault="00E17582" w:rsidP="00FE5C07"/>
    <w:p w14:paraId="39032F92" w14:textId="77777777" w:rsidR="00E17582" w:rsidRDefault="00E17582" w:rsidP="00FE5C07"/>
    <w:p w14:paraId="4A44C928" w14:textId="77777777" w:rsidR="00E17582" w:rsidRDefault="00E17582" w:rsidP="00FE5C07"/>
    <w:p w14:paraId="4BE5EA8F" w14:textId="77777777" w:rsidR="00E17582" w:rsidRDefault="00E17582" w:rsidP="00FE5C07"/>
    <w:p w14:paraId="4E64406C" w14:textId="77777777" w:rsidR="00E17582" w:rsidRDefault="00E17582" w:rsidP="00FE5C07"/>
    <w:p w14:paraId="77084C38" w14:textId="77777777" w:rsidR="00E17582" w:rsidRDefault="00E17582" w:rsidP="00FE5C07"/>
    <w:p w14:paraId="1460EA25" w14:textId="77777777" w:rsidR="00E17582" w:rsidRDefault="00E17582" w:rsidP="00FE5C07"/>
    <w:p w14:paraId="65035333" w14:textId="77777777" w:rsidR="00E17582" w:rsidRDefault="00E17582" w:rsidP="00FE5C07"/>
    <w:p w14:paraId="4B9BA97D" w14:textId="77777777" w:rsidR="00E17582" w:rsidRDefault="00E17582" w:rsidP="00FE5C07"/>
    <w:p w14:paraId="2DC1F1B5" w14:textId="77777777" w:rsidR="00E17582" w:rsidRDefault="00E17582" w:rsidP="00FE5C07"/>
    <w:p w14:paraId="046289AB" w14:textId="77777777" w:rsidR="00E17582" w:rsidRDefault="00E17582" w:rsidP="00FE5C07"/>
    <w:p w14:paraId="53482196" w14:textId="77777777" w:rsidR="00E17582" w:rsidRDefault="00E17582" w:rsidP="00FE5C07"/>
    <w:p w14:paraId="113D67BD" w14:textId="77777777" w:rsidR="00E17582" w:rsidRDefault="00E17582" w:rsidP="00FE5C07"/>
    <w:p w14:paraId="7BC174E1" w14:textId="77777777" w:rsidR="00E17582" w:rsidRDefault="00E17582" w:rsidP="00FE5C07"/>
    <w:p w14:paraId="47ADD6EC" w14:textId="77777777" w:rsidR="00E17582" w:rsidRDefault="00E17582" w:rsidP="00FE5C07"/>
    <w:p w14:paraId="731AE6E2" w14:textId="77777777" w:rsidR="00E17582" w:rsidRDefault="00E17582" w:rsidP="00FE5C07"/>
    <w:p w14:paraId="6A18736B" w14:textId="77777777" w:rsidR="00E17582" w:rsidRDefault="00E17582" w:rsidP="00FE5C07"/>
    <w:p w14:paraId="4710D1DF" w14:textId="77777777" w:rsidR="00E17582" w:rsidRDefault="00E17582" w:rsidP="00FE5C07"/>
    <w:p w14:paraId="6B503778" w14:textId="77777777" w:rsidR="00E17582" w:rsidRDefault="00E17582" w:rsidP="00FE5C07"/>
    <w:p w14:paraId="7F6CE02A" w14:textId="77777777" w:rsidR="00E17582" w:rsidRDefault="00E17582" w:rsidP="00FE5C07"/>
    <w:p w14:paraId="0EE0A8EA" w14:textId="77777777" w:rsidR="00E17582" w:rsidRDefault="00E17582" w:rsidP="00FE5C07"/>
    <w:p w14:paraId="5BBCE402" w14:textId="77777777" w:rsidR="00E17582" w:rsidRDefault="00E17582" w:rsidP="00FE5C07"/>
    <w:p w14:paraId="78841A1B" w14:textId="77777777" w:rsidR="00E17582" w:rsidRDefault="00E17582" w:rsidP="00FE5C07"/>
    <w:p w14:paraId="7EEA87E6" w14:textId="77777777" w:rsidR="00E17582" w:rsidRDefault="00E17582" w:rsidP="00FE5C07"/>
    <w:p w14:paraId="066C79C5" w14:textId="77777777" w:rsidR="00E17582" w:rsidRDefault="00E17582" w:rsidP="00FE5C07"/>
    <w:p w14:paraId="0A882DBF" w14:textId="77777777" w:rsidR="00E17582" w:rsidRDefault="00E17582" w:rsidP="00FE5C07"/>
    <w:p w14:paraId="254FAE30" w14:textId="77777777" w:rsidR="00E17582" w:rsidRDefault="00E17582" w:rsidP="00FE5C07"/>
    <w:p w14:paraId="7CDA2AF2" w14:textId="77777777" w:rsidR="00E17582" w:rsidRDefault="00E17582" w:rsidP="00FE5C07"/>
    <w:p w14:paraId="58AE7901" w14:textId="77777777" w:rsidR="00E17582" w:rsidRDefault="00E17582" w:rsidP="00FE5C07"/>
    <w:p w14:paraId="3864F534" w14:textId="77777777" w:rsidR="00E17582" w:rsidRDefault="00E17582" w:rsidP="00FE5C07"/>
    <w:p w14:paraId="141F9D91" w14:textId="77777777" w:rsidR="00E17582" w:rsidRDefault="00E17582" w:rsidP="00FE5C07"/>
    <w:p w14:paraId="1BEC76B4" w14:textId="77777777" w:rsidR="00E17582" w:rsidRDefault="00E17582" w:rsidP="00FE5C07"/>
    <w:p w14:paraId="5992A59D" w14:textId="77777777" w:rsidR="00E17582" w:rsidRDefault="00E17582" w:rsidP="00FE5C07"/>
    <w:p w14:paraId="69E86A26" w14:textId="77777777" w:rsidR="00E17582" w:rsidRDefault="00E17582" w:rsidP="00FE5C07"/>
    <w:p w14:paraId="143D2626" w14:textId="77777777" w:rsidR="00E17582" w:rsidRDefault="00E17582" w:rsidP="00FE5C07"/>
    <w:p w14:paraId="08ED3A54" w14:textId="77777777" w:rsidR="00E17582" w:rsidRDefault="00E17582" w:rsidP="00FE5C07"/>
    <w:p w14:paraId="0FE356AD" w14:textId="77777777" w:rsidR="00E17582" w:rsidRDefault="00E17582" w:rsidP="00FE5C07"/>
    <w:p w14:paraId="1F80DA21" w14:textId="77777777" w:rsidR="00E17582" w:rsidRDefault="00E17582" w:rsidP="00FE5C07"/>
    <w:p w14:paraId="2D3CEF11" w14:textId="77777777" w:rsidR="00E17582" w:rsidRDefault="00E17582" w:rsidP="00FE5C07"/>
    <w:p w14:paraId="15AC392B" w14:textId="77777777" w:rsidR="00E17582" w:rsidRDefault="00E17582" w:rsidP="00FE5C07"/>
    <w:p w14:paraId="0B19DFDF" w14:textId="77777777" w:rsidR="00E17582" w:rsidRDefault="00E17582" w:rsidP="00FE5C07"/>
    <w:p w14:paraId="7AAE18CB" w14:textId="77777777" w:rsidR="00E17582" w:rsidRDefault="00E17582" w:rsidP="00FE5C07"/>
    <w:p w14:paraId="03FA1916" w14:textId="77777777" w:rsidR="00E17582" w:rsidRDefault="00E17582" w:rsidP="00FE5C07"/>
    <w:p w14:paraId="2CA125DA" w14:textId="77777777" w:rsidR="00E17582" w:rsidRDefault="00E17582" w:rsidP="00FE5C07"/>
    <w:p w14:paraId="3D35F343" w14:textId="77777777" w:rsidR="00E17582" w:rsidRDefault="00E17582" w:rsidP="00FE5C07"/>
    <w:p w14:paraId="59C22DBA" w14:textId="77777777" w:rsidR="00E17582" w:rsidRDefault="00E17582" w:rsidP="00FE5C07"/>
    <w:p w14:paraId="096110FD" w14:textId="77777777" w:rsidR="00E17582" w:rsidRDefault="00E17582" w:rsidP="00FE5C07"/>
    <w:p w14:paraId="6BD57A45" w14:textId="77777777" w:rsidR="00E17582" w:rsidRDefault="00E17582" w:rsidP="00FE5C07"/>
    <w:p w14:paraId="77C0AA64" w14:textId="77777777" w:rsidR="00E17582" w:rsidRDefault="00E17582" w:rsidP="00FE5C07"/>
    <w:p w14:paraId="3555ABF3" w14:textId="77777777" w:rsidR="00E17582" w:rsidRDefault="00E17582" w:rsidP="00FE5C07"/>
    <w:p w14:paraId="32B2593A" w14:textId="77777777" w:rsidR="00E17582" w:rsidRDefault="00E17582" w:rsidP="00FE5C07"/>
    <w:p w14:paraId="7F15D8A3" w14:textId="77777777" w:rsidR="00E17582" w:rsidRDefault="00E17582" w:rsidP="00FE5C07"/>
    <w:p w14:paraId="0424EBDD" w14:textId="77777777" w:rsidR="00E17582" w:rsidRDefault="00E17582" w:rsidP="00FE5C07"/>
    <w:p w14:paraId="17794080" w14:textId="77777777" w:rsidR="00E17582" w:rsidRDefault="00E17582" w:rsidP="00FE5C07"/>
    <w:p w14:paraId="21AC1F5B" w14:textId="77777777" w:rsidR="00E17582" w:rsidRDefault="00E17582" w:rsidP="00FE5C07"/>
    <w:p w14:paraId="633BAA04" w14:textId="77777777" w:rsidR="00E17582" w:rsidRDefault="00E17582" w:rsidP="00FE5C07"/>
    <w:p w14:paraId="02F651FE" w14:textId="77777777" w:rsidR="00E17582" w:rsidRDefault="00E17582" w:rsidP="00FE5C07"/>
    <w:p w14:paraId="3EB43E63" w14:textId="77777777" w:rsidR="00E17582" w:rsidRDefault="00E17582" w:rsidP="00FE5C07"/>
    <w:p w14:paraId="23CA2FE4" w14:textId="77777777" w:rsidR="00E17582" w:rsidRDefault="00E17582" w:rsidP="00FE5C07"/>
    <w:p w14:paraId="1E9BF2BB" w14:textId="77777777" w:rsidR="00E17582" w:rsidRDefault="00E17582" w:rsidP="00FE5C07"/>
    <w:p w14:paraId="5FBBAC8D" w14:textId="77777777" w:rsidR="00E17582" w:rsidRDefault="00E17582" w:rsidP="00FE5C07"/>
    <w:p w14:paraId="3DD7750A" w14:textId="77777777" w:rsidR="00E17582" w:rsidRDefault="00E17582" w:rsidP="00FE5C07"/>
    <w:p w14:paraId="0DB1D5FB" w14:textId="77777777" w:rsidR="00E17582" w:rsidRDefault="00E17582" w:rsidP="00FE5C07"/>
    <w:p w14:paraId="7A6AAD63" w14:textId="77777777" w:rsidR="00E17582" w:rsidRDefault="00E17582" w:rsidP="00FE5C07"/>
    <w:p w14:paraId="698A9970" w14:textId="77777777" w:rsidR="00E17582" w:rsidRDefault="00E17582" w:rsidP="00FE5C07"/>
    <w:p w14:paraId="052D3BE0" w14:textId="77777777" w:rsidR="00E17582" w:rsidRDefault="00E17582" w:rsidP="00FE5C07"/>
    <w:p w14:paraId="335EC037" w14:textId="77777777" w:rsidR="00E17582" w:rsidRDefault="00E17582" w:rsidP="00FE5C07"/>
    <w:p w14:paraId="5500CE87" w14:textId="77777777" w:rsidR="00E17582" w:rsidRDefault="00E17582" w:rsidP="00FE5C07"/>
    <w:p w14:paraId="1AFFF500" w14:textId="77777777" w:rsidR="00E17582" w:rsidRDefault="00E17582" w:rsidP="00FE5C07"/>
    <w:p w14:paraId="6866C050" w14:textId="77777777" w:rsidR="00E17582" w:rsidRDefault="00E17582" w:rsidP="00FE5C07"/>
    <w:p w14:paraId="48ECA98F" w14:textId="77777777" w:rsidR="00E17582" w:rsidRDefault="00E17582" w:rsidP="00FE5C07"/>
    <w:p w14:paraId="3A31AD63" w14:textId="77777777" w:rsidR="00E17582" w:rsidRDefault="00E17582" w:rsidP="00FE5C07"/>
    <w:p w14:paraId="1ED59206" w14:textId="77777777" w:rsidR="00E17582" w:rsidRDefault="00E17582" w:rsidP="00FE5C07"/>
    <w:p w14:paraId="024FA89B" w14:textId="77777777" w:rsidR="00E17582" w:rsidRDefault="00E17582" w:rsidP="00FE5C07"/>
    <w:p w14:paraId="4503ED2B" w14:textId="77777777" w:rsidR="00E17582" w:rsidRDefault="00E17582" w:rsidP="00FE5C07"/>
    <w:p w14:paraId="42AE6091" w14:textId="77777777" w:rsidR="00E17582" w:rsidRDefault="00E17582" w:rsidP="00FE5C07"/>
    <w:p w14:paraId="36BB7245" w14:textId="77777777" w:rsidR="00E17582" w:rsidRDefault="00E17582" w:rsidP="00FE5C07"/>
    <w:p w14:paraId="501B8181" w14:textId="77777777" w:rsidR="00E17582" w:rsidRDefault="00E17582" w:rsidP="00FE5C07"/>
    <w:p w14:paraId="4A4413CB" w14:textId="77777777" w:rsidR="00E17582" w:rsidRDefault="00E17582" w:rsidP="00FE5C07"/>
    <w:p w14:paraId="30B83C19" w14:textId="77777777" w:rsidR="00E17582" w:rsidRDefault="00E17582" w:rsidP="00FE5C07"/>
    <w:p w14:paraId="26E64D65" w14:textId="77777777" w:rsidR="00E17582" w:rsidRDefault="00E17582" w:rsidP="00FE5C07"/>
    <w:p w14:paraId="6C33EC03" w14:textId="77777777" w:rsidR="00E17582" w:rsidRDefault="00E17582" w:rsidP="00FE5C07"/>
    <w:p w14:paraId="1EF22481" w14:textId="77777777" w:rsidR="00E17582" w:rsidRDefault="00E17582" w:rsidP="00FE5C07"/>
    <w:p w14:paraId="4A6F349E" w14:textId="77777777" w:rsidR="00E17582" w:rsidRDefault="00E17582" w:rsidP="00FE5C07"/>
    <w:p w14:paraId="27425D61" w14:textId="77777777" w:rsidR="00E17582" w:rsidRDefault="00E17582" w:rsidP="00FE5C07"/>
    <w:p w14:paraId="38050CC2" w14:textId="77777777" w:rsidR="00E17582" w:rsidRDefault="00E17582" w:rsidP="00FE5C07"/>
    <w:p w14:paraId="34C742FF" w14:textId="77777777" w:rsidR="00E17582" w:rsidRDefault="00E17582" w:rsidP="00FE5C07"/>
    <w:p w14:paraId="5B620647" w14:textId="77777777" w:rsidR="00E17582" w:rsidRDefault="00E17582" w:rsidP="00FE5C07"/>
    <w:p w14:paraId="5A97C33C" w14:textId="77777777" w:rsidR="00E17582" w:rsidRDefault="00E17582" w:rsidP="00FE5C07"/>
    <w:p w14:paraId="0B29AECA" w14:textId="77777777" w:rsidR="00E17582" w:rsidRDefault="00E17582" w:rsidP="00FE5C07"/>
    <w:p w14:paraId="592334A0" w14:textId="77777777" w:rsidR="00E17582" w:rsidRDefault="00E17582" w:rsidP="00FE5C07"/>
    <w:p w14:paraId="36A6D5A3" w14:textId="77777777" w:rsidR="00E17582" w:rsidRDefault="00E17582" w:rsidP="00FE5C07"/>
    <w:p w14:paraId="395E9D31" w14:textId="77777777" w:rsidR="00E17582" w:rsidRDefault="00E17582" w:rsidP="00FE5C07"/>
    <w:p w14:paraId="7DC12582" w14:textId="77777777" w:rsidR="00E17582" w:rsidRDefault="00E17582" w:rsidP="00FE5C07"/>
    <w:p w14:paraId="75C8DBB8" w14:textId="77777777" w:rsidR="00E17582" w:rsidRDefault="00E17582" w:rsidP="00FE5C07"/>
    <w:p w14:paraId="35A20679" w14:textId="77777777" w:rsidR="00E17582" w:rsidRDefault="00E17582" w:rsidP="00FE5C07"/>
    <w:p w14:paraId="23DF27B3" w14:textId="77777777" w:rsidR="00E17582" w:rsidRDefault="00E17582" w:rsidP="00FE5C07"/>
    <w:p w14:paraId="4302CC67" w14:textId="77777777" w:rsidR="00E17582" w:rsidRDefault="00E17582" w:rsidP="00FE5C07"/>
    <w:p w14:paraId="5D68651B" w14:textId="77777777" w:rsidR="00E17582" w:rsidRDefault="00E17582" w:rsidP="00FE5C07"/>
    <w:p w14:paraId="08FBA6E9" w14:textId="77777777" w:rsidR="00E17582" w:rsidRDefault="00E17582" w:rsidP="00FE5C07"/>
    <w:p w14:paraId="393EF3EA" w14:textId="77777777" w:rsidR="00E17582" w:rsidRDefault="00E17582" w:rsidP="00FE5C07"/>
    <w:p w14:paraId="3F20257C" w14:textId="77777777" w:rsidR="00E17582" w:rsidRDefault="00E17582" w:rsidP="00FE5C07"/>
    <w:p w14:paraId="4F4AD8D8" w14:textId="77777777" w:rsidR="00E17582" w:rsidRDefault="00E17582" w:rsidP="00FE5C07"/>
    <w:p w14:paraId="056DA54C" w14:textId="77777777" w:rsidR="00E17582" w:rsidRDefault="00E17582" w:rsidP="00FE5C07"/>
    <w:p w14:paraId="5A6B0B61" w14:textId="77777777" w:rsidR="00E17582" w:rsidRDefault="00E17582" w:rsidP="00FE5C07"/>
    <w:p w14:paraId="57A07FF9" w14:textId="77777777" w:rsidR="00E17582" w:rsidRDefault="00E17582" w:rsidP="00FE5C07"/>
    <w:p w14:paraId="435A5756" w14:textId="77777777" w:rsidR="00E17582" w:rsidRDefault="00E17582" w:rsidP="00FE5C07"/>
    <w:p w14:paraId="7BD55CF3" w14:textId="77777777" w:rsidR="00E17582" w:rsidRDefault="00E17582" w:rsidP="00FE5C07"/>
    <w:p w14:paraId="435BC6E5" w14:textId="77777777" w:rsidR="00E17582" w:rsidRDefault="00E17582" w:rsidP="00FE5C07"/>
    <w:p w14:paraId="32EA1955" w14:textId="77777777" w:rsidR="00E17582" w:rsidRDefault="00E17582" w:rsidP="00FE5C07"/>
    <w:p w14:paraId="59DA990F" w14:textId="77777777" w:rsidR="00E17582" w:rsidRDefault="00E17582" w:rsidP="00FE5C07"/>
    <w:p w14:paraId="322EC3B8" w14:textId="77777777" w:rsidR="00E17582" w:rsidRDefault="00E17582" w:rsidP="00FE5C07"/>
    <w:p w14:paraId="47173991" w14:textId="77777777" w:rsidR="00E17582" w:rsidRDefault="00E17582" w:rsidP="00FE5C07"/>
    <w:p w14:paraId="610853B4" w14:textId="77777777" w:rsidR="00E17582" w:rsidRDefault="00E17582" w:rsidP="00FE5C07"/>
    <w:p w14:paraId="17800D0A" w14:textId="77777777" w:rsidR="00E17582" w:rsidRDefault="00E17582" w:rsidP="00FE5C07"/>
    <w:p w14:paraId="2680FAA6" w14:textId="77777777" w:rsidR="00E17582" w:rsidRDefault="00E17582" w:rsidP="00FE5C07"/>
    <w:p w14:paraId="3D1C66C1" w14:textId="77777777" w:rsidR="00E17582" w:rsidRDefault="00E17582" w:rsidP="00FE5C07"/>
    <w:p w14:paraId="059ED9A7" w14:textId="77777777" w:rsidR="00E17582" w:rsidRDefault="00E17582" w:rsidP="00FE5C07"/>
    <w:p w14:paraId="3A107F7C" w14:textId="77777777" w:rsidR="00E17582" w:rsidRDefault="00E17582" w:rsidP="00FE5C07"/>
    <w:p w14:paraId="25F78B25" w14:textId="77777777" w:rsidR="00E17582" w:rsidRDefault="00E17582" w:rsidP="00FE5C07"/>
    <w:p w14:paraId="24A1CEC7" w14:textId="77777777" w:rsidR="00E17582" w:rsidRDefault="00E17582" w:rsidP="00FE5C07"/>
    <w:p w14:paraId="6E8674F1" w14:textId="77777777" w:rsidR="00E17582" w:rsidRDefault="00E17582" w:rsidP="00FE5C07"/>
    <w:p w14:paraId="37413AC9" w14:textId="77777777" w:rsidR="00E17582" w:rsidRDefault="00E17582" w:rsidP="00FE5C07"/>
    <w:p w14:paraId="5C7906F6" w14:textId="77777777" w:rsidR="00E17582" w:rsidRDefault="00E17582" w:rsidP="00FE5C07"/>
    <w:p w14:paraId="2A0CF252" w14:textId="77777777" w:rsidR="00E17582" w:rsidRDefault="00E17582" w:rsidP="00FE5C07"/>
    <w:p w14:paraId="4DB8FD4B" w14:textId="77777777" w:rsidR="00E17582" w:rsidRDefault="00E17582" w:rsidP="00FE5C07"/>
    <w:p w14:paraId="4CDA075A" w14:textId="77777777" w:rsidR="00E17582" w:rsidRDefault="00E17582" w:rsidP="00FE5C07"/>
    <w:p w14:paraId="6358F11E" w14:textId="77777777" w:rsidR="00E17582" w:rsidRDefault="00E17582" w:rsidP="00FE5C07"/>
    <w:p w14:paraId="6626FB8A" w14:textId="77777777" w:rsidR="00E17582" w:rsidRDefault="00E17582" w:rsidP="00FE5C07"/>
    <w:p w14:paraId="008CCFB4" w14:textId="77777777" w:rsidR="00E17582" w:rsidRDefault="00E17582" w:rsidP="00FE5C07"/>
    <w:p w14:paraId="3508D574" w14:textId="77777777" w:rsidR="00E17582" w:rsidRDefault="00E17582" w:rsidP="00FE5C07"/>
    <w:p w14:paraId="2EF18B4D" w14:textId="77777777" w:rsidR="00E17582" w:rsidRDefault="00E17582" w:rsidP="00FE5C07"/>
    <w:p w14:paraId="0379C4E2" w14:textId="77777777" w:rsidR="00E17582" w:rsidRDefault="00E17582" w:rsidP="00FE5C07"/>
    <w:p w14:paraId="7182BAE6" w14:textId="77777777" w:rsidR="00E17582" w:rsidRDefault="00E17582" w:rsidP="00FE5C07"/>
    <w:p w14:paraId="3F48F2DE" w14:textId="77777777" w:rsidR="00E17582" w:rsidRDefault="00E17582" w:rsidP="00FE5C07"/>
    <w:p w14:paraId="6C9A00B1" w14:textId="77777777" w:rsidR="00E17582" w:rsidRDefault="00E17582" w:rsidP="00FE5C07"/>
    <w:p w14:paraId="6B198288" w14:textId="77777777" w:rsidR="00E17582" w:rsidRDefault="00E17582" w:rsidP="00FE5C07"/>
    <w:p w14:paraId="4CB17B8A" w14:textId="77777777" w:rsidR="00E17582" w:rsidRDefault="00E17582" w:rsidP="00FE5C07"/>
    <w:p w14:paraId="4FDD38C5" w14:textId="77777777" w:rsidR="00E17582" w:rsidRDefault="00E17582" w:rsidP="00FE5C07"/>
    <w:p w14:paraId="74D7BD06" w14:textId="77777777" w:rsidR="00E17582" w:rsidRDefault="00E17582" w:rsidP="00FE5C07"/>
    <w:p w14:paraId="137B78C2" w14:textId="77777777" w:rsidR="00E17582" w:rsidRDefault="00E17582" w:rsidP="00FE5C07"/>
    <w:p w14:paraId="02D45B69" w14:textId="77777777" w:rsidR="00E17582" w:rsidRDefault="00E17582" w:rsidP="00FE5C07"/>
    <w:p w14:paraId="27C36FB6" w14:textId="77777777" w:rsidR="00E17582" w:rsidRDefault="00E17582" w:rsidP="00FE5C07"/>
    <w:p w14:paraId="0FA1652D" w14:textId="77777777" w:rsidR="00E17582" w:rsidRDefault="00E17582" w:rsidP="00FE5C07"/>
    <w:p w14:paraId="3DB3217A" w14:textId="77777777" w:rsidR="00E17582" w:rsidRDefault="00E17582" w:rsidP="00FE5C07"/>
    <w:p w14:paraId="1C180CA8" w14:textId="77777777" w:rsidR="00E17582" w:rsidRDefault="00E17582" w:rsidP="00FE5C07"/>
    <w:p w14:paraId="61AA3982" w14:textId="77777777" w:rsidR="00E17582" w:rsidRDefault="00E17582" w:rsidP="00FE5C07"/>
    <w:p w14:paraId="5A6D1E12" w14:textId="77777777" w:rsidR="00E17582" w:rsidRDefault="00E17582" w:rsidP="00FE5C07"/>
    <w:p w14:paraId="27277D52" w14:textId="77777777" w:rsidR="00E17582" w:rsidRDefault="00E17582" w:rsidP="00FE5C07"/>
    <w:p w14:paraId="30FF7208" w14:textId="77777777" w:rsidR="00E17582" w:rsidRDefault="00E17582" w:rsidP="00FE5C07"/>
    <w:p w14:paraId="52C65C12" w14:textId="77777777" w:rsidR="00E17582" w:rsidRDefault="00E17582" w:rsidP="00FE5C07"/>
    <w:p w14:paraId="1EC6FD1A" w14:textId="77777777" w:rsidR="00E17582" w:rsidRDefault="00E17582" w:rsidP="00FE5C07"/>
    <w:p w14:paraId="52E88AC3" w14:textId="77777777" w:rsidR="00E17582" w:rsidRDefault="00E17582" w:rsidP="00FE5C07"/>
    <w:p w14:paraId="3E203D25" w14:textId="77777777" w:rsidR="00E17582" w:rsidRDefault="00E17582" w:rsidP="00FE5C07"/>
    <w:p w14:paraId="75D69A44" w14:textId="77777777" w:rsidR="00E17582" w:rsidRDefault="00E17582" w:rsidP="00FE5C07"/>
    <w:p w14:paraId="44E91D23" w14:textId="77777777" w:rsidR="00E17582" w:rsidRDefault="00E17582" w:rsidP="00FE5C07"/>
    <w:p w14:paraId="3E0F9A10" w14:textId="77777777" w:rsidR="00E17582" w:rsidRDefault="00E17582" w:rsidP="00FE5C07"/>
    <w:p w14:paraId="77962330" w14:textId="77777777" w:rsidR="00E17582" w:rsidRDefault="00E17582" w:rsidP="00FE5C07"/>
    <w:p w14:paraId="55D0DE4C" w14:textId="77777777" w:rsidR="00E17582" w:rsidRDefault="00E17582" w:rsidP="00FE5C07"/>
    <w:p w14:paraId="48ECFF2C" w14:textId="77777777" w:rsidR="00E17582" w:rsidRDefault="00E17582" w:rsidP="00FE5C07"/>
    <w:p w14:paraId="47061499" w14:textId="77777777" w:rsidR="00E17582" w:rsidRDefault="00E17582" w:rsidP="00FE5C07"/>
    <w:p w14:paraId="4F5114B6" w14:textId="77777777" w:rsidR="00E17582" w:rsidRDefault="00E17582" w:rsidP="00FE5C07"/>
    <w:p w14:paraId="74946FDE" w14:textId="77777777" w:rsidR="00E17582" w:rsidRDefault="00E17582" w:rsidP="00FE5C07"/>
    <w:p w14:paraId="7D948B1C" w14:textId="77777777" w:rsidR="00E17582" w:rsidRDefault="00E17582" w:rsidP="00FE5C07"/>
    <w:p w14:paraId="46A9ADED" w14:textId="77777777" w:rsidR="00E17582" w:rsidRDefault="00E17582" w:rsidP="00FE5C07"/>
    <w:p w14:paraId="76824791" w14:textId="77777777" w:rsidR="00E17582" w:rsidRDefault="00E17582" w:rsidP="00FE5C07"/>
    <w:p w14:paraId="7F008A25" w14:textId="77777777" w:rsidR="00E17582" w:rsidRDefault="00E17582" w:rsidP="00FE5C07"/>
    <w:p w14:paraId="52C0B30A" w14:textId="77777777" w:rsidR="00E17582" w:rsidRDefault="00E17582" w:rsidP="00FE5C07"/>
    <w:p w14:paraId="45A15B60" w14:textId="77777777" w:rsidR="00E17582" w:rsidRDefault="00E17582" w:rsidP="00FE5C07"/>
    <w:p w14:paraId="5A3B5C6C" w14:textId="77777777" w:rsidR="00E17582" w:rsidRDefault="00E17582" w:rsidP="00FE5C07"/>
    <w:p w14:paraId="32558050" w14:textId="77777777" w:rsidR="00E17582" w:rsidRDefault="00E17582" w:rsidP="00FE5C07"/>
    <w:p w14:paraId="1528582E" w14:textId="77777777" w:rsidR="00E17582" w:rsidRDefault="00E17582" w:rsidP="00FE5C07"/>
    <w:p w14:paraId="47CB8B64" w14:textId="77777777" w:rsidR="00E17582" w:rsidRDefault="00E17582" w:rsidP="00FE5C07"/>
    <w:p w14:paraId="66AF5B62" w14:textId="77777777" w:rsidR="00E17582" w:rsidRDefault="00E17582" w:rsidP="00FE5C07"/>
    <w:p w14:paraId="7051B98E" w14:textId="77777777" w:rsidR="00E17582" w:rsidRDefault="00E17582" w:rsidP="00FE5C07"/>
    <w:p w14:paraId="0A487F90" w14:textId="77777777" w:rsidR="00E17582" w:rsidRDefault="00E17582" w:rsidP="00FE5C07"/>
    <w:p w14:paraId="1A527E46" w14:textId="77777777" w:rsidR="00E17582" w:rsidRDefault="00E17582" w:rsidP="00FE5C07"/>
    <w:p w14:paraId="69C2F76D" w14:textId="77777777" w:rsidR="00E17582" w:rsidRDefault="00E17582" w:rsidP="00FE5C07"/>
    <w:p w14:paraId="779B130B" w14:textId="77777777" w:rsidR="00E17582" w:rsidRDefault="00E17582" w:rsidP="00FE5C07"/>
    <w:p w14:paraId="13369645" w14:textId="77777777" w:rsidR="00E17582" w:rsidRDefault="00E17582" w:rsidP="00FE5C07"/>
    <w:p w14:paraId="302F7F8D" w14:textId="77777777" w:rsidR="00E17582" w:rsidRDefault="00E17582" w:rsidP="00FE5C07"/>
    <w:p w14:paraId="293D1DB0" w14:textId="77777777" w:rsidR="00E17582" w:rsidRDefault="00E17582" w:rsidP="00FE5C07"/>
    <w:p w14:paraId="28A8BE22" w14:textId="77777777" w:rsidR="00E17582" w:rsidRDefault="00E17582" w:rsidP="00FE5C07"/>
    <w:p w14:paraId="6C92E5FB" w14:textId="77777777" w:rsidR="00E17582" w:rsidRDefault="00E17582" w:rsidP="00FE5C07"/>
    <w:p w14:paraId="5A8DC0E6" w14:textId="77777777" w:rsidR="00E17582" w:rsidRDefault="00E17582" w:rsidP="00FE5C07"/>
    <w:p w14:paraId="0B2E14FE" w14:textId="77777777" w:rsidR="00E17582" w:rsidRDefault="00E17582" w:rsidP="00FE5C07"/>
    <w:p w14:paraId="01E81B29" w14:textId="77777777" w:rsidR="00E17582" w:rsidRDefault="00E17582" w:rsidP="00FE5C07"/>
    <w:p w14:paraId="4066A0ED" w14:textId="77777777" w:rsidR="00E17582" w:rsidRDefault="00E17582" w:rsidP="00FE5C07"/>
    <w:p w14:paraId="3C38844F" w14:textId="77777777" w:rsidR="00E17582" w:rsidRDefault="00E17582" w:rsidP="00FE5C07"/>
    <w:p w14:paraId="5F389DDE" w14:textId="77777777" w:rsidR="00E17582" w:rsidRDefault="00E17582" w:rsidP="00FE5C07"/>
    <w:p w14:paraId="1A0D3F51" w14:textId="77777777" w:rsidR="00E17582" w:rsidRDefault="00E17582" w:rsidP="00FE5C07"/>
    <w:p w14:paraId="0942CEF6" w14:textId="77777777" w:rsidR="00E17582" w:rsidRDefault="00E17582" w:rsidP="00FE5C07"/>
    <w:p w14:paraId="630A603F" w14:textId="77777777" w:rsidR="00E17582" w:rsidRDefault="00E17582" w:rsidP="00FE5C07"/>
    <w:p w14:paraId="201B4986" w14:textId="77777777" w:rsidR="00E17582" w:rsidRDefault="00E17582" w:rsidP="00FE5C07"/>
    <w:p w14:paraId="51E05E17" w14:textId="77777777" w:rsidR="00E17582" w:rsidRDefault="00E17582" w:rsidP="00FE5C07"/>
    <w:p w14:paraId="27866BFA" w14:textId="77777777" w:rsidR="00E17582" w:rsidRDefault="00E17582" w:rsidP="00FE5C07"/>
    <w:p w14:paraId="6AE92491" w14:textId="77777777" w:rsidR="00E17582" w:rsidRDefault="00E17582" w:rsidP="00FE5C07"/>
    <w:p w14:paraId="0D2CCB36" w14:textId="77777777" w:rsidR="00E17582" w:rsidRDefault="00E17582" w:rsidP="00FE5C07"/>
    <w:p w14:paraId="0A7C85E7" w14:textId="77777777" w:rsidR="00E17582" w:rsidRDefault="00E17582" w:rsidP="00FE5C07"/>
    <w:p w14:paraId="662993A1" w14:textId="77777777" w:rsidR="00E17582" w:rsidRDefault="00E17582" w:rsidP="00FE5C07"/>
    <w:p w14:paraId="641187D7" w14:textId="77777777" w:rsidR="00E17582" w:rsidRDefault="00E17582" w:rsidP="00FE5C07"/>
    <w:p w14:paraId="0F9522B8" w14:textId="77777777" w:rsidR="00E17582" w:rsidRDefault="00E17582" w:rsidP="00FE5C07"/>
    <w:p w14:paraId="676197A0" w14:textId="77777777" w:rsidR="00E17582" w:rsidRDefault="00E17582" w:rsidP="00FE5C07"/>
    <w:p w14:paraId="2602CA77" w14:textId="77777777" w:rsidR="00E17582" w:rsidRDefault="00E17582" w:rsidP="00FE5C07"/>
    <w:p w14:paraId="541DFBF0" w14:textId="77777777" w:rsidR="00E17582" w:rsidRDefault="00E17582" w:rsidP="00FE5C07"/>
    <w:p w14:paraId="1D5715AF" w14:textId="77777777" w:rsidR="00E17582" w:rsidRDefault="00E17582" w:rsidP="00FE5C07"/>
    <w:p w14:paraId="30E798D7" w14:textId="77777777" w:rsidR="00E17582" w:rsidRDefault="00E17582" w:rsidP="00FE5C07"/>
    <w:p w14:paraId="3FDF47C6" w14:textId="77777777" w:rsidR="00E17582" w:rsidRDefault="00E17582" w:rsidP="00FE5C07"/>
    <w:p w14:paraId="73D13E55" w14:textId="77777777" w:rsidR="00E17582" w:rsidRDefault="00E17582" w:rsidP="00FE5C07"/>
    <w:p w14:paraId="3D51470E" w14:textId="77777777" w:rsidR="00E17582" w:rsidRDefault="00E17582" w:rsidP="00FE5C07"/>
    <w:p w14:paraId="721FA772" w14:textId="77777777" w:rsidR="00E17582" w:rsidRDefault="00E17582" w:rsidP="00FE5C07"/>
    <w:p w14:paraId="4367A591" w14:textId="77777777" w:rsidR="00E17582" w:rsidRDefault="00E17582" w:rsidP="00FE5C07"/>
    <w:p w14:paraId="7A478DE7" w14:textId="77777777" w:rsidR="00E17582" w:rsidRDefault="00E17582" w:rsidP="00FE5C07"/>
    <w:p w14:paraId="261BDC24" w14:textId="77777777" w:rsidR="00E17582" w:rsidRDefault="00E17582" w:rsidP="00FE5C07"/>
    <w:p w14:paraId="15D9296C" w14:textId="77777777" w:rsidR="00E17582" w:rsidRDefault="00E17582" w:rsidP="00FE5C07"/>
    <w:p w14:paraId="4716CDA1" w14:textId="77777777" w:rsidR="00E17582" w:rsidRDefault="00E17582" w:rsidP="00FE5C07"/>
    <w:p w14:paraId="50DB7892" w14:textId="77777777" w:rsidR="00E17582" w:rsidRDefault="00E17582" w:rsidP="00FE5C07"/>
    <w:p w14:paraId="0EAD6623" w14:textId="77777777" w:rsidR="00E17582" w:rsidRDefault="00E17582" w:rsidP="00FE5C07"/>
    <w:p w14:paraId="2D34122D" w14:textId="77777777" w:rsidR="00E17582" w:rsidRDefault="00E17582" w:rsidP="00FE5C07"/>
    <w:p w14:paraId="41AA0A6F" w14:textId="77777777" w:rsidR="00E17582" w:rsidRDefault="00E17582" w:rsidP="00FE5C07"/>
    <w:p w14:paraId="335F261B" w14:textId="77777777" w:rsidR="00E17582" w:rsidRDefault="00E17582" w:rsidP="00FE5C07"/>
    <w:p w14:paraId="6445B538" w14:textId="77777777" w:rsidR="00E17582" w:rsidRDefault="00E17582" w:rsidP="00FE5C07"/>
    <w:p w14:paraId="61461642" w14:textId="77777777" w:rsidR="00E17582" w:rsidRDefault="00E17582" w:rsidP="00FE5C07"/>
    <w:p w14:paraId="58D0D7EA" w14:textId="77777777" w:rsidR="00E17582" w:rsidRDefault="00E17582" w:rsidP="00FE5C07"/>
    <w:p w14:paraId="5EF80219" w14:textId="77777777" w:rsidR="00E17582" w:rsidRDefault="00E17582" w:rsidP="00FE5C07"/>
    <w:p w14:paraId="6B756DF8" w14:textId="77777777" w:rsidR="00E17582" w:rsidRDefault="00E17582" w:rsidP="00FE5C07"/>
    <w:p w14:paraId="1308AAB9" w14:textId="77777777" w:rsidR="00E17582" w:rsidRDefault="00E17582" w:rsidP="00FE5C07"/>
    <w:p w14:paraId="4E8A36C6" w14:textId="77777777" w:rsidR="00E17582" w:rsidRDefault="00E17582" w:rsidP="00FE5C07"/>
    <w:p w14:paraId="27643348" w14:textId="77777777" w:rsidR="00E17582" w:rsidRDefault="00E17582" w:rsidP="00FE5C07"/>
    <w:p w14:paraId="4A101378" w14:textId="77777777" w:rsidR="00E17582" w:rsidRDefault="00E17582" w:rsidP="00FE5C07"/>
    <w:p w14:paraId="65C7B2EA" w14:textId="77777777" w:rsidR="00E17582" w:rsidRDefault="00E17582" w:rsidP="00FE5C07"/>
    <w:p w14:paraId="3927B06C" w14:textId="77777777" w:rsidR="00E17582" w:rsidRDefault="00E17582" w:rsidP="00FE5C07"/>
    <w:p w14:paraId="42A7EAEA" w14:textId="77777777" w:rsidR="00E17582" w:rsidRDefault="00E17582" w:rsidP="00FE5C07"/>
    <w:p w14:paraId="3EEBD804" w14:textId="77777777" w:rsidR="00E17582" w:rsidRDefault="00E17582" w:rsidP="00FE5C07"/>
    <w:p w14:paraId="78CAF674" w14:textId="77777777" w:rsidR="00E17582" w:rsidRDefault="00E17582" w:rsidP="00FE5C07"/>
    <w:p w14:paraId="1D5DBAA7" w14:textId="77777777" w:rsidR="00E17582" w:rsidRDefault="00E17582" w:rsidP="00FE5C07"/>
    <w:p w14:paraId="2FCE4B8C" w14:textId="77777777" w:rsidR="00E17582" w:rsidRDefault="00E17582" w:rsidP="00FE5C07"/>
    <w:p w14:paraId="1834FA27" w14:textId="77777777" w:rsidR="00E17582" w:rsidRDefault="00E17582" w:rsidP="00FE5C07"/>
    <w:p w14:paraId="436D57CD" w14:textId="77777777" w:rsidR="00E17582" w:rsidRDefault="00E17582" w:rsidP="00FE5C07"/>
    <w:p w14:paraId="54CE1EB3" w14:textId="77777777" w:rsidR="00E17582" w:rsidRDefault="00E17582" w:rsidP="00FE5C07"/>
    <w:p w14:paraId="027CA0F5" w14:textId="77777777" w:rsidR="00E17582" w:rsidRDefault="00E17582" w:rsidP="00FE5C07"/>
    <w:p w14:paraId="02378803" w14:textId="77777777" w:rsidR="00E17582" w:rsidRDefault="00E17582" w:rsidP="00FE5C07"/>
    <w:p w14:paraId="276986A1" w14:textId="77777777" w:rsidR="00E17582" w:rsidRDefault="00E17582" w:rsidP="00FE5C07"/>
    <w:p w14:paraId="165E870F" w14:textId="77777777" w:rsidR="00E17582" w:rsidRDefault="00E17582" w:rsidP="00FE5C07"/>
    <w:p w14:paraId="436FFB9A" w14:textId="77777777" w:rsidR="00E17582" w:rsidRDefault="00E17582" w:rsidP="00FE5C07"/>
    <w:p w14:paraId="3A1422C7" w14:textId="77777777" w:rsidR="00E17582" w:rsidRDefault="00E17582" w:rsidP="00FE5C07"/>
    <w:p w14:paraId="31871259" w14:textId="77777777" w:rsidR="00E17582" w:rsidRDefault="00E17582" w:rsidP="00FE5C07"/>
    <w:p w14:paraId="25D7A2F2" w14:textId="77777777" w:rsidR="00E17582" w:rsidRDefault="00E17582" w:rsidP="00FE5C07"/>
    <w:p w14:paraId="5C92E3BF" w14:textId="77777777" w:rsidR="00E17582" w:rsidRDefault="00E17582" w:rsidP="00FE5C07"/>
    <w:p w14:paraId="0A37FB52" w14:textId="77777777" w:rsidR="00E17582" w:rsidRDefault="00E17582" w:rsidP="00FE5C07"/>
    <w:p w14:paraId="20B11F9B" w14:textId="77777777" w:rsidR="00E17582" w:rsidRDefault="00E17582" w:rsidP="00FE5C07"/>
    <w:p w14:paraId="4616343B" w14:textId="77777777" w:rsidR="00E17582" w:rsidRDefault="00E17582" w:rsidP="00FE5C07"/>
    <w:p w14:paraId="5CDE9ABE" w14:textId="77777777" w:rsidR="00E17582" w:rsidRDefault="00E17582" w:rsidP="00FE5C07"/>
    <w:p w14:paraId="62E346A9" w14:textId="77777777" w:rsidR="00E17582" w:rsidRDefault="00E17582" w:rsidP="00FE5C07"/>
    <w:p w14:paraId="441AA0DA" w14:textId="77777777" w:rsidR="00E17582" w:rsidRDefault="00E17582" w:rsidP="00FE5C07"/>
    <w:p w14:paraId="4C99B4C5" w14:textId="77777777" w:rsidR="00E17582" w:rsidRDefault="00E17582" w:rsidP="00FE5C07"/>
    <w:p w14:paraId="3FB8C0C9" w14:textId="77777777" w:rsidR="00E17582" w:rsidRDefault="00E17582" w:rsidP="00FE5C07"/>
    <w:p w14:paraId="2DC8A2FB" w14:textId="77777777" w:rsidR="00E17582" w:rsidRDefault="00E17582" w:rsidP="00FE5C07"/>
    <w:p w14:paraId="0521475C" w14:textId="77777777" w:rsidR="00E17582" w:rsidRDefault="00E17582" w:rsidP="00FE5C07"/>
    <w:p w14:paraId="68BB5588" w14:textId="77777777" w:rsidR="00E17582" w:rsidRDefault="00E17582" w:rsidP="00FE5C07"/>
    <w:p w14:paraId="75CD3CB0" w14:textId="77777777" w:rsidR="00E17582" w:rsidRDefault="00E17582" w:rsidP="00FE5C07"/>
    <w:p w14:paraId="5D9E168F" w14:textId="77777777" w:rsidR="00E17582" w:rsidRDefault="00E17582" w:rsidP="00FE5C07"/>
    <w:p w14:paraId="14D45813" w14:textId="77777777" w:rsidR="00E17582" w:rsidRDefault="00E17582" w:rsidP="00FE5C07"/>
    <w:p w14:paraId="31438880" w14:textId="77777777" w:rsidR="00E17582" w:rsidRDefault="00E17582" w:rsidP="00FE5C07"/>
    <w:p w14:paraId="06D867CD" w14:textId="77777777" w:rsidR="00E17582" w:rsidRDefault="00E17582" w:rsidP="00FE5C07"/>
    <w:p w14:paraId="3712DA05" w14:textId="77777777" w:rsidR="00E17582" w:rsidRDefault="00E17582" w:rsidP="00FE5C07"/>
    <w:p w14:paraId="6942D4A5" w14:textId="77777777" w:rsidR="00E17582" w:rsidRDefault="00E17582" w:rsidP="00FE5C07"/>
  </w:endnote>
  <w:endnote w:type="continuationSeparator" w:id="0">
    <w:p w14:paraId="36FB1EA9" w14:textId="77777777" w:rsidR="00E17582" w:rsidRDefault="00E17582" w:rsidP="00FE5C07">
      <w:r>
        <w:continuationSeparator/>
      </w:r>
    </w:p>
    <w:p w14:paraId="5AD40E36" w14:textId="77777777" w:rsidR="00E17582" w:rsidRDefault="00E17582" w:rsidP="00FE5C07"/>
    <w:p w14:paraId="14321F23" w14:textId="77777777" w:rsidR="00E17582" w:rsidRDefault="00E17582" w:rsidP="00FE5C07">
      <w:pPr>
        <w:pStyle w:val="ListParagraph"/>
        <w:numPr>
          <w:ilvl w:val="1"/>
          <w:numId w:val="2"/>
        </w:numPr>
      </w:pPr>
    </w:p>
    <w:p w14:paraId="61E13C4F" w14:textId="77777777" w:rsidR="00E17582" w:rsidRDefault="00E17582" w:rsidP="00FE5C07">
      <w:pPr>
        <w:pStyle w:val="ListParagraph"/>
        <w:numPr>
          <w:ilvl w:val="1"/>
          <w:numId w:val="2"/>
        </w:numPr>
      </w:pPr>
    </w:p>
    <w:p w14:paraId="18D37E30" w14:textId="77777777" w:rsidR="00E17582" w:rsidRDefault="00E17582" w:rsidP="00FE5C07">
      <w:pPr>
        <w:pStyle w:val="ListParagraph"/>
        <w:numPr>
          <w:ilvl w:val="1"/>
          <w:numId w:val="2"/>
        </w:numPr>
      </w:pPr>
    </w:p>
    <w:p w14:paraId="049CC8F7" w14:textId="77777777" w:rsidR="00E17582" w:rsidRDefault="00E17582" w:rsidP="00FE5C07">
      <w:pPr>
        <w:pStyle w:val="ListParagraph"/>
        <w:numPr>
          <w:ilvl w:val="1"/>
          <w:numId w:val="2"/>
        </w:numPr>
      </w:pPr>
    </w:p>
    <w:p w14:paraId="0DD650D3" w14:textId="77777777" w:rsidR="00E17582" w:rsidRDefault="00E17582" w:rsidP="00FE5C07">
      <w:pPr>
        <w:pStyle w:val="ListParagraph"/>
        <w:numPr>
          <w:ilvl w:val="1"/>
          <w:numId w:val="2"/>
        </w:numPr>
      </w:pPr>
    </w:p>
    <w:p w14:paraId="71E75EC1" w14:textId="77777777" w:rsidR="00E17582" w:rsidRDefault="00E17582" w:rsidP="00FE5C07">
      <w:pPr>
        <w:pStyle w:val="ListParagraph"/>
        <w:numPr>
          <w:ilvl w:val="1"/>
          <w:numId w:val="2"/>
        </w:numPr>
      </w:pPr>
    </w:p>
    <w:p w14:paraId="542B037B" w14:textId="77777777" w:rsidR="00E17582" w:rsidRDefault="00E17582" w:rsidP="00FE5C07">
      <w:pPr>
        <w:pStyle w:val="ListParagraph"/>
        <w:numPr>
          <w:ilvl w:val="1"/>
          <w:numId w:val="2"/>
        </w:numPr>
      </w:pPr>
    </w:p>
    <w:p w14:paraId="113158C8" w14:textId="77777777" w:rsidR="00E17582" w:rsidRDefault="00E17582" w:rsidP="00FE5C07">
      <w:pPr>
        <w:pStyle w:val="ListParagraph"/>
        <w:numPr>
          <w:ilvl w:val="1"/>
          <w:numId w:val="2"/>
        </w:numPr>
      </w:pPr>
    </w:p>
    <w:p w14:paraId="2D27B4FE" w14:textId="77777777" w:rsidR="00E17582" w:rsidRDefault="00E17582" w:rsidP="00FE5C07">
      <w:pPr>
        <w:pStyle w:val="ListParagraph"/>
        <w:numPr>
          <w:ilvl w:val="1"/>
          <w:numId w:val="2"/>
        </w:numPr>
      </w:pPr>
    </w:p>
    <w:p w14:paraId="675740EC" w14:textId="77777777" w:rsidR="00E17582" w:rsidRDefault="00E17582" w:rsidP="00FE5C07">
      <w:pPr>
        <w:pStyle w:val="ListParagraph"/>
        <w:numPr>
          <w:ilvl w:val="1"/>
          <w:numId w:val="2"/>
        </w:numPr>
      </w:pPr>
    </w:p>
    <w:p w14:paraId="196296F9" w14:textId="77777777" w:rsidR="00E17582" w:rsidRDefault="00E17582" w:rsidP="00FE5C07">
      <w:pPr>
        <w:pStyle w:val="ListParagraph"/>
        <w:numPr>
          <w:ilvl w:val="1"/>
          <w:numId w:val="2"/>
        </w:numPr>
      </w:pPr>
    </w:p>
    <w:p w14:paraId="76467DE2" w14:textId="77777777" w:rsidR="00E17582" w:rsidRDefault="00E17582" w:rsidP="00FE5C07">
      <w:pPr>
        <w:pStyle w:val="ListParagraph"/>
        <w:numPr>
          <w:ilvl w:val="1"/>
          <w:numId w:val="2"/>
        </w:numPr>
      </w:pPr>
    </w:p>
    <w:p w14:paraId="0958467C" w14:textId="77777777" w:rsidR="00E17582" w:rsidRDefault="00E17582" w:rsidP="00FE5C07">
      <w:pPr>
        <w:pStyle w:val="ListParagraph"/>
        <w:numPr>
          <w:ilvl w:val="1"/>
          <w:numId w:val="2"/>
        </w:numPr>
      </w:pPr>
    </w:p>
    <w:p w14:paraId="1A94AE6F" w14:textId="77777777" w:rsidR="00E17582" w:rsidRDefault="00E17582" w:rsidP="00FE5C07">
      <w:pPr>
        <w:pStyle w:val="ListParagraph"/>
        <w:numPr>
          <w:ilvl w:val="1"/>
          <w:numId w:val="2"/>
        </w:numPr>
      </w:pPr>
    </w:p>
    <w:p w14:paraId="54F49251" w14:textId="77777777" w:rsidR="00E17582" w:rsidRDefault="00E17582" w:rsidP="00FE5C07">
      <w:pPr>
        <w:pStyle w:val="ListParagraph"/>
        <w:numPr>
          <w:ilvl w:val="1"/>
          <w:numId w:val="2"/>
        </w:numPr>
      </w:pPr>
    </w:p>
    <w:p w14:paraId="459E1DE5" w14:textId="77777777" w:rsidR="00E17582" w:rsidRDefault="00E17582" w:rsidP="00FE5C07">
      <w:pPr>
        <w:pStyle w:val="ListParagraph"/>
        <w:numPr>
          <w:ilvl w:val="1"/>
          <w:numId w:val="2"/>
        </w:numPr>
      </w:pPr>
    </w:p>
    <w:p w14:paraId="5DEDA651" w14:textId="77777777" w:rsidR="00E17582" w:rsidRDefault="00E17582" w:rsidP="00FE5C07">
      <w:pPr>
        <w:pStyle w:val="ListParagraph"/>
        <w:numPr>
          <w:ilvl w:val="1"/>
          <w:numId w:val="2"/>
        </w:numPr>
      </w:pPr>
    </w:p>
    <w:p w14:paraId="01126040" w14:textId="77777777" w:rsidR="00E17582" w:rsidRDefault="00E17582" w:rsidP="00FE5C07">
      <w:pPr>
        <w:pStyle w:val="ListParagraph"/>
        <w:numPr>
          <w:ilvl w:val="1"/>
          <w:numId w:val="2"/>
        </w:numPr>
      </w:pPr>
    </w:p>
    <w:p w14:paraId="39031D2A" w14:textId="77777777" w:rsidR="00E17582" w:rsidRDefault="00E17582" w:rsidP="00FE5C07">
      <w:pPr>
        <w:pStyle w:val="ListParagraph"/>
        <w:numPr>
          <w:ilvl w:val="1"/>
          <w:numId w:val="2"/>
        </w:numPr>
      </w:pPr>
    </w:p>
    <w:p w14:paraId="4782AAA7" w14:textId="77777777" w:rsidR="00E17582" w:rsidRDefault="00E17582" w:rsidP="00FE5C07">
      <w:pPr>
        <w:pStyle w:val="ListParagraph"/>
        <w:numPr>
          <w:ilvl w:val="1"/>
          <w:numId w:val="2"/>
        </w:numPr>
      </w:pPr>
    </w:p>
    <w:p w14:paraId="7AD9982A" w14:textId="77777777" w:rsidR="00E17582" w:rsidRDefault="00E17582" w:rsidP="00FE5C07">
      <w:pPr>
        <w:pStyle w:val="ListParagraph"/>
        <w:numPr>
          <w:ilvl w:val="1"/>
          <w:numId w:val="2"/>
        </w:numPr>
      </w:pPr>
    </w:p>
    <w:p w14:paraId="08AF78C0" w14:textId="77777777" w:rsidR="00E17582" w:rsidRDefault="00E17582" w:rsidP="00FE5C07">
      <w:pPr>
        <w:pStyle w:val="ListParagraph"/>
        <w:numPr>
          <w:ilvl w:val="1"/>
          <w:numId w:val="2"/>
        </w:numPr>
      </w:pPr>
    </w:p>
    <w:p w14:paraId="4EB80A08" w14:textId="77777777" w:rsidR="00E17582" w:rsidRDefault="00E17582" w:rsidP="00FE5C07">
      <w:pPr>
        <w:pStyle w:val="ListParagraph"/>
        <w:numPr>
          <w:ilvl w:val="1"/>
          <w:numId w:val="2"/>
        </w:numPr>
      </w:pPr>
    </w:p>
    <w:p w14:paraId="0565BC29" w14:textId="77777777" w:rsidR="00E17582" w:rsidRDefault="00E17582" w:rsidP="00FE5C07">
      <w:pPr>
        <w:pStyle w:val="ListParagraph"/>
        <w:numPr>
          <w:ilvl w:val="1"/>
          <w:numId w:val="2"/>
        </w:numPr>
      </w:pPr>
    </w:p>
    <w:p w14:paraId="2AF02FE9" w14:textId="77777777" w:rsidR="00E17582" w:rsidRDefault="00E17582" w:rsidP="00FE5C07">
      <w:pPr>
        <w:pStyle w:val="ListParagraph"/>
        <w:numPr>
          <w:ilvl w:val="1"/>
          <w:numId w:val="2"/>
        </w:numPr>
      </w:pPr>
    </w:p>
    <w:p w14:paraId="5B6ACE44" w14:textId="77777777" w:rsidR="00E17582" w:rsidRDefault="00E17582" w:rsidP="00FE5C07">
      <w:pPr>
        <w:pStyle w:val="ListParagraph"/>
        <w:numPr>
          <w:ilvl w:val="1"/>
          <w:numId w:val="2"/>
        </w:numPr>
      </w:pPr>
    </w:p>
    <w:p w14:paraId="2B77F1A1" w14:textId="77777777" w:rsidR="00E17582" w:rsidRDefault="00E17582" w:rsidP="00FE5C07">
      <w:pPr>
        <w:pStyle w:val="ListParagraph"/>
        <w:numPr>
          <w:ilvl w:val="1"/>
          <w:numId w:val="2"/>
        </w:numPr>
      </w:pPr>
    </w:p>
    <w:p w14:paraId="337D68AF" w14:textId="77777777" w:rsidR="00E17582" w:rsidRDefault="00E17582" w:rsidP="00FE5C07">
      <w:pPr>
        <w:pStyle w:val="ListParagraph"/>
        <w:numPr>
          <w:ilvl w:val="1"/>
          <w:numId w:val="2"/>
        </w:numPr>
      </w:pPr>
    </w:p>
    <w:p w14:paraId="6D25C814" w14:textId="77777777" w:rsidR="00E17582" w:rsidRDefault="00E17582" w:rsidP="00FE5C07">
      <w:pPr>
        <w:pStyle w:val="ListParagraph"/>
        <w:numPr>
          <w:ilvl w:val="1"/>
          <w:numId w:val="2"/>
        </w:numPr>
      </w:pPr>
    </w:p>
    <w:p w14:paraId="5D79A48B" w14:textId="77777777" w:rsidR="00E17582" w:rsidRDefault="00E17582" w:rsidP="00FE5C07">
      <w:pPr>
        <w:pStyle w:val="ListParagraph"/>
        <w:numPr>
          <w:ilvl w:val="1"/>
          <w:numId w:val="2"/>
        </w:numPr>
      </w:pPr>
    </w:p>
    <w:p w14:paraId="1EAA5D50" w14:textId="77777777" w:rsidR="00E17582" w:rsidRDefault="00E17582" w:rsidP="00FE5C07">
      <w:pPr>
        <w:pStyle w:val="ListParagraph"/>
        <w:numPr>
          <w:ilvl w:val="1"/>
          <w:numId w:val="2"/>
        </w:numPr>
      </w:pPr>
    </w:p>
    <w:p w14:paraId="08CA805C" w14:textId="77777777" w:rsidR="00E17582" w:rsidRDefault="00E17582" w:rsidP="00FE5C07">
      <w:pPr>
        <w:pStyle w:val="ListParagraph"/>
        <w:numPr>
          <w:ilvl w:val="1"/>
          <w:numId w:val="2"/>
        </w:numPr>
      </w:pPr>
    </w:p>
    <w:p w14:paraId="5BAB0909" w14:textId="77777777" w:rsidR="00E17582" w:rsidRDefault="00E17582" w:rsidP="00FE5C07">
      <w:pPr>
        <w:pStyle w:val="ListParagraph"/>
        <w:numPr>
          <w:ilvl w:val="1"/>
          <w:numId w:val="2"/>
        </w:numPr>
      </w:pPr>
    </w:p>
    <w:p w14:paraId="4B868046" w14:textId="77777777" w:rsidR="00E17582" w:rsidRDefault="00E17582" w:rsidP="00FE5C07">
      <w:pPr>
        <w:pStyle w:val="ListParagraph"/>
        <w:numPr>
          <w:ilvl w:val="1"/>
          <w:numId w:val="2"/>
        </w:numPr>
      </w:pPr>
    </w:p>
    <w:p w14:paraId="01F3EDC0" w14:textId="77777777" w:rsidR="00E17582" w:rsidRDefault="00E17582" w:rsidP="00FE5C07">
      <w:pPr>
        <w:pStyle w:val="ListParagraph"/>
        <w:numPr>
          <w:ilvl w:val="1"/>
          <w:numId w:val="2"/>
        </w:numPr>
      </w:pPr>
    </w:p>
    <w:p w14:paraId="05F49CF2" w14:textId="77777777" w:rsidR="00E17582" w:rsidRDefault="00E17582" w:rsidP="00FE5C07"/>
    <w:p w14:paraId="14359A41" w14:textId="77777777" w:rsidR="00E17582" w:rsidRDefault="00E17582" w:rsidP="00FE5C07"/>
    <w:p w14:paraId="676B6BC5" w14:textId="77777777" w:rsidR="00E17582" w:rsidRDefault="00E17582" w:rsidP="00FE5C07"/>
    <w:p w14:paraId="1F12500E" w14:textId="77777777" w:rsidR="00E17582" w:rsidRDefault="00E17582" w:rsidP="00FE5C07"/>
    <w:p w14:paraId="1C95DF09" w14:textId="77777777" w:rsidR="00E17582" w:rsidRDefault="00E17582" w:rsidP="00FE5C07"/>
    <w:p w14:paraId="3C9A2DB8" w14:textId="77777777" w:rsidR="00E17582" w:rsidRDefault="00E17582" w:rsidP="00FE5C07"/>
    <w:p w14:paraId="01D8B055" w14:textId="77777777" w:rsidR="00E17582" w:rsidRDefault="00E17582" w:rsidP="00FE5C07"/>
    <w:p w14:paraId="70F1611A" w14:textId="77777777" w:rsidR="00E17582" w:rsidRDefault="00E17582" w:rsidP="00FE5C07"/>
    <w:p w14:paraId="77271370" w14:textId="77777777" w:rsidR="00E17582" w:rsidRDefault="00E17582" w:rsidP="00FE5C07"/>
    <w:p w14:paraId="31219D4F" w14:textId="77777777" w:rsidR="00E17582" w:rsidRDefault="00E17582" w:rsidP="00FE5C07"/>
    <w:p w14:paraId="719CAFA5" w14:textId="77777777" w:rsidR="00E17582" w:rsidRDefault="00E17582" w:rsidP="00FE5C07"/>
    <w:p w14:paraId="230B45E1" w14:textId="77777777" w:rsidR="00E17582" w:rsidRDefault="00E17582" w:rsidP="00FE5C07"/>
    <w:p w14:paraId="028482D0" w14:textId="77777777" w:rsidR="00E17582" w:rsidRDefault="00E17582" w:rsidP="00FE5C07"/>
    <w:p w14:paraId="309B1046" w14:textId="77777777" w:rsidR="00E17582" w:rsidRDefault="00E17582" w:rsidP="00FE5C07"/>
    <w:p w14:paraId="47CC1570" w14:textId="77777777" w:rsidR="00E17582" w:rsidRDefault="00E17582" w:rsidP="00FE5C07"/>
    <w:p w14:paraId="7B5F4984" w14:textId="77777777" w:rsidR="00E17582" w:rsidRDefault="00E17582" w:rsidP="00FE5C07"/>
    <w:p w14:paraId="1194595F" w14:textId="77777777" w:rsidR="00E17582" w:rsidRDefault="00E17582" w:rsidP="00FE5C07"/>
    <w:p w14:paraId="03355447" w14:textId="77777777" w:rsidR="00E17582" w:rsidRDefault="00E17582" w:rsidP="00FE5C07"/>
    <w:p w14:paraId="2FEED533" w14:textId="77777777" w:rsidR="00E17582" w:rsidRDefault="00E17582" w:rsidP="00FE5C07"/>
    <w:p w14:paraId="7875E236" w14:textId="77777777" w:rsidR="00E17582" w:rsidRDefault="00E17582" w:rsidP="00FE5C07"/>
    <w:p w14:paraId="5D743CE8" w14:textId="77777777" w:rsidR="00E17582" w:rsidRDefault="00E17582" w:rsidP="00FE5C07"/>
    <w:p w14:paraId="4F5183E5" w14:textId="77777777" w:rsidR="00E17582" w:rsidRDefault="00E17582" w:rsidP="00FE5C07">
      <w:pPr>
        <w:pStyle w:val="ListParagraph"/>
        <w:numPr>
          <w:ilvl w:val="1"/>
          <w:numId w:val="2"/>
        </w:numPr>
      </w:pPr>
    </w:p>
    <w:p w14:paraId="053DCC73" w14:textId="77777777" w:rsidR="00E17582" w:rsidRDefault="00E17582" w:rsidP="00FE5C07">
      <w:pPr>
        <w:pStyle w:val="ListParagraph"/>
        <w:numPr>
          <w:ilvl w:val="1"/>
          <w:numId w:val="2"/>
        </w:numPr>
      </w:pPr>
    </w:p>
    <w:p w14:paraId="2ED90C9A" w14:textId="77777777" w:rsidR="00E17582" w:rsidRDefault="00E17582" w:rsidP="00FE5C07">
      <w:pPr>
        <w:pStyle w:val="ListParagraph"/>
        <w:numPr>
          <w:ilvl w:val="1"/>
          <w:numId w:val="2"/>
        </w:numPr>
      </w:pPr>
    </w:p>
    <w:p w14:paraId="57C54BF5" w14:textId="77777777" w:rsidR="00E17582" w:rsidRDefault="00E17582" w:rsidP="00FE5C07">
      <w:pPr>
        <w:pStyle w:val="ListParagraph"/>
        <w:numPr>
          <w:ilvl w:val="1"/>
          <w:numId w:val="2"/>
        </w:numPr>
      </w:pPr>
    </w:p>
    <w:p w14:paraId="46FFD1F1" w14:textId="77777777" w:rsidR="00E17582" w:rsidRDefault="00E17582" w:rsidP="00FE5C07"/>
    <w:p w14:paraId="5F25DF85" w14:textId="77777777" w:rsidR="00E17582" w:rsidRDefault="00E17582" w:rsidP="00FE5C07"/>
    <w:p w14:paraId="4AFCCA68" w14:textId="77777777" w:rsidR="00E17582" w:rsidRDefault="00E17582" w:rsidP="00FE5C07"/>
    <w:p w14:paraId="5EEDD07F" w14:textId="77777777" w:rsidR="00E17582" w:rsidRDefault="00E17582" w:rsidP="00FE5C07"/>
    <w:p w14:paraId="6464745F" w14:textId="77777777" w:rsidR="00E17582" w:rsidRDefault="00E17582" w:rsidP="00FE5C07">
      <w:pPr>
        <w:pStyle w:val="ListParagraph"/>
        <w:numPr>
          <w:ilvl w:val="1"/>
          <w:numId w:val="2"/>
        </w:numPr>
      </w:pPr>
    </w:p>
    <w:p w14:paraId="7CD1515A" w14:textId="77777777" w:rsidR="00E17582" w:rsidRDefault="00E17582" w:rsidP="00FE5C07"/>
    <w:p w14:paraId="052AD8AB" w14:textId="77777777" w:rsidR="00E17582" w:rsidRDefault="00E17582" w:rsidP="00FE5C07">
      <w:pPr>
        <w:pStyle w:val="ListParagraph"/>
        <w:numPr>
          <w:ilvl w:val="1"/>
          <w:numId w:val="2"/>
        </w:numPr>
      </w:pPr>
    </w:p>
    <w:p w14:paraId="57C6CC0C" w14:textId="77777777" w:rsidR="00E17582" w:rsidRDefault="00E17582" w:rsidP="00FE5C07"/>
    <w:p w14:paraId="008EBD7B" w14:textId="77777777" w:rsidR="00E17582" w:rsidRDefault="00E17582" w:rsidP="00FE5C07"/>
    <w:p w14:paraId="7F07D858" w14:textId="77777777" w:rsidR="00E17582" w:rsidRDefault="00E17582" w:rsidP="00FE5C07"/>
    <w:p w14:paraId="6B039ECE" w14:textId="77777777" w:rsidR="00E17582" w:rsidRDefault="00E17582" w:rsidP="00FE5C07"/>
    <w:p w14:paraId="04F02D5D" w14:textId="77777777" w:rsidR="00E17582" w:rsidRDefault="00E17582" w:rsidP="00FE5C07">
      <w:pPr>
        <w:pStyle w:val="ListParagraph"/>
        <w:numPr>
          <w:ilvl w:val="1"/>
          <w:numId w:val="2"/>
        </w:numPr>
      </w:pPr>
    </w:p>
    <w:p w14:paraId="0D090B40" w14:textId="77777777" w:rsidR="00E17582" w:rsidRDefault="00E17582" w:rsidP="00FE5C07">
      <w:pPr>
        <w:pStyle w:val="ListParagraph"/>
        <w:numPr>
          <w:ilvl w:val="1"/>
          <w:numId w:val="2"/>
        </w:numPr>
      </w:pPr>
    </w:p>
    <w:p w14:paraId="2F014E26" w14:textId="77777777" w:rsidR="00E17582" w:rsidRDefault="00E17582" w:rsidP="00FE5C07">
      <w:pPr>
        <w:pStyle w:val="ListParagraph"/>
        <w:numPr>
          <w:ilvl w:val="1"/>
          <w:numId w:val="2"/>
        </w:numPr>
      </w:pPr>
    </w:p>
    <w:p w14:paraId="601FCE9C" w14:textId="77777777" w:rsidR="00E17582" w:rsidRDefault="00E17582" w:rsidP="00FE5C07">
      <w:pPr>
        <w:pStyle w:val="ListParagraph"/>
        <w:numPr>
          <w:ilvl w:val="1"/>
          <w:numId w:val="2"/>
        </w:numPr>
      </w:pPr>
    </w:p>
    <w:p w14:paraId="3F462976" w14:textId="77777777" w:rsidR="00E17582" w:rsidRDefault="00E17582" w:rsidP="00FE5C07">
      <w:pPr>
        <w:pStyle w:val="ListParagraph"/>
        <w:numPr>
          <w:ilvl w:val="1"/>
          <w:numId w:val="2"/>
        </w:numPr>
      </w:pPr>
    </w:p>
    <w:p w14:paraId="01B17833" w14:textId="77777777" w:rsidR="00E17582" w:rsidRDefault="00E17582" w:rsidP="00FE5C07">
      <w:pPr>
        <w:pStyle w:val="ListParagraph"/>
        <w:numPr>
          <w:ilvl w:val="1"/>
          <w:numId w:val="2"/>
        </w:numPr>
      </w:pPr>
    </w:p>
    <w:p w14:paraId="105CF853" w14:textId="77777777" w:rsidR="00E17582" w:rsidRDefault="00E17582" w:rsidP="00FE5C07">
      <w:pPr>
        <w:pStyle w:val="ListParagraph"/>
        <w:numPr>
          <w:ilvl w:val="1"/>
          <w:numId w:val="2"/>
        </w:numPr>
      </w:pPr>
    </w:p>
    <w:p w14:paraId="59AF39AE" w14:textId="77777777" w:rsidR="00E17582" w:rsidRDefault="00E17582" w:rsidP="00FE5C07">
      <w:pPr>
        <w:pStyle w:val="ListParagraph"/>
        <w:numPr>
          <w:ilvl w:val="1"/>
          <w:numId w:val="2"/>
        </w:numPr>
      </w:pPr>
    </w:p>
    <w:p w14:paraId="3244BB87" w14:textId="77777777" w:rsidR="00E17582" w:rsidRDefault="00E17582" w:rsidP="00FE5C07">
      <w:pPr>
        <w:pStyle w:val="ListParagraph"/>
        <w:numPr>
          <w:ilvl w:val="1"/>
          <w:numId w:val="2"/>
        </w:numPr>
      </w:pPr>
    </w:p>
    <w:p w14:paraId="11DAF26D" w14:textId="77777777" w:rsidR="00E17582" w:rsidRDefault="00E17582" w:rsidP="00FE5C07">
      <w:pPr>
        <w:pStyle w:val="ListParagraph"/>
        <w:numPr>
          <w:ilvl w:val="1"/>
          <w:numId w:val="2"/>
        </w:numPr>
      </w:pPr>
    </w:p>
    <w:p w14:paraId="179304E9" w14:textId="77777777" w:rsidR="00E17582" w:rsidRDefault="00E17582" w:rsidP="00FE5C07">
      <w:pPr>
        <w:pStyle w:val="ListParagraph"/>
        <w:numPr>
          <w:ilvl w:val="1"/>
          <w:numId w:val="2"/>
        </w:numPr>
      </w:pPr>
    </w:p>
    <w:p w14:paraId="7E3012CB" w14:textId="77777777" w:rsidR="00E17582" w:rsidRDefault="00E17582" w:rsidP="00FE5C07">
      <w:pPr>
        <w:pStyle w:val="ListParagraph"/>
        <w:numPr>
          <w:ilvl w:val="1"/>
          <w:numId w:val="2"/>
        </w:numPr>
      </w:pPr>
    </w:p>
    <w:p w14:paraId="154DDFC6" w14:textId="77777777" w:rsidR="00E17582" w:rsidRDefault="00E17582" w:rsidP="00FE5C07">
      <w:pPr>
        <w:pStyle w:val="ListParagraph"/>
        <w:numPr>
          <w:ilvl w:val="1"/>
          <w:numId w:val="2"/>
        </w:numPr>
      </w:pPr>
    </w:p>
    <w:p w14:paraId="678E634D" w14:textId="77777777" w:rsidR="00E17582" w:rsidRDefault="00E17582" w:rsidP="00FE5C07">
      <w:pPr>
        <w:pStyle w:val="ListParagraph"/>
        <w:numPr>
          <w:ilvl w:val="1"/>
          <w:numId w:val="2"/>
        </w:numPr>
      </w:pPr>
    </w:p>
    <w:p w14:paraId="5C847FE6" w14:textId="77777777" w:rsidR="00E17582" w:rsidRDefault="00E17582" w:rsidP="00FE5C07">
      <w:pPr>
        <w:pStyle w:val="ListParagraph"/>
        <w:numPr>
          <w:ilvl w:val="1"/>
          <w:numId w:val="2"/>
        </w:numPr>
      </w:pPr>
    </w:p>
    <w:p w14:paraId="622B8F37" w14:textId="77777777" w:rsidR="00E17582" w:rsidRDefault="00E17582" w:rsidP="00FE5C07">
      <w:pPr>
        <w:pStyle w:val="ListParagraph"/>
        <w:numPr>
          <w:ilvl w:val="1"/>
          <w:numId w:val="2"/>
        </w:numPr>
      </w:pPr>
    </w:p>
    <w:p w14:paraId="3C222A11" w14:textId="77777777" w:rsidR="00E17582" w:rsidRDefault="00E17582" w:rsidP="00FE5C07"/>
    <w:p w14:paraId="05B49609" w14:textId="77777777" w:rsidR="00E17582" w:rsidRDefault="00E17582" w:rsidP="00FE5C07">
      <w:pPr>
        <w:pStyle w:val="ListParagraph"/>
        <w:numPr>
          <w:ilvl w:val="1"/>
          <w:numId w:val="2"/>
        </w:numPr>
      </w:pPr>
    </w:p>
    <w:p w14:paraId="7BEC9229" w14:textId="77777777" w:rsidR="00E17582" w:rsidRDefault="00E17582" w:rsidP="00FE5C07">
      <w:pPr>
        <w:pStyle w:val="ListParagraph"/>
        <w:numPr>
          <w:ilvl w:val="1"/>
          <w:numId w:val="2"/>
        </w:numPr>
      </w:pPr>
    </w:p>
    <w:p w14:paraId="3DB02641" w14:textId="77777777" w:rsidR="00E17582" w:rsidRDefault="00E17582" w:rsidP="00FE5C07">
      <w:pPr>
        <w:pStyle w:val="ListParagraph"/>
        <w:numPr>
          <w:ilvl w:val="1"/>
          <w:numId w:val="2"/>
        </w:numPr>
      </w:pPr>
    </w:p>
    <w:p w14:paraId="29B87317" w14:textId="77777777" w:rsidR="00E17582" w:rsidRDefault="00E17582" w:rsidP="00FE5C07">
      <w:pPr>
        <w:pStyle w:val="ListParagraph"/>
        <w:numPr>
          <w:ilvl w:val="1"/>
          <w:numId w:val="2"/>
        </w:numPr>
      </w:pPr>
    </w:p>
    <w:p w14:paraId="24240D47" w14:textId="77777777" w:rsidR="00E17582" w:rsidRDefault="00E17582" w:rsidP="00FE5C07">
      <w:pPr>
        <w:pStyle w:val="ListParagraph"/>
        <w:numPr>
          <w:ilvl w:val="1"/>
          <w:numId w:val="2"/>
        </w:numPr>
      </w:pPr>
    </w:p>
    <w:p w14:paraId="161E210E" w14:textId="77777777" w:rsidR="00E17582" w:rsidRDefault="00E17582" w:rsidP="00FE5C07">
      <w:pPr>
        <w:pStyle w:val="ListParagraph"/>
        <w:numPr>
          <w:ilvl w:val="1"/>
          <w:numId w:val="2"/>
        </w:numPr>
      </w:pPr>
    </w:p>
    <w:p w14:paraId="1CE6DBC6" w14:textId="77777777" w:rsidR="00E17582" w:rsidRDefault="00E17582" w:rsidP="00FE5C07">
      <w:pPr>
        <w:pStyle w:val="ListParagraph"/>
        <w:numPr>
          <w:ilvl w:val="1"/>
          <w:numId w:val="2"/>
        </w:numPr>
      </w:pPr>
    </w:p>
    <w:p w14:paraId="5F89EB8E" w14:textId="77777777" w:rsidR="00E17582" w:rsidRDefault="00E17582" w:rsidP="00FE5C07">
      <w:pPr>
        <w:pStyle w:val="ListParagraph"/>
        <w:numPr>
          <w:ilvl w:val="1"/>
          <w:numId w:val="2"/>
        </w:numPr>
      </w:pPr>
    </w:p>
    <w:p w14:paraId="491EA25E" w14:textId="77777777" w:rsidR="00E17582" w:rsidRDefault="00E17582" w:rsidP="00FE5C07"/>
    <w:p w14:paraId="3747CCB0" w14:textId="77777777" w:rsidR="00E17582" w:rsidRDefault="00E17582" w:rsidP="00FE5C07"/>
    <w:p w14:paraId="58843BED" w14:textId="77777777" w:rsidR="00E17582" w:rsidRDefault="00E17582" w:rsidP="00FE5C07">
      <w:pPr>
        <w:pStyle w:val="ListParagraph"/>
        <w:numPr>
          <w:ilvl w:val="1"/>
          <w:numId w:val="2"/>
        </w:numPr>
      </w:pPr>
    </w:p>
    <w:p w14:paraId="63FBD195" w14:textId="77777777" w:rsidR="00E17582" w:rsidRDefault="00E17582" w:rsidP="00FE5C07"/>
    <w:p w14:paraId="4EA41CD7" w14:textId="77777777" w:rsidR="00E17582" w:rsidRDefault="00E17582" w:rsidP="00FE5C07"/>
    <w:p w14:paraId="08F34A89" w14:textId="77777777" w:rsidR="00E17582" w:rsidRDefault="00E17582" w:rsidP="00FE5C07"/>
    <w:p w14:paraId="787F28DB" w14:textId="77777777" w:rsidR="00E17582" w:rsidRDefault="00E17582" w:rsidP="00FE5C07"/>
    <w:p w14:paraId="414F5783" w14:textId="77777777" w:rsidR="00E17582" w:rsidRDefault="00E17582" w:rsidP="00FE5C07"/>
    <w:p w14:paraId="1BDD2378" w14:textId="77777777" w:rsidR="00E17582" w:rsidRDefault="00E17582" w:rsidP="00FE5C07"/>
    <w:p w14:paraId="0DA67522" w14:textId="77777777" w:rsidR="00E17582" w:rsidRDefault="00E17582" w:rsidP="00FE5C07"/>
    <w:p w14:paraId="45E85837" w14:textId="77777777" w:rsidR="00E17582" w:rsidRDefault="00E17582" w:rsidP="00FE5C07"/>
    <w:p w14:paraId="7D8D1F07" w14:textId="77777777" w:rsidR="00E17582" w:rsidRDefault="00E17582" w:rsidP="00FE5C07"/>
    <w:p w14:paraId="29EC42B6" w14:textId="77777777" w:rsidR="00E17582" w:rsidRDefault="00E17582" w:rsidP="00FE5C07"/>
    <w:p w14:paraId="67C7FAA2" w14:textId="77777777" w:rsidR="00E17582" w:rsidRDefault="00E17582" w:rsidP="00FE5C07"/>
    <w:p w14:paraId="7DE713BB" w14:textId="77777777" w:rsidR="00E17582" w:rsidRDefault="00E17582" w:rsidP="00FE5C07"/>
    <w:p w14:paraId="24ECE8F1" w14:textId="77777777" w:rsidR="00E17582" w:rsidRDefault="00E17582" w:rsidP="00FE5C07"/>
    <w:p w14:paraId="2FB130B5" w14:textId="77777777" w:rsidR="00E17582" w:rsidRDefault="00E17582" w:rsidP="00FE5C07"/>
    <w:p w14:paraId="3BA64A59" w14:textId="77777777" w:rsidR="00E17582" w:rsidRDefault="00E17582" w:rsidP="00FE5C07"/>
    <w:p w14:paraId="757F13D1" w14:textId="77777777" w:rsidR="00E17582" w:rsidRDefault="00E17582" w:rsidP="00FE5C07"/>
    <w:p w14:paraId="272830D0" w14:textId="77777777" w:rsidR="00E17582" w:rsidRDefault="00E17582" w:rsidP="00FE5C07"/>
    <w:p w14:paraId="4BE56704" w14:textId="77777777" w:rsidR="00E17582" w:rsidRDefault="00E17582" w:rsidP="00FE5C07"/>
    <w:p w14:paraId="3AADDAEC" w14:textId="77777777" w:rsidR="00E17582" w:rsidRDefault="00E17582" w:rsidP="00FE5C07"/>
    <w:p w14:paraId="3AB45ABD" w14:textId="77777777" w:rsidR="00E17582" w:rsidRDefault="00E17582" w:rsidP="00FE5C07"/>
    <w:p w14:paraId="3409D7AF" w14:textId="77777777" w:rsidR="00E17582" w:rsidRDefault="00E17582" w:rsidP="00FE5C07"/>
    <w:p w14:paraId="78A411F0" w14:textId="77777777" w:rsidR="00E17582" w:rsidRDefault="00E17582" w:rsidP="00FE5C07"/>
    <w:p w14:paraId="49511B53" w14:textId="77777777" w:rsidR="00E17582" w:rsidRDefault="00E17582" w:rsidP="00FE5C07"/>
    <w:p w14:paraId="479211CC" w14:textId="77777777" w:rsidR="00E17582" w:rsidRDefault="00E17582" w:rsidP="00FE5C07"/>
    <w:p w14:paraId="49C1A65C" w14:textId="77777777" w:rsidR="00E17582" w:rsidRDefault="00E17582" w:rsidP="00FE5C07"/>
    <w:p w14:paraId="2517FCCD" w14:textId="77777777" w:rsidR="00E17582" w:rsidRDefault="00E17582" w:rsidP="00FE5C07"/>
    <w:p w14:paraId="244A1519" w14:textId="77777777" w:rsidR="00E17582" w:rsidRDefault="00E17582" w:rsidP="00FE5C07">
      <w:pPr>
        <w:pStyle w:val="ListParagraph"/>
        <w:numPr>
          <w:ilvl w:val="1"/>
          <w:numId w:val="2"/>
        </w:numPr>
      </w:pPr>
    </w:p>
    <w:p w14:paraId="491824A4" w14:textId="77777777" w:rsidR="00E17582" w:rsidRDefault="00E17582" w:rsidP="00FE5C07">
      <w:pPr>
        <w:pStyle w:val="ListParagraph"/>
        <w:numPr>
          <w:ilvl w:val="1"/>
          <w:numId w:val="2"/>
        </w:numPr>
      </w:pPr>
    </w:p>
    <w:p w14:paraId="3E428923" w14:textId="77777777" w:rsidR="00E17582" w:rsidRDefault="00E17582" w:rsidP="00FE5C07">
      <w:pPr>
        <w:pStyle w:val="ListParagraph"/>
        <w:numPr>
          <w:ilvl w:val="1"/>
          <w:numId w:val="2"/>
        </w:numPr>
      </w:pPr>
    </w:p>
    <w:p w14:paraId="1993CA3A" w14:textId="77777777" w:rsidR="00E17582" w:rsidRDefault="00E17582" w:rsidP="00FE5C07">
      <w:pPr>
        <w:pStyle w:val="ListParagraph"/>
        <w:numPr>
          <w:ilvl w:val="1"/>
          <w:numId w:val="2"/>
        </w:numPr>
      </w:pPr>
    </w:p>
    <w:p w14:paraId="55C1C39F" w14:textId="77777777" w:rsidR="00E17582" w:rsidRDefault="00E17582" w:rsidP="00FE5C07"/>
    <w:p w14:paraId="057A9F94" w14:textId="77777777" w:rsidR="00E17582" w:rsidRDefault="00E17582" w:rsidP="00FE5C07"/>
    <w:p w14:paraId="4C48AB0F" w14:textId="77777777" w:rsidR="00E17582" w:rsidRDefault="00E17582" w:rsidP="00FE5C07"/>
    <w:p w14:paraId="1AD7446E" w14:textId="77777777" w:rsidR="00E17582" w:rsidRDefault="00E17582" w:rsidP="00FE5C07"/>
    <w:p w14:paraId="4F68EB9A" w14:textId="77777777" w:rsidR="00E17582" w:rsidRDefault="00E17582" w:rsidP="00FE5C07"/>
    <w:p w14:paraId="07236344" w14:textId="77777777" w:rsidR="00E17582" w:rsidRDefault="00E17582" w:rsidP="00FE5C07"/>
    <w:p w14:paraId="73A3E5E4" w14:textId="77777777" w:rsidR="00E17582" w:rsidRDefault="00E17582" w:rsidP="00FE5C07"/>
    <w:p w14:paraId="71B752E3" w14:textId="77777777" w:rsidR="00E17582" w:rsidRDefault="00E17582" w:rsidP="00FE5C07"/>
    <w:p w14:paraId="20F3C06F" w14:textId="77777777" w:rsidR="00E17582" w:rsidRDefault="00E17582" w:rsidP="00FE5C07"/>
    <w:p w14:paraId="422A2071" w14:textId="77777777" w:rsidR="00E17582" w:rsidRDefault="00E17582" w:rsidP="00FE5C07"/>
    <w:p w14:paraId="652B58C7" w14:textId="77777777" w:rsidR="00E17582" w:rsidRDefault="00E17582" w:rsidP="00FE5C07"/>
    <w:p w14:paraId="4AF9C04E" w14:textId="77777777" w:rsidR="00E17582" w:rsidRDefault="00E17582" w:rsidP="00FE5C07"/>
    <w:p w14:paraId="6A534D65" w14:textId="77777777" w:rsidR="00E17582" w:rsidRDefault="00E17582" w:rsidP="00FE5C07"/>
    <w:p w14:paraId="18CD0C76" w14:textId="77777777" w:rsidR="00E17582" w:rsidRDefault="00E17582" w:rsidP="00FE5C07"/>
    <w:p w14:paraId="0D63CC82" w14:textId="77777777" w:rsidR="00E17582" w:rsidRDefault="00E17582" w:rsidP="00FE5C07"/>
    <w:p w14:paraId="48A94F33" w14:textId="77777777" w:rsidR="00E17582" w:rsidRDefault="00E17582" w:rsidP="00FE5C07"/>
    <w:p w14:paraId="2250254E" w14:textId="77777777" w:rsidR="00E17582" w:rsidRDefault="00E17582" w:rsidP="00FE5C07"/>
    <w:p w14:paraId="77B3E9A3" w14:textId="77777777" w:rsidR="00E17582" w:rsidRDefault="00E17582" w:rsidP="00FE5C07"/>
    <w:p w14:paraId="4C171D48" w14:textId="77777777" w:rsidR="00E17582" w:rsidRDefault="00E17582" w:rsidP="00FE5C07"/>
    <w:p w14:paraId="2DCB31CB" w14:textId="77777777" w:rsidR="00E17582" w:rsidRDefault="00E17582" w:rsidP="00FE5C07"/>
    <w:p w14:paraId="6741FC08" w14:textId="77777777" w:rsidR="00E17582" w:rsidRDefault="00E17582" w:rsidP="00FE5C07"/>
    <w:p w14:paraId="696E9D17" w14:textId="77777777" w:rsidR="00E17582" w:rsidRDefault="00E17582" w:rsidP="00FE5C07"/>
    <w:p w14:paraId="538D618F" w14:textId="77777777" w:rsidR="00E17582" w:rsidRDefault="00E17582" w:rsidP="00FE5C07"/>
    <w:p w14:paraId="71E47B7F" w14:textId="77777777" w:rsidR="00E17582" w:rsidRDefault="00E17582" w:rsidP="00FE5C07"/>
    <w:p w14:paraId="65629B17" w14:textId="77777777" w:rsidR="00E17582" w:rsidRDefault="00E17582" w:rsidP="00FE5C07"/>
    <w:p w14:paraId="12E4A730" w14:textId="77777777" w:rsidR="00E17582" w:rsidRDefault="00E17582" w:rsidP="00FE5C07"/>
    <w:p w14:paraId="68EE8A24" w14:textId="77777777" w:rsidR="00E17582" w:rsidRDefault="00E17582" w:rsidP="00FE5C07"/>
    <w:p w14:paraId="22367FA4" w14:textId="77777777" w:rsidR="00E17582" w:rsidRDefault="00E17582" w:rsidP="00FE5C07"/>
    <w:p w14:paraId="1FCB7406" w14:textId="77777777" w:rsidR="00E17582" w:rsidRDefault="00E17582" w:rsidP="00FE5C07"/>
    <w:p w14:paraId="5B2EBB8E" w14:textId="77777777" w:rsidR="00E17582" w:rsidRDefault="00E17582" w:rsidP="00FE5C07"/>
    <w:p w14:paraId="2ADE2B53" w14:textId="77777777" w:rsidR="00E17582" w:rsidRDefault="00E17582" w:rsidP="00FE5C07"/>
    <w:p w14:paraId="2830E8D8" w14:textId="77777777" w:rsidR="00E17582" w:rsidRDefault="00E17582" w:rsidP="00FE5C07"/>
    <w:p w14:paraId="77616A33" w14:textId="77777777" w:rsidR="00E17582" w:rsidRDefault="00E17582" w:rsidP="00FE5C07"/>
    <w:p w14:paraId="6F342E85" w14:textId="77777777" w:rsidR="00E17582" w:rsidRDefault="00E17582" w:rsidP="00FE5C07"/>
    <w:p w14:paraId="3FE9983B" w14:textId="77777777" w:rsidR="00E17582" w:rsidRDefault="00E17582" w:rsidP="00FE5C07"/>
    <w:p w14:paraId="7F81E945" w14:textId="77777777" w:rsidR="00E17582" w:rsidRDefault="00E17582" w:rsidP="00FE5C07"/>
    <w:p w14:paraId="35DEF41A" w14:textId="77777777" w:rsidR="00E17582" w:rsidRDefault="00E17582" w:rsidP="00FE5C07"/>
    <w:p w14:paraId="454762FC" w14:textId="77777777" w:rsidR="00E17582" w:rsidRDefault="00E17582" w:rsidP="00FE5C07"/>
    <w:p w14:paraId="5EAD39B5" w14:textId="77777777" w:rsidR="00E17582" w:rsidRDefault="00E17582" w:rsidP="00FE5C07"/>
    <w:p w14:paraId="368BBEA1" w14:textId="77777777" w:rsidR="00E17582" w:rsidRDefault="00E17582" w:rsidP="00FE5C07"/>
    <w:p w14:paraId="2A1CF337" w14:textId="77777777" w:rsidR="00E17582" w:rsidRDefault="00E17582" w:rsidP="00FE5C07"/>
    <w:p w14:paraId="33AB5ED2" w14:textId="77777777" w:rsidR="00E17582" w:rsidRDefault="00E17582" w:rsidP="00FE5C07"/>
    <w:p w14:paraId="50616FF6" w14:textId="77777777" w:rsidR="00E17582" w:rsidRDefault="00E17582" w:rsidP="00FE5C07"/>
    <w:p w14:paraId="451109C2" w14:textId="77777777" w:rsidR="00E17582" w:rsidRDefault="00E17582" w:rsidP="00FE5C07"/>
    <w:p w14:paraId="39B025B4" w14:textId="77777777" w:rsidR="00E17582" w:rsidRDefault="00E17582" w:rsidP="00FE5C07"/>
    <w:p w14:paraId="35A33625" w14:textId="77777777" w:rsidR="00E17582" w:rsidRDefault="00E17582" w:rsidP="00FE5C07"/>
    <w:p w14:paraId="5160F56B" w14:textId="77777777" w:rsidR="00E17582" w:rsidRDefault="00E17582" w:rsidP="00FE5C07"/>
    <w:p w14:paraId="0FB3EAC2" w14:textId="77777777" w:rsidR="00E17582" w:rsidRDefault="00E17582" w:rsidP="00FE5C07"/>
    <w:p w14:paraId="0441C2A3" w14:textId="77777777" w:rsidR="00E17582" w:rsidRDefault="00E17582" w:rsidP="00FE5C07"/>
    <w:p w14:paraId="69D4967E" w14:textId="77777777" w:rsidR="00E17582" w:rsidRDefault="00E17582" w:rsidP="00FE5C07"/>
    <w:p w14:paraId="1B9E5138" w14:textId="77777777" w:rsidR="00E17582" w:rsidRDefault="00E17582" w:rsidP="00FE5C07"/>
    <w:p w14:paraId="239E84F9" w14:textId="77777777" w:rsidR="00E17582" w:rsidRDefault="00E17582" w:rsidP="00FE5C07"/>
    <w:p w14:paraId="135FFDB5" w14:textId="77777777" w:rsidR="00E17582" w:rsidRDefault="00E17582" w:rsidP="00FE5C07"/>
    <w:p w14:paraId="6494B389" w14:textId="77777777" w:rsidR="00E17582" w:rsidRDefault="00E17582" w:rsidP="00FE5C07"/>
    <w:p w14:paraId="37B8841C" w14:textId="77777777" w:rsidR="00E17582" w:rsidRDefault="00E17582" w:rsidP="00FE5C07"/>
    <w:p w14:paraId="3CB0EAE2" w14:textId="77777777" w:rsidR="00E17582" w:rsidRDefault="00E17582" w:rsidP="00FE5C07"/>
    <w:p w14:paraId="6A2FA93B" w14:textId="77777777" w:rsidR="00E17582" w:rsidRDefault="00E17582" w:rsidP="00FE5C07"/>
    <w:p w14:paraId="417C2110" w14:textId="77777777" w:rsidR="00E17582" w:rsidRDefault="00E17582" w:rsidP="00FE5C07"/>
    <w:p w14:paraId="520D3A7A" w14:textId="77777777" w:rsidR="00E17582" w:rsidRDefault="00E17582" w:rsidP="00FE5C07"/>
    <w:p w14:paraId="60894817" w14:textId="77777777" w:rsidR="00E17582" w:rsidRDefault="00E17582" w:rsidP="00FE5C07"/>
    <w:p w14:paraId="0D9F782B" w14:textId="77777777" w:rsidR="00E17582" w:rsidRDefault="00E17582" w:rsidP="00FE5C07"/>
    <w:p w14:paraId="39D1CCFB" w14:textId="77777777" w:rsidR="00E17582" w:rsidRDefault="00E17582" w:rsidP="00FE5C07"/>
    <w:p w14:paraId="40B19E56" w14:textId="77777777" w:rsidR="00E17582" w:rsidRDefault="00E17582" w:rsidP="00FE5C07"/>
    <w:p w14:paraId="79142B52" w14:textId="77777777" w:rsidR="00E17582" w:rsidRDefault="00E17582" w:rsidP="00FE5C07"/>
    <w:p w14:paraId="15CEE014" w14:textId="77777777" w:rsidR="00E17582" w:rsidRDefault="00E17582" w:rsidP="00FE5C07"/>
    <w:p w14:paraId="3C771956" w14:textId="77777777" w:rsidR="00E17582" w:rsidRDefault="00E17582" w:rsidP="00FE5C07"/>
    <w:p w14:paraId="4013C951" w14:textId="77777777" w:rsidR="00E17582" w:rsidRDefault="00E17582" w:rsidP="00FE5C07"/>
    <w:p w14:paraId="521EF06E" w14:textId="77777777" w:rsidR="00E17582" w:rsidRDefault="00E17582" w:rsidP="00FE5C07"/>
    <w:p w14:paraId="07FA9B29" w14:textId="77777777" w:rsidR="00E17582" w:rsidRDefault="00E17582" w:rsidP="00FE5C07"/>
    <w:p w14:paraId="341F164A" w14:textId="77777777" w:rsidR="00E17582" w:rsidRDefault="00E17582" w:rsidP="00FE5C07"/>
    <w:p w14:paraId="27A6D6AC" w14:textId="77777777" w:rsidR="00E17582" w:rsidRDefault="00E17582" w:rsidP="00FE5C07"/>
    <w:p w14:paraId="46864A64" w14:textId="77777777" w:rsidR="00E17582" w:rsidRDefault="00E17582" w:rsidP="00FE5C07"/>
    <w:p w14:paraId="28E0CA3A" w14:textId="77777777" w:rsidR="00E17582" w:rsidRDefault="00E17582" w:rsidP="00FE5C07"/>
    <w:p w14:paraId="52BADC20" w14:textId="77777777" w:rsidR="00E17582" w:rsidRDefault="00E17582" w:rsidP="00FE5C07"/>
    <w:p w14:paraId="659B9549" w14:textId="77777777" w:rsidR="00E17582" w:rsidRDefault="00E17582" w:rsidP="00FE5C07"/>
    <w:p w14:paraId="1CBAED4F" w14:textId="77777777" w:rsidR="00E17582" w:rsidRDefault="00E17582" w:rsidP="00FE5C07"/>
    <w:p w14:paraId="4A2EB6BB" w14:textId="77777777" w:rsidR="00E17582" w:rsidRDefault="00E17582" w:rsidP="00FE5C07"/>
    <w:p w14:paraId="7D250543" w14:textId="77777777" w:rsidR="00E17582" w:rsidRDefault="00E17582" w:rsidP="00FE5C07"/>
    <w:p w14:paraId="1047D9AC" w14:textId="77777777" w:rsidR="00E17582" w:rsidRDefault="00E17582" w:rsidP="00FE5C07"/>
    <w:p w14:paraId="2F76588D" w14:textId="77777777" w:rsidR="00E17582" w:rsidRDefault="00E17582" w:rsidP="00FE5C07"/>
    <w:p w14:paraId="6A2FF47C" w14:textId="77777777" w:rsidR="00E17582" w:rsidRDefault="00E17582" w:rsidP="00FE5C07"/>
    <w:p w14:paraId="4CC31C07" w14:textId="77777777" w:rsidR="00E17582" w:rsidRDefault="00E17582" w:rsidP="00FE5C07"/>
    <w:p w14:paraId="7417105B" w14:textId="77777777" w:rsidR="00E17582" w:rsidRDefault="00E17582" w:rsidP="00FE5C07"/>
    <w:p w14:paraId="33DB6EC4" w14:textId="77777777" w:rsidR="00E17582" w:rsidRDefault="00E17582" w:rsidP="00FE5C07"/>
    <w:p w14:paraId="04352ADA" w14:textId="77777777" w:rsidR="00E17582" w:rsidRDefault="00E17582" w:rsidP="00FE5C07"/>
    <w:p w14:paraId="06B991EA" w14:textId="77777777" w:rsidR="00E17582" w:rsidRDefault="00E17582" w:rsidP="00FE5C07"/>
    <w:p w14:paraId="181F71A3" w14:textId="77777777" w:rsidR="00E17582" w:rsidRDefault="00E17582" w:rsidP="00FE5C07"/>
    <w:p w14:paraId="09573377" w14:textId="77777777" w:rsidR="00E17582" w:rsidRDefault="00E17582" w:rsidP="00FE5C07"/>
    <w:p w14:paraId="715E0703" w14:textId="77777777" w:rsidR="00E17582" w:rsidRDefault="00E17582" w:rsidP="00FE5C07"/>
    <w:p w14:paraId="3F3FF36E" w14:textId="77777777" w:rsidR="00E17582" w:rsidRDefault="00E17582" w:rsidP="00FE5C07"/>
    <w:p w14:paraId="136A87D3" w14:textId="77777777" w:rsidR="00E17582" w:rsidRDefault="00E17582" w:rsidP="00FE5C07"/>
    <w:p w14:paraId="78E95A5A" w14:textId="77777777" w:rsidR="00E17582" w:rsidRDefault="00E17582" w:rsidP="00FE5C07"/>
    <w:p w14:paraId="2B3C3172" w14:textId="77777777" w:rsidR="00E17582" w:rsidRDefault="00E17582" w:rsidP="00FE5C07"/>
    <w:p w14:paraId="3F41BAE8" w14:textId="77777777" w:rsidR="00E17582" w:rsidRDefault="00E17582" w:rsidP="00FE5C07"/>
    <w:p w14:paraId="57AC1D9D" w14:textId="77777777" w:rsidR="00E17582" w:rsidRDefault="00E17582" w:rsidP="00FE5C07"/>
    <w:p w14:paraId="00F8E6E2" w14:textId="77777777" w:rsidR="00E17582" w:rsidRDefault="00E17582" w:rsidP="00FE5C07"/>
    <w:p w14:paraId="67BE0D38" w14:textId="77777777" w:rsidR="00E17582" w:rsidRDefault="00E17582" w:rsidP="00FE5C07"/>
    <w:p w14:paraId="010E0221" w14:textId="77777777" w:rsidR="00E17582" w:rsidRDefault="00E17582" w:rsidP="00FE5C07"/>
    <w:p w14:paraId="11745055" w14:textId="77777777" w:rsidR="00E17582" w:rsidRDefault="00E17582" w:rsidP="00FE5C07"/>
    <w:p w14:paraId="363A8407" w14:textId="77777777" w:rsidR="00E17582" w:rsidRDefault="00E17582" w:rsidP="00FE5C07"/>
    <w:p w14:paraId="7DE7D9E4" w14:textId="77777777" w:rsidR="00E17582" w:rsidRDefault="00E17582" w:rsidP="00FE5C07"/>
    <w:p w14:paraId="429F0427" w14:textId="77777777" w:rsidR="00E17582" w:rsidRDefault="00E17582" w:rsidP="00FE5C07"/>
    <w:p w14:paraId="696F1D9D" w14:textId="77777777" w:rsidR="00E17582" w:rsidRDefault="00E17582" w:rsidP="00FE5C07"/>
    <w:p w14:paraId="66CFFAE1" w14:textId="77777777" w:rsidR="00E17582" w:rsidRDefault="00E17582" w:rsidP="00FE5C07"/>
    <w:p w14:paraId="53D88AB0" w14:textId="77777777" w:rsidR="00E17582" w:rsidRDefault="00E17582" w:rsidP="00FE5C07"/>
    <w:p w14:paraId="354D72EE" w14:textId="77777777" w:rsidR="00E17582" w:rsidRDefault="00E17582" w:rsidP="00FE5C07"/>
    <w:p w14:paraId="773EEB00" w14:textId="77777777" w:rsidR="00E17582" w:rsidRDefault="00E17582" w:rsidP="00FE5C07"/>
    <w:p w14:paraId="43CA5756" w14:textId="77777777" w:rsidR="00E17582" w:rsidRDefault="00E17582" w:rsidP="00FE5C07"/>
    <w:p w14:paraId="44854D4B" w14:textId="77777777" w:rsidR="00E17582" w:rsidRDefault="00E17582" w:rsidP="00FE5C07"/>
    <w:p w14:paraId="48F301EC" w14:textId="77777777" w:rsidR="00E17582" w:rsidRDefault="00E17582" w:rsidP="00FE5C07"/>
    <w:p w14:paraId="2D9DA61C" w14:textId="77777777" w:rsidR="00E17582" w:rsidRDefault="00E17582" w:rsidP="00FE5C07"/>
    <w:p w14:paraId="13FA3ED1" w14:textId="77777777" w:rsidR="00E17582" w:rsidRDefault="00E17582" w:rsidP="00FE5C07"/>
    <w:p w14:paraId="024885B6" w14:textId="77777777" w:rsidR="00E17582" w:rsidRDefault="00E17582" w:rsidP="00FE5C07"/>
    <w:p w14:paraId="333E49EB" w14:textId="77777777" w:rsidR="00E17582" w:rsidRDefault="00E17582" w:rsidP="00FE5C07"/>
    <w:p w14:paraId="77A69C0E" w14:textId="77777777" w:rsidR="00E17582" w:rsidRDefault="00E17582" w:rsidP="00FE5C07"/>
    <w:p w14:paraId="4DBDB434" w14:textId="77777777" w:rsidR="00E17582" w:rsidRDefault="00E17582" w:rsidP="00FE5C07"/>
    <w:p w14:paraId="01B7171F" w14:textId="77777777" w:rsidR="00E17582" w:rsidRDefault="00E17582" w:rsidP="00FE5C07"/>
    <w:p w14:paraId="67FEA6C6" w14:textId="77777777" w:rsidR="00E17582" w:rsidRDefault="00E17582" w:rsidP="00FE5C07"/>
    <w:p w14:paraId="2F50E1B6" w14:textId="77777777" w:rsidR="00E17582" w:rsidRDefault="00E17582" w:rsidP="00FE5C07"/>
    <w:p w14:paraId="4CEFBD30" w14:textId="77777777" w:rsidR="00E17582" w:rsidRDefault="00E17582" w:rsidP="00FE5C07"/>
    <w:p w14:paraId="2439AB83" w14:textId="77777777" w:rsidR="00E17582" w:rsidRDefault="00E17582" w:rsidP="00FE5C07"/>
    <w:p w14:paraId="53758898" w14:textId="77777777" w:rsidR="00E17582" w:rsidRDefault="00E17582" w:rsidP="00FE5C07"/>
    <w:p w14:paraId="5F061E69" w14:textId="77777777" w:rsidR="00E17582" w:rsidRDefault="00E17582" w:rsidP="00FE5C07"/>
    <w:p w14:paraId="08C99144" w14:textId="77777777" w:rsidR="00E17582" w:rsidRDefault="00E17582" w:rsidP="00FE5C07"/>
    <w:p w14:paraId="37D69F7E" w14:textId="77777777" w:rsidR="00E17582" w:rsidRDefault="00E17582" w:rsidP="00FE5C07"/>
    <w:p w14:paraId="3FB16AAF" w14:textId="77777777" w:rsidR="00E17582" w:rsidRDefault="00E17582" w:rsidP="00FE5C07"/>
    <w:p w14:paraId="1456811C" w14:textId="77777777" w:rsidR="00E17582" w:rsidRDefault="00E17582" w:rsidP="00FE5C07"/>
    <w:p w14:paraId="55A3D83A" w14:textId="77777777" w:rsidR="00E17582" w:rsidRDefault="00E17582" w:rsidP="00FE5C07"/>
    <w:p w14:paraId="09AB06BC" w14:textId="77777777" w:rsidR="00E17582" w:rsidRDefault="00E17582" w:rsidP="00FE5C07"/>
    <w:p w14:paraId="012E0FBA" w14:textId="77777777" w:rsidR="00E17582" w:rsidRDefault="00E17582" w:rsidP="00FE5C07"/>
    <w:p w14:paraId="5F1DF33D" w14:textId="77777777" w:rsidR="00E17582" w:rsidRDefault="00E17582" w:rsidP="00FE5C07"/>
    <w:p w14:paraId="1B094C7F" w14:textId="77777777" w:rsidR="00E17582" w:rsidRDefault="00E17582" w:rsidP="00FE5C07"/>
    <w:p w14:paraId="4EC86134" w14:textId="77777777" w:rsidR="00E17582" w:rsidRDefault="00E17582" w:rsidP="00FE5C07"/>
    <w:p w14:paraId="7845E326" w14:textId="77777777" w:rsidR="00E17582" w:rsidRDefault="00E17582" w:rsidP="00FE5C07"/>
    <w:p w14:paraId="2C283226" w14:textId="77777777" w:rsidR="00E17582" w:rsidRDefault="00E17582" w:rsidP="00FE5C07"/>
    <w:p w14:paraId="1D18B3B3" w14:textId="77777777" w:rsidR="00E17582" w:rsidRDefault="00E17582" w:rsidP="00FE5C07"/>
    <w:p w14:paraId="57B28FF9" w14:textId="77777777" w:rsidR="00E17582" w:rsidRDefault="00E17582" w:rsidP="00FE5C07"/>
    <w:p w14:paraId="784A3B44" w14:textId="77777777" w:rsidR="00E17582" w:rsidRDefault="00E17582" w:rsidP="00FE5C07"/>
    <w:p w14:paraId="52D08A8D" w14:textId="77777777" w:rsidR="00E17582" w:rsidRDefault="00E17582" w:rsidP="00FE5C07"/>
    <w:p w14:paraId="25601DF6" w14:textId="77777777" w:rsidR="00E17582" w:rsidRDefault="00E17582" w:rsidP="00FE5C07"/>
    <w:p w14:paraId="736A3EEE" w14:textId="77777777" w:rsidR="00E17582" w:rsidRDefault="00E17582" w:rsidP="00FE5C07"/>
    <w:p w14:paraId="4DFD2520" w14:textId="77777777" w:rsidR="00E17582" w:rsidRDefault="00E17582" w:rsidP="00FE5C07"/>
    <w:p w14:paraId="03860F6D" w14:textId="77777777" w:rsidR="00E17582" w:rsidRDefault="00E17582" w:rsidP="00FE5C07"/>
    <w:p w14:paraId="490A710F" w14:textId="77777777" w:rsidR="00E17582" w:rsidRDefault="00E17582" w:rsidP="00FE5C07"/>
    <w:p w14:paraId="30A02996" w14:textId="77777777" w:rsidR="00E17582" w:rsidRDefault="00E17582" w:rsidP="00FE5C07"/>
    <w:p w14:paraId="0B6830DE" w14:textId="77777777" w:rsidR="00E17582" w:rsidRDefault="00E17582" w:rsidP="00FE5C07"/>
    <w:p w14:paraId="3727722A" w14:textId="77777777" w:rsidR="00E17582" w:rsidRDefault="00E17582" w:rsidP="00FE5C07"/>
    <w:p w14:paraId="7F5393F7" w14:textId="77777777" w:rsidR="00E17582" w:rsidRDefault="00E17582" w:rsidP="00FE5C07"/>
    <w:p w14:paraId="44605B59" w14:textId="77777777" w:rsidR="00E17582" w:rsidRDefault="00E17582" w:rsidP="00FE5C07"/>
    <w:p w14:paraId="3F9D3F79" w14:textId="77777777" w:rsidR="00E17582" w:rsidRDefault="00E17582" w:rsidP="00FE5C07"/>
    <w:p w14:paraId="0E98CC24" w14:textId="77777777" w:rsidR="00E17582" w:rsidRDefault="00E17582" w:rsidP="00FE5C07"/>
    <w:p w14:paraId="16DC49FC" w14:textId="77777777" w:rsidR="00E17582" w:rsidRDefault="00E17582" w:rsidP="00FE5C07"/>
    <w:p w14:paraId="1C0F1846" w14:textId="77777777" w:rsidR="00E17582" w:rsidRDefault="00E17582" w:rsidP="00FE5C07"/>
    <w:p w14:paraId="0A22F319" w14:textId="77777777" w:rsidR="00E17582" w:rsidRDefault="00E17582" w:rsidP="00FE5C07"/>
    <w:p w14:paraId="79D4CC5D" w14:textId="77777777" w:rsidR="00E17582" w:rsidRDefault="00E17582" w:rsidP="00FE5C07"/>
    <w:p w14:paraId="73B0F428" w14:textId="77777777" w:rsidR="00E17582" w:rsidRDefault="00E17582" w:rsidP="00FE5C07"/>
    <w:p w14:paraId="6693A3C8" w14:textId="77777777" w:rsidR="00E17582" w:rsidRDefault="00E17582" w:rsidP="00FE5C07"/>
    <w:p w14:paraId="48FF163C" w14:textId="77777777" w:rsidR="00E17582" w:rsidRDefault="00E17582" w:rsidP="00FE5C07"/>
    <w:p w14:paraId="7D04C8D2" w14:textId="77777777" w:rsidR="00E17582" w:rsidRDefault="00E17582" w:rsidP="00FE5C07"/>
    <w:p w14:paraId="3B991601" w14:textId="77777777" w:rsidR="00E17582" w:rsidRDefault="00E17582" w:rsidP="00FE5C07"/>
    <w:p w14:paraId="7AEDE59F" w14:textId="77777777" w:rsidR="00E17582" w:rsidRDefault="00E17582" w:rsidP="00FE5C07"/>
    <w:p w14:paraId="138F0CFC" w14:textId="77777777" w:rsidR="00E17582" w:rsidRDefault="00E17582" w:rsidP="00FE5C07"/>
    <w:p w14:paraId="71F1DBB6" w14:textId="77777777" w:rsidR="00E17582" w:rsidRDefault="00E17582" w:rsidP="00FE5C07"/>
    <w:p w14:paraId="6686CFD9" w14:textId="77777777" w:rsidR="00E17582" w:rsidRDefault="00E17582" w:rsidP="00FE5C07"/>
    <w:p w14:paraId="5CE0A60D" w14:textId="77777777" w:rsidR="00E17582" w:rsidRDefault="00E17582" w:rsidP="00FE5C07"/>
    <w:p w14:paraId="314F21FB" w14:textId="77777777" w:rsidR="00E17582" w:rsidRDefault="00E17582" w:rsidP="00FE5C07"/>
    <w:p w14:paraId="43D76B2E" w14:textId="77777777" w:rsidR="00E17582" w:rsidRDefault="00E17582" w:rsidP="00FE5C07"/>
    <w:p w14:paraId="3A37AB1D" w14:textId="77777777" w:rsidR="00E17582" w:rsidRDefault="00E17582" w:rsidP="00FE5C07"/>
    <w:p w14:paraId="04AC447E" w14:textId="77777777" w:rsidR="00E17582" w:rsidRDefault="00E17582" w:rsidP="00FE5C07"/>
    <w:p w14:paraId="5FCC37CA" w14:textId="77777777" w:rsidR="00E17582" w:rsidRDefault="00E17582" w:rsidP="00FE5C07"/>
    <w:p w14:paraId="38852C0E" w14:textId="77777777" w:rsidR="00E17582" w:rsidRDefault="00E17582" w:rsidP="00FE5C07"/>
    <w:p w14:paraId="67F7EF99" w14:textId="77777777" w:rsidR="00E17582" w:rsidRDefault="00E17582" w:rsidP="00FE5C07"/>
    <w:p w14:paraId="2DAFAA9B" w14:textId="77777777" w:rsidR="00E17582" w:rsidRDefault="00E17582" w:rsidP="00FE5C07"/>
    <w:p w14:paraId="4730D6F9" w14:textId="77777777" w:rsidR="00E17582" w:rsidRDefault="00E17582" w:rsidP="00FE5C07"/>
    <w:p w14:paraId="37B3E00E" w14:textId="77777777" w:rsidR="00E17582" w:rsidRDefault="00E17582" w:rsidP="00FE5C07"/>
    <w:p w14:paraId="0AA74B83" w14:textId="77777777" w:rsidR="00E17582" w:rsidRDefault="00E17582" w:rsidP="00FE5C07"/>
    <w:p w14:paraId="4F088C92" w14:textId="77777777" w:rsidR="00E17582" w:rsidRDefault="00E17582" w:rsidP="00FE5C07"/>
    <w:p w14:paraId="1605AEC8" w14:textId="77777777" w:rsidR="00E17582" w:rsidRDefault="00E17582" w:rsidP="00FE5C07"/>
    <w:p w14:paraId="730EFE27" w14:textId="77777777" w:rsidR="00E17582" w:rsidRDefault="00E17582" w:rsidP="00FE5C07"/>
    <w:p w14:paraId="213913A8" w14:textId="77777777" w:rsidR="00E17582" w:rsidRDefault="00E17582" w:rsidP="00FE5C07"/>
    <w:p w14:paraId="25B3E6AE" w14:textId="77777777" w:rsidR="00E17582" w:rsidRDefault="00E17582" w:rsidP="00FE5C07"/>
    <w:p w14:paraId="01A5621A" w14:textId="77777777" w:rsidR="00E17582" w:rsidRDefault="00E17582" w:rsidP="00FE5C07"/>
    <w:p w14:paraId="40B13E76" w14:textId="77777777" w:rsidR="00E17582" w:rsidRDefault="00E17582" w:rsidP="00FE5C07"/>
    <w:p w14:paraId="6AB6057D" w14:textId="77777777" w:rsidR="00E17582" w:rsidRDefault="00E17582" w:rsidP="00FE5C07"/>
    <w:p w14:paraId="63FD82CC" w14:textId="77777777" w:rsidR="00E17582" w:rsidRDefault="00E17582" w:rsidP="00FE5C07"/>
    <w:p w14:paraId="0F8FA5A7" w14:textId="77777777" w:rsidR="00E17582" w:rsidRDefault="00E17582" w:rsidP="00FE5C07"/>
    <w:p w14:paraId="14D2AD78" w14:textId="77777777" w:rsidR="00E17582" w:rsidRDefault="00E17582" w:rsidP="00FE5C07"/>
    <w:p w14:paraId="7155981A" w14:textId="77777777" w:rsidR="00E17582" w:rsidRDefault="00E17582" w:rsidP="00FE5C07"/>
    <w:p w14:paraId="7BB91088" w14:textId="77777777" w:rsidR="00E17582" w:rsidRDefault="00E17582" w:rsidP="00FE5C07"/>
    <w:p w14:paraId="05BC319D" w14:textId="77777777" w:rsidR="00E17582" w:rsidRDefault="00E17582" w:rsidP="00FE5C07"/>
    <w:p w14:paraId="1FC7FF6C" w14:textId="77777777" w:rsidR="00E17582" w:rsidRDefault="00E17582" w:rsidP="00FE5C07"/>
    <w:p w14:paraId="569E8C3A" w14:textId="77777777" w:rsidR="00E17582" w:rsidRDefault="00E17582" w:rsidP="00FE5C07"/>
    <w:p w14:paraId="1B767D8A" w14:textId="77777777" w:rsidR="00E17582" w:rsidRDefault="00E17582" w:rsidP="00FE5C07"/>
    <w:p w14:paraId="2BBAE343" w14:textId="77777777" w:rsidR="00E17582" w:rsidRDefault="00E17582" w:rsidP="00FE5C07"/>
    <w:p w14:paraId="3BAD49CC" w14:textId="77777777" w:rsidR="00E17582" w:rsidRDefault="00E17582" w:rsidP="00FE5C07"/>
    <w:p w14:paraId="01F4E364" w14:textId="77777777" w:rsidR="00E17582" w:rsidRDefault="00E17582" w:rsidP="00FE5C07"/>
    <w:p w14:paraId="2AC4235C" w14:textId="77777777" w:rsidR="00E17582" w:rsidRDefault="00E17582" w:rsidP="00FE5C07"/>
    <w:p w14:paraId="418D4476" w14:textId="77777777" w:rsidR="00E17582" w:rsidRDefault="00E17582" w:rsidP="00FE5C07"/>
    <w:p w14:paraId="63882AA6" w14:textId="77777777" w:rsidR="00E17582" w:rsidRDefault="00E17582" w:rsidP="00FE5C07"/>
    <w:p w14:paraId="79D8FC97" w14:textId="77777777" w:rsidR="00E17582" w:rsidRDefault="00E17582" w:rsidP="00FE5C07"/>
    <w:p w14:paraId="145F2857" w14:textId="77777777" w:rsidR="00E17582" w:rsidRDefault="00E17582" w:rsidP="00FE5C07"/>
    <w:p w14:paraId="219B5245" w14:textId="77777777" w:rsidR="00E17582" w:rsidRDefault="00E17582" w:rsidP="00FE5C07"/>
    <w:p w14:paraId="5EAFF18A" w14:textId="77777777" w:rsidR="00E17582" w:rsidRDefault="00E17582" w:rsidP="00FE5C07"/>
    <w:p w14:paraId="1ED2181F" w14:textId="77777777" w:rsidR="00E17582" w:rsidRDefault="00E17582" w:rsidP="00FE5C07"/>
    <w:p w14:paraId="7CF420B2" w14:textId="77777777" w:rsidR="00E17582" w:rsidRDefault="00E17582" w:rsidP="00FE5C07"/>
    <w:p w14:paraId="3C9738C9" w14:textId="77777777" w:rsidR="00E17582" w:rsidRDefault="00E17582" w:rsidP="00FE5C07"/>
    <w:p w14:paraId="106A550F" w14:textId="77777777" w:rsidR="00E17582" w:rsidRDefault="00E17582" w:rsidP="00FE5C07"/>
    <w:p w14:paraId="5A4DD25A" w14:textId="77777777" w:rsidR="00E17582" w:rsidRDefault="00E17582" w:rsidP="00FE5C07"/>
    <w:p w14:paraId="768B9F7B" w14:textId="77777777" w:rsidR="00E17582" w:rsidRDefault="00E17582" w:rsidP="00FE5C07"/>
    <w:p w14:paraId="65723B40" w14:textId="77777777" w:rsidR="00E17582" w:rsidRDefault="00E17582" w:rsidP="00FE5C07"/>
    <w:p w14:paraId="6A57F2F8" w14:textId="77777777" w:rsidR="00E17582" w:rsidRDefault="00E17582" w:rsidP="00FE5C07"/>
    <w:p w14:paraId="4B110370" w14:textId="77777777" w:rsidR="00E17582" w:rsidRDefault="00E17582" w:rsidP="00FE5C07"/>
    <w:p w14:paraId="66BDB661" w14:textId="77777777" w:rsidR="00E17582" w:rsidRDefault="00E17582" w:rsidP="00FE5C07"/>
    <w:p w14:paraId="170A8726" w14:textId="77777777" w:rsidR="00E17582" w:rsidRDefault="00E17582" w:rsidP="00FE5C07"/>
    <w:p w14:paraId="09EF8377" w14:textId="77777777" w:rsidR="00E17582" w:rsidRDefault="00E17582" w:rsidP="00FE5C07"/>
    <w:p w14:paraId="44932AB9" w14:textId="77777777" w:rsidR="00E17582" w:rsidRDefault="00E17582" w:rsidP="00FE5C07"/>
    <w:p w14:paraId="5CDAC16A" w14:textId="77777777" w:rsidR="00E17582" w:rsidRDefault="00E17582" w:rsidP="00FE5C07"/>
    <w:p w14:paraId="4F3AE0EA" w14:textId="77777777" w:rsidR="00E17582" w:rsidRDefault="00E17582" w:rsidP="00FE5C07"/>
    <w:p w14:paraId="20D34FF2" w14:textId="77777777" w:rsidR="00E17582" w:rsidRDefault="00E17582" w:rsidP="00FE5C07"/>
    <w:p w14:paraId="65AEAFB5" w14:textId="77777777" w:rsidR="00E17582" w:rsidRDefault="00E17582" w:rsidP="00FE5C07"/>
    <w:p w14:paraId="7997A6D1" w14:textId="77777777" w:rsidR="00E17582" w:rsidRDefault="00E17582" w:rsidP="00FE5C07"/>
    <w:p w14:paraId="49E787A0" w14:textId="77777777" w:rsidR="00E17582" w:rsidRDefault="00E17582" w:rsidP="00FE5C07"/>
    <w:p w14:paraId="524AEDF3" w14:textId="77777777" w:rsidR="00E17582" w:rsidRDefault="00E17582" w:rsidP="00FE5C07"/>
    <w:p w14:paraId="1F97618A" w14:textId="77777777" w:rsidR="00E17582" w:rsidRDefault="00E17582" w:rsidP="00FE5C07"/>
    <w:p w14:paraId="0D85B1F2" w14:textId="77777777" w:rsidR="00E17582" w:rsidRDefault="00E17582" w:rsidP="00FE5C07"/>
    <w:p w14:paraId="5D0836FA" w14:textId="77777777" w:rsidR="00E17582" w:rsidRDefault="00E17582" w:rsidP="00FE5C07"/>
    <w:p w14:paraId="1F31F927" w14:textId="77777777" w:rsidR="00E17582" w:rsidRDefault="00E17582" w:rsidP="00FE5C07"/>
    <w:p w14:paraId="5B3008F6" w14:textId="77777777" w:rsidR="00E17582" w:rsidRDefault="00E17582" w:rsidP="00FE5C07"/>
    <w:p w14:paraId="5CD49D42" w14:textId="77777777" w:rsidR="00E17582" w:rsidRDefault="00E17582" w:rsidP="00FE5C07"/>
    <w:p w14:paraId="63A1C949" w14:textId="77777777" w:rsidR="00E17582" w:rsidRDefault="00E17582" w:rsidP="00FE5C07"/>
    <w:p w14:paraId="50B3ED54" w14:textId="77777777" w:rsidR="00E17582" w:rsidRDefault="00E17582" w:rsidP="00FE5C07"/>
    <w:p w14:paraId="21A49A5E" w14:textId="77777777" w:rsidR="00E17582" w:rsidRDefault="00E17582" w:rsidP="00FE5C07"/>
    <w:p w14:paraId="42C2BC60" w14:textId="77777777" w:rsidR="00E17582" w:rsidRDefault="00E17582" w:rsidP="00FE5C07"/>
    <w:p w14:paraId="43C17981" w14:textId="77777777" w:rsidR="00E17582" w:rsidRDefault="00E17582" w:rsidP="00FE5C07"/>
    <w:p w14:paraId="705F2067" w14:textId="77777777" w:rsidR="00E17582" w:rsidRDefault="00E17582" w:rsidP="00FE5C07"/>
    <w:p w14:paraId="0C6B07C2" w14:textId="77777777" w:rsidR="00E17582" w:rsidRDefault="00E17582" w:rsidP="00FE5C07"/>
    <w:p w14:paraId="0115462B" w14:textId="77777777" w:rsidR="00E17582" w:rsidRDefault="00E17582" w:rsidP="00FE5C07"/>
    <w:p w14:paraId="283184F0" w14:textId="77777777" w:rsidR="00E17582" w:rsidRDefault="00E17582" w:rsidP="00FE5C07"/>
    <w:p w14:paraId="0EC5B033" w14:textId="77777777" w:rsidR="00E17582" w:rsidRDefault="00E17582" w:rsidP="00FE5C07"/>
    <w:p w14:paraId="51055EAB" w14:textId="77777777" w:rsidR="00E17582" w:rsidRDefault="00E17582" w:rsidP="00FE5C07"/>
    <w:p w14:paraId="560DA8EA" w14:textId="77777777" w:rsidR="00E17582" w:rsidRDefault="00E17582" w:rsidP="00FE5C07"/>
    <w:p w14:paraId="6515F29F" w14:textId="77777777" w:rsidR="00E17582" w:rsidRDefault="00E17582" w:rsidP="00FE5C07"/>
    <w:p w14:paraId="1609A0E5" w14:textId="77777777" w:rsidR="00E17582" w:rsidRDefault="00E17582" w:rsidP="00FE5C07"/>
    <w:p w14:paraId="0A6E3096" w14:textId="77777777" w:rsidR="00E17582" w:rsidRDefault="00E17582" w:rsidP="00FE5C07"/>
    <w:p w14:paraId="404A913B" w14:textId="77777777" w:rsidR="00E17582" w:rsidRDefault="00E17582" w:rsidP="00FE5C07"/>
    <w:p w14:paraId="07B25AC1" w14:textId="77777777" w:rsidR="00E17582" w:rsidRDefault="00E17582" w:rsidP="00FE5C07"/>
    <w:p w14:paraId="60505B2E" w14:textId="77777777" w:rsidR="00E17582" w:rsidRDefault="00E17582" w:rsidP="00FE5C07"/>
    <w:p w14:paraId="05C6CEFA" w14:textId="77777777" w:rsidR="00E17582" w:rsidRDefault="00E17582" w:rsidP="00FE5C07"/>
    <w:p w14:paraId="36FF0970" w14:textId="77777777" w:rsidR="00E17582" w:rsidRDefault="00E17582" w:rsidP="00FE5C07"/>
    <w:p w14:paraId="7119E580" w14:textId="77777777" w:rsidR="00E17582" w:rsidRDefault="00E17582" w:rsidP="00FE5C07"/>
    <w:p w14:paraId="09865B36" w14:textId="77777777" w:rsidR="00E17582" w:rsidRDefault="00E17582" w:rsidP="00FE5C07"/>
    <w:p w14:paraId="0265D5E7" w14:textId="77777777" w:rsidR="00E17582" w:rsidRDefault="00E17582" w:rsidP="00FE5C07"/>
    <w:p w14:paraId="17CBA3A3" w14:textId="77777777" w:rsidR="00E17582" w:rsidRDefault="00E17582" w:rsidP="00FE5C07"/>
    <w:p w14:paraId="7A5157D7" w14:textId="77777777" w:rsidR="00E17582" w:rsidRDefault="00E17582" w:rsidP="00FE5C07"/>
    <w:p w14:paraId="1DA3C9B8" w14:textId="77777777" w:rsidR="00E17582" w:rsidRDefault="00E17582" w:rsidP="00FE5C07"/>
    <w:p w14:paraId="2F7E6000" w14:textId="77777777" w:rsidR="00E17582" w:rsidRDefault="00E17582" w:rsidP="00FE5C07"/>
    <w:p w14:paraId="1E35B6C5" w14:textId="77777777" w:rsidR="00E17582" w:rsidRDefault="00E17582" w:rsidP="00FE5C07"/>
    <w:p w14:paraId="0DB16415" w14:textId="77777777" w:rsidR="00E17582" w:rsidRDefault="00E17582" w:rsidP="00FE5C07"/>
    <w:p w14:paraId="69593C2A" w14:textId="77777777" w:rsidR="00E17582" w:rsidRDefault="00E17582" w:rsidP="00FE5C07"/>
    <w:p w14:paraId="1F65FC7D" w14:textId="77777777" w:rsidR="00E17582" w:rsidRDefault="00E17582" w:rsidP="00FE5C07"/>
    <w:p w14:paraId="26940A19" w14:textId="77777777" w:rsidR="00E17582" w:rsidRDefault="00E17582" w:rsidP="00FE5C07"/>
    <w:p w14:paraId="18542DE3" w14:textId="77777777" w:rsidR="00E17582" w:rsidRDefault="00E17582" w:rsidP="00FE5C07"/>
    <w:p w14:paraId="707117E8" w14:textId="77777777" w:rsidR="00E17582" w:rsidRDefault="00E17582" w:rsidP="00FE5C07"/>
    <w:p w14:paraId="3DAF1332" w14:textId="77777777" w:rsidR="00E17582" w:rsidRDefault="00E17582" w:rsidP="00FE5C07"/>
    <w:p w14:paraId="00803F02" w14:textId="77777777" w:rsidR="00E17582" w:rsidRDefault="00E17582" w:rsidP="00FE5C07"/>
    <w:p w14:paraId="52FDDB09" w14:textId="77777777" w:rsidR="00E17582" w:rsidRDefault="00E17582" w:rsidP="00FE5C07"/>
    <w:p w14:paraId="6FC8C1A8" w14:textId="77777777" w:rsidR="00E17582" w:rsidRDefault="00E17582" w:rsidP="00FE5C07"/>
    <w:p w14:paraId="03BA4A16" w14:textId="77777777" w:rsidR="00E17582" w:rsidRDefault="00E17582" w:rsidP="00FE5C07"/>
    <w:p w14:paraId="1CB8F1CE" w14:textId="77777777" w:rsidR="00E17582" w:rsidRDefault="00E17582" w:rsidP="00FE5C07"/>
    <w:p w14:paraId="7E212E12" w14:textId="77777777" w:rsidR="00E17582" w:rsidRDefault="00E17582" w:rsidP="00FE5C07"/>
    <w:p w14:paraId="59F15842" w14:textId="77777777" w:rsidR="00E17582" w:rsidRDefault="00E17582" w:rsidP="00FE5C07"/>
    <w:p w14:paraId="1AD3AF39" w14:textId="77777777" w:rsidR="00E17582" w:rsidRDefault="00E17582" w:rsidP="00FE5C07"/>
    <w:p w14:paraId="45F5EFFA" w14:textId="77777777" w:rsidR="00E17582" w:rsidRDefault="00E17582" w:rsidP="00FE5C07"/>
    <w:p w14:paraId="07043499" w14:textId="77777777" w:rsidR="00E17582" w:rsidRDefault="00E17582" w:rsidP="00FE5C07"/>
    <w:p w14:paraId="47627ED7" w14:textId="77777777" w:rsidR="00E17582" w:rsidRDefault="00E17582" w:rsidP="00FE5C07"/>
    <w:p w14:paraId="28A8CCDB" w14:textId="77777777" w:rsidR="00E17582" w:rsidRDefault="00E17582" w:rsidP="00FE5C07"/>
    <w:p w14:paraId="6EC7C3B9" w14:textId="77777777" w:rsidR="00E17582" w:rsidRDefault="00E17582" w:rsidP="00FE5C07"/>
    <w:p w14:paraId="00AC8C11" w14:textId="77777777" w:rsidR="00E17582" w:rsidRDefault="00E17582" w:rsidP="00FE5C07"/>
    <w:p w14:paraId="76862564" w14:textId="77777777" w:rsidR="00E17582" w:rsidRDefault="00E17582" w:rsidP="00FE5C07"/>
    <w:p w14:paraId="13555688" w14:textId="77777777" w:rsidR="00E17582" w:rsidRDefault="00E17582" w:rsidP="00FE5C07"/>
    <w:p w14:paraId="4BE55F52" w14:textId="77777777" w:rsidR="00E17582" w:rsidRDefault="00E17582" w:rsidP="00FE5C07"/>
    <w:p w14:paraId="3986A44E" w14:textId="77777777" w:rsidR="00E17582" w:rsidRDefault="00E17582" w:rsidP="00FE5C07"/>
    <w:p w14:paraId="7D5A242A" w14:textId="77777777" w:rsidR="00E17582" w:rsidRDefault="00E17582" w:rsidP="00FE5C07"/>
    <w:p w14:paraId="062A6BAD" w14:textId="77777777" w:rsidR="00E17582" w:rsidRDefault="00E17582" w:rsidP="00FE5C07"/>
    <w:p w14:paraId="24718E9C" w14:textId="77777777" w:rsidR="00E17582" w:rsidRDefault="00E17582" w:rsidP="00FE5C07"/>
    <w:p w14:paraId="3378CA71" w14:textId="77777777" w:rsidR="00E17582" w:rsidRDefault="00E17582" w:rsidP="00FE5C07"/>
    <w:p w14:paraId="3BFB2DBD" w14:textId="77777777" w:rsidR="00E17582" w:rsidRDefault="00E17582" w:rsidP="00FE5C07"/>
    <w:p w14:paraId="2E167996" w14:textId="77777777" w:rsidR="00E17582" w:rsidRDefault="00E17582" w:rsidP="00FE5C07"/>
    <w:p w14:paraId="2F4345BC" w14:textId="77777777" w:rsidR="00E17582" w:rsidRDefault="00E17582" w:rsidP="00FE5C07"/>
    <w:p w14:paraId="42D719C2" w14:textId="77777777" w:rsidR="00E17582" w:rsidRDefault="00E17582" w:rsidP="00FE5C07"/>
    <w:p w14:paraId="510406DC" w14:textId="77777777" w:rsidR="00E17582" w:rsidRDefault="00E17582" w:rsidP="00FE5C07"/>
    <w:p w14:paraId="22880888" w14:textId="77777777" w:rsidR="00E17582" w:rsidRDefault="00E17582" w:rsidP="00FE5C07"/>
    <w:p w14:paraId="57BBFE61" w14:textId="77777777" w:rsidR="00E17582" w:rsidRDefault="00E17582" w:rsidP="00FE5C07"/>
    <w:p w14:paraId="621AB92F" w14:textId="77777777" w:rsidR="00E17582" w:rsidRDefault="00E17582" w:rsidP="00FE5C07"/>
    <w:p w14:paraId="363F3A22" w14:textId="77777777" w:rsidR="00E17582" w:rsidRDefault="00E17582" w:rsidP="00FE5C07"/>
    <w:p w14:paraId="32A60012" w14:textId="77777777" w:rsidR="00E17582" w:rsidRDefault="00E17582" w:rsidP="00FE5C07"/>
    <w:p w14:paraId="255D8496" w14:textId="77777777" w:rsidR="00E17582" w:rsidRDefault="00E17582" w:rsidP="00FE5C07"/>
    <w:p w14:paraId="0FB4445D" w14:textId="77777777" w:rsidR="00E17582" w:rsidRDefault="00E17582" w:rsidP="00FE5C07"/>
    <w:p w14:paraId="11AF5D68" w14:textId="77777777" w:rsidR="00E17582" w:rsidRDefault="00E17582" w:rsidP="00FE5C07"/>
    <w:p w14:paraId="0F9F2C69" w14:textId="77777777" w:rsidR="00E17582" w:rsidRDefault="00E17582" w:rsidP="00FE5C07"/>
    <w:p w14:paraId="68777283" w14:textId="77777777" w:rsidR="00E17582" w:rsidRDefault="00E17582" w:rsidP="00FE5C07"/>
    <w:p w14:paraId="4970F889" w14:textId="77777777" w:rsidR="00E17582" w:rsidRDefault="00E17582" w:rsidP="00FE5C07"/>
    <w:p w14:paraId="0DFB7DA8" w14:textId="77777777" w:rsidR="00E17582" w:rsidRDefault="00E17582" w:rsidP="00FE5C07"/>
    <w:p w14:paraId="0410605D" w14:textId="77777777" w:rsidR="00E17582" w:rsidRDefault="00E17582" w:rsidP="00FE5C07"/>
    <w:p w14:paraId="034D8A75" w14:textId="77777777" w:rsidR="00E17582" w:rsidRDefault="00E17582" w:rsidP="00FE5C07"/>
    <w:p w14:paraId="50C56698" w14:textId="77777777" w:rsidR="00E17582" w:rsidRDefault="00E17582" w:rsidP="00FE5C07"/>
    <w:p w14:paraId="3FFDC8FC" w14:textId="77777777" w:rsidR="00E17582" w:rsidRDefault="00E17582" w:rsidP="00FE5C07"/>
    <w:p w14:paraId="06144E62" w14:textId="77777777" w:rsidR="00E17582" w:rsidRDefault="00E17582" w:rsidP="00FE5C07"/>
    <w:p w14:paraId="540FA91E" w14:textId="77777777" w:rsidR="00E17582" w:rsidRDefault="00E17582" w:rsidP="00FE5C07"/>
    <w:p w14:paraId="77D7C17B" w14:textId="77777777" w:rsidR="00E17582" w:rsidRDefault="00E17582" w:rsidP="00FE5C07"/>
    <w:p w14:paraId="2B2686DE" w14:textId="77777777" w:rsidR="00E17582" w:rsidRDefault="00E17582" w:rsidP="00FE5C07"/>
    <w:p w14:paraId="0010BDCE" w14:textId="77777777" w:rsidR="00E17582" w:rsidRDefault="00E17582" w:rsidP="00FE5C07"/>
    <w:p w14:paraId="1D4E426F" w14:textId="77777777" w:rsidR="00E17582" w:rsidRDefault="00E17582" w:rsidP="00FE5C07"/>
    <w:p w14:paraId="5E575173" w14:textId="77777777" w:rsidR="00E17582" w:rsidRDefault="00E17582" w:rsidP="00FE5C07"/>
    <w:p w14:paraId="56DC87EF" w14:textId="77777777" w:rsidR="00E17582" w:rsidRDefault="00E17582" w:rsidP="00FE5C07"/>
    <w:p w14:paraId="6557CFE3" w14:textId="77777777" w:rsidR="00E17582" w:rsidRDefault="00E17582" w:rsidP="00FE5C07"/>
    <w:p w14:paraId="74CF1F2A" w14:textId="77777777" w:rsidR="00E17582" w:rsidRDefault="00E17582" w:rsidP="00FE5C07"/>
    <w:p w14:paraId="48EB7715" w14:textId="77777777" w:rsidR="00E17582" w:rsidRDefault="00E17582" w:rsidP="00FE5C07"/>
    <w:p w14:paraId="0C443EF8" w14:textId="77777777" w:rsidR="00E17582" w:rsidRDefault="00E17582" w:rsidP="00FE5C07"/>
    <w:p w14:paraId="31305782" w14:textId="77777777" w:rsidR="00E17582" w:rsidRDefault="00E17582" w:rsidP="00FE5C07"/>
    <w:p w14:paraId="2699DE89" w14:textId="77777777" w:rsidR="00E17582" w:rsidRDefault="00E17582" w:rsidP="00FE5C07"/>
    <w:p w14:paraId="77FAEC1B" w14:textId="77777777" w:rsidR="00E17582" w:rsidRDefault="00E17582" w:rsidP="00FE5C07"/>
    <w:p w14:paraId="7040CCCE" w14:textId="77777777" w:rsidR="00E17582" w:rsidRDefault="00E17582" w:rsidP="00FE5C07"/>
    <w:p w14:paraId="00FDE490" w14:textId="77777777" w:rsidR="00E17582" w:rsidRDefault="00E17582" w:rsidP="00FE5C07"/>
    <w:p w14:paraId="2736272E" w14:textId="77777777" w:rsidR="00E17582" w:rsidRDefault="00E17582" w:rsidP="00FE5C07"/>
    <w:p w14:paraId="6389D265" w14:textId="77777777" w:rsidR="00E17582" w:rsidRDefault="00E17582" w:rsidP="00FE5C07"/>
    <w:p w14:paraId="39596B5C" w14:textId="77777777" w:rsidR="00E17582" w:rsidRDefault="00E17582" w:rsidP="00FE5C07"/>
    <w:p w14:paraId="3678718E" w14:textId="77777777" w:rsidR="00E17582" w:rsidRDefault="00E17582" w:rsidP="00FE5C07"/>
    <w:p w14:paraId="45A912DA" w14:textId="77777777" w:rsidR="00E17582" w:rsidRDefault="00E17582" w:rsidP="00FE5C07"/>
    <w:p w14:paraId="02450CDE" w14:textId="77777777" w:rsidR="00E17582" w:rsidRDefault="00E17582" w:rsidP="00FE5C07"/>
    <w:p w14:paraId="2E0B41B1" w14:textId="77777777" w:rsidR="00E17582" w:rsidRDefault="00E17582" w:rsidP="00FE5C07"/>
    <w:p w14:paraId="00E4011E" w14:textId="77777777" w:rsidR="00E17582" w:rsidRDefault="00E17582" w:rsidP="00FE5C07"/>
    <w:p w14:paraId="460B8FE6" w14:textId="77777777" w:rsidR="00E17582" w:rsidRDefault="00E17582" w:rsidP="00FE5C07"/>
    <w:p w14:paraId="449C46A5" w14:textId="77777777" w:rsidR="00E17582" w:rsidRDefault="00E17582" w:rsidP="00FE5C07"/>
    <w:p w14:paraId="3A4EEFF3" w14:textId="77777777" w:rsidR="00E17582" w:rsidRDefault="00E17582" w:rsidP="00FE5C07"/>
    <w:p w14:paraId="0158061D" w14:textId="77777777" w:rsidR="00E17582" w:rsidRDefault="00E17582" w:rsidP="00FE5C07"/>
    <w:p w14:paraId="28EF28EE" w14:textId="77777777" w:rsidR="00E17582" w:rsidRDefault="00E17582" w:rsidP="00FE5C07"/>
    <w:p w14:paraId="7A01F43F" w14:textId="77777777" w:rsidR="00E17582" w:rsidRDefault="00E17582" w:rsidP="00FE5C07"/>
    <w:p w14:paraId="38040CA9" w14:textId="77777777" w:rsidR="00E17582" w:rsidRDefault="00E17582" w:rsidP="00FE5C07"/>
    <w:p w14:paraId="0E6683B1" w14:textId="77777777" w:rsidR="00E17582" w:rsidRDefault="00E17582" w:rsidP="00FE5C07"/>
    <w:p w14:paraId="0DD6DE0B" w14:textId="77777777" w:rsidR="00E17582" w:rsidRDefault="00E17582" w:rsidP="00FE5C07"/>
    <w:p w14:paraId="0710FD14" w14:textId="77777777" w:rsidR="00E17582" w:rsidRDefault="00E17582" w:rsidP="00FE5C07"/>
  </w:endnote>
  <w:endnote w:type="continuationNotice" w:id="1">
    <w:p w14:paraId="1E433B61" w14:textId="77777777" w:rsidR="00E17582" w:rsidRDefault="00E17582" w:rsidP="00FE5C07"/>
    <w:p w14:paraId="1449BA7A" w14:textId="77777777" w:rsidR="00E17582" w:rsidRDefault="00E17582" w:rsidP="00FE5C07"/>
    <w:p w14:paraId="6B83A3AC" w14:textId="77777777" w:rsidR="00E17582" w:rsidRDefault="00E17582" w:rsidP="00FE5C07"/>
    <w:p w14:paraId="342AF705" w14:textId="77777777" w:rsidR="00E17582" w:rsidRDefault="00E17582" w:rsidP="00FE5C07"/>
    <w:p w14:paraId="6F534644" w14:textId="77777777" w:rsidR="00E17582" w:rsidRDefault="00E17582" w:rsidP="00FE5C07"/>
    <w:p w14:paraId="68BB9B88" w14:textId="77777777" w:rsidR="00E17582" w:rsidRDefault="00E17582" w:rsidP="00FE5C07"/>
    <w:p w14:paraId="004AA1ED" w14:textId="77777777" w:rsidR="00E17582" w:rsidRDefault="00E17582" w:rsidP="00FE5C07"/>
    <w:p w14:paraId="4A32BBB1" w14:textId="77777777" w:rsidR="00E17582" w:rsidRDefault="00E17582" w:rsidP="00FE5C07"/>
    <w:p w14:paraId="175750CB" w14:textId="77777777" w:rsidR="00E17582" w:rsidRDefault="00E17582" w:rsidP="00FE5C07"/>
    <w:p w14:paraId="0BC3354B" w14:textId="77777777" w:rsidR="00E17582" w:rsidRDefault="00E17582" w:rsidP="00FE5C07"/>
    <w:p w14:paraId="5AE044E7" w14:textId="77777777" w:rsidR="00E17582" w:rsidRDefault="00E17582" w:rsidP="00FE5C07"/>
    <w:p w14:paraId="68C036C5" w14:textId="77777777" w:rsidR="00E17582" w:rsidRDefault="00E17582" w:rsidP="00FE5C07"/>
    <w:p w14:paraId="31021024" w14:textId="77777777" w:rsidR="00E17582" w:rsidRDefault="00E17582" w:rsidP="00FE5C07"/>
    <w:p w14:paraId="3731F01F" w14:textId="77777777" w:rsidR="00E17582" w:rsidRDefault="00E17582" w:rsidP="00FE5C07"/>
    <w:p w14:paraId="11D5B433" w14:textId="77777777" w:rsidR="00E17582" w:rsidRDefault="00E17582" w:rsidP="00FE5C07"/>
    <w:p w14:paraId="4E6EC153" w14:textId="77777777" w:rsidR="00E17582" w:rsidRDefault="00E17582" w:rsidP="00FE5C07"/>
    <w:p w14:paraId="09FB5ADB" w14:textId="77777777" w:rsidR="00E17582" w:rsidRDefault="00E17582" w:rsidP="00FE5C07"/>
    <w:p w14:paraId="0AD944E6" w14:textId="77777777" w:rsidR="00E17582" w:rsidRDefault="00E17582" w:rsidP="00FE5C07"/>
    <w:p w14:paraId="4C34EE04" w14:textId="77777777" w:rsidR="00E17582" w:rsidRDefault="00E17582" w:rsidP="00FE5C07"/>
    <w:p w14:paraId="259BEDB7" w14:textId="77777777" w:rsidR="00E17582" w:rsidRDefault="00E17582" w:rsidP="00FE5C07"/>
    <w:p w14:paraId="69FB4C49" w14:textId="77777777" w:rsidR="00E17582" w:rsidRDefault="00E17582" w:rsidP="00FE5C07"/>
    <w:p w14:paraId="68AA7F4F" w14:textId="77777777" w:rsidR="00E17582" w:rsidRDefault="00E17582" w:rsidP="00FE5C07"/>
    <w:p w14:paraId="6FE2DE07" w14:textId="77777777" w:rsidR="00E17582" w:rsidRDefault="00E17582" w:rsidP="00FE5C07"/>
    <w:p w14:paraId="6D6C94B2" w14:textId="77777777" w:rsidR="00E17582" w:rsidRDefault="00E17582" w:rsidP="00FE5C07"/>
    <w:p w14:paraId="79916F11" w14:textId="77777777" w:rsidR="00E17582" w:rsidRDefault="00E17582" w:rsidP="00FE5C07"/>
    <w:p w14:paraId="5B5EC97F" w14:textId="77777777" w:rsidR="00E17582" w:rsidRDefault="00E17582" w:rsidP="00FE5C07"/>
    <w:p w14:paraId="5E6503BF" w14:textId="77777777" w:rsidR="00E17582" w:rsidRDefault="00E17582" w:rsidP="00FE5C07"/>
    <w:p w14:paraId="644DA4D4" w14:textId="77777777" w:rsidR="00E17582" w:rsidRDefault="00E17582" w:rsidP="00FE5C07"/>
    <w:p w14:paraId="11B94F2E" w14:textId="77777777" w:rsidR="00E17582" w:rsidRDefault="00E17582" w:rsidP="00FE5C07"/>
    <w:p w14:paraId="0D1F5C59" w14:textId="77777777" w:rsidR="00E17582" w:rsidRDefault="00E17582" w:rsidP="00FE5C07"/>
    <w:p w14:paraId="0726847F" w14:textId="77777777" w:rsidR="00E17582" w:rsidRDefault="00E17582" w:rsidP="00FE5C07"/>
    <w:p w14:paraId="6BB5BE85" w14:textId="77777777" w:rsidR="00E17582" w:rsidRDefault="00E17582" w:rsidP="00FE5C07"/>
    <w:p w14:paraId="365AF1F9" w14:textId="77777777" w:rsidR="00E17582" w:rsidRDefault="00E17582" w:rsidP="00FE5C07"/>
    <w:p w14:paraId="5A01A876" w14:textId="77777777" w:rsidR="00E17582" w:rsidRDefault="00E17582" w:rsidP="00FE5C07"/>
    <w:p w14:paraId="0CA889E4" w14:textId="77777777" w:rsidR="00E17582" w:rsidRDefault="00E17582" w:rsidP="00FE5C07"/>
    <w:p w14:paraId="38BEAD32" w14:textId="77777777" w:rsidR="00E17582" w:rsidRDefault="00E17582" w:rsidP="00FE5C07"/>
    <w:p w14:paraId="060727F1" w14:textId="77777777" w:rsidR="00E17582" w:rsidRDefault="00E17582" w:rsidP="00FE5C07"/>
    <w:p w14:paraId="5B93F4AF" w14:textId="77777777" w:rsidR="00E17582" w:rsidRDefault="00E17582" w:rsidP="00FE5C07"/>
    <w:p w14:paraId="561EB6E3" w14:textId="77777777" w:rsidR="00E17582" w:rsidRDefault="00E17582" w:rsidP="00FE5C07"/>
    <w:p w14:paraId="735B1015" w14:textId="77777777" w:rsidR="00E17582" w:rsidRDefault="00E17582" w:rsidP="00FE5C07"/>
    <w:p w14:paraId="0784EBDF" w14:textId="77777777" w:rsidR="00E17582" w:rsidRDefault="00E17582" w:rsidP="00FE5C07"/>
    <w:p w14:paraId="11596F67" w14:textId="77777777" w:rsidR="00E17582" w:rsidRDefault="00E17582" w:rsidP="00FE5C07"/>
    <w:p w14:paraId="2F138E66" w14:textId="77777777" w:rsidR="00E17582" w:rsidRDefault="00E17582" w:rsidP="00FE5C07"/>
    <w:p w14:paraId="1C4A9994" w14:textId="77777777" w:rsidR="00E17582" w:rsidRDefault="00E17582" w:rsidP="00FE5C07"/>
    <w:p w14:paraId="74F270EB" w14:textId="77777777" w:rsidR="00E17582" w:rsidRDefault="00E17582" w:rsidP="00FE5C07"/>
    <w:p w14:paraId="13E2E361" w14:textId="77777777" w:rsidR="00E17582" w:rsidRDefault="00E17582" w:rsidP="00FE5C07"/>
    <w:p w14:paraId="0239CB65" w14:textId="77777777" w:rsidR="00E17582" w:rsidRDefault="00E17582" w:rsidP="00FE5C07"/>
    <w:p w14:paraId="7E3C9C48" w14:textId="77777777" w:rsidR="00E17582" w:rsidRDefault="00E17582" w:rsidP="00FE5C07"/>
    <w:p w14:paraId="76447802" w14:textId="77777777" w:rsidR="00E17582" w:rsidRDefault="00E17582" w:rsidP="00FE5C07"/>
    <w:p w14:paraId="3BBCCD41" w14:textId="77777777" w:rsidR="00E17582" w:rsidRDefault="00E17582" w:rsidP="00FE5C07"/>
    <w:p w14:paraId="551AF913" w14:textId="77777777" w:rsidR="00E17582" w:rsidRDefault="00E17582" w:rsidP="00FE5C07"/>
    <w:p w14:paraId="06D22C2A" w14:textId="77777777" w:rsidR="00E17582" w:rsidRDefault="00E17582" w:rsidP="00FE5C07"/>
    <w:p w14:paraId="47F50E11" w14:textId="77777777" w:rsidR="00E17582" w:rsidRDefault="00E17582" w:rsidP="00FE5C07"/>
    <w:p w14:paraId="1F296E9B" w14:textId="77777777" w:rsidR="00E17582" w:rsidRDefault="00E17582" w:rsidP="00FE5C07"/>
    <w:p w14:paraId="1384EE47" w14:textId="77777777" w:rsidR="00E17582" w:rsidRDefault="00E17582" w:rsidP="00FE5C07"/>
    <w:p w14:paraId="6DB5D595" w14:textId="77777777" w:rsidR="00E17582" w:rsidRDefault="00E17582" w:rsidP="00FE5C07"/>
    <w:p w14:paraId="73CFB361" w14:textId="77777777" w:rsidR="00E17582" w:rsidRDefault="00E17582" w:rsidP="00FE5C07"/>
    <w:p w14:paraId="022192FE" w14:textId="77777777" w:rsidR="00E17582" w:rsidRDefault="00E17582" w:rsidP="00FE5C07"/>
    <w:p w14:paraId="5D10CC66" w14:textId="77777777" w:rsidR="00E17582" w:rsidRDefault="00E17582" w:rsidP="00FE5C07"/>
    <w:p w14:paraId="687E52C0" w14:textId="77777777" w:rsidR="00E17582" w:rsidRDefault="00E17582" w:rsidP="00FE5C07"/>
    <w:p w14:paraId="51397D98" w14:textId="77777777" w:rsidR="00E17582" w:rsidRDefault="00E17582" w:rsidP="00FE5C07"/>
    <w:p w14:paraId="25941500" w14:textId="77777777" w:rsidR="00E17582" w:rsidRDefault="00E17582" w:rsidP="00FE5C07"/>
    <w:p w14:paraId="3CF6603D" w14:textId="77777777" w:rsidR="00E17582" w:rsidRDefault="00E17582" w:rsidP="00FE5C07"/>
    <w:p w14:paraId="52D6E9B0" w14:textId="77777777" w:rsidR="00E17582" w:rsidRDefault="00E17582" w:rsidP="00FE5C07"/>
    <w:p w14:paraId="19CFE380" w14:textId="77777777" w:rsidR="00E17582" w:rsidRDefault="00E17582" w:rsidP="00FE5C07"/>
    <w:p w14:paraId="575761D1" w14:textId="77777777" w:rsidR="00E17582" w:rsidRDefault="00E17582" w:rsidP="00FE5C07"/>
    <w:p w14:paraId="4E50713B" w14:textId="77777777" w:rsidR="00E17582" w:rsidRDefault="00E17582" w:rsidP="00FE5C07"/>
    <w:p w14:paraId="7F14CA42" w14:textId="77777777" w:rsidR="00E17582" w:rsidRDefault="00E17582" w:rsidP="00FE5C07"/>
    <w:p w14:paraId="5BA04068" w14:textId="77777777" w:rsidR="00E17582" w:rsidRDefault="00E17582" w:rsidP="00FE5C07"/>
    <w:p w14:paraId="2DD3CE7E" w14:textId="77777777" w:rsidR="00E17582" w:rsidRDefault="00E17582" w:rsidP="00FE5C07"/>
    <w:p w14:paraId="31A58327" w14:textId="77777777" w:rsidR="00E17582" w:rsidRDefault="00E17582" w:rsidP="00FE5C07"/>
    <w:p w14:paraId="35A53EAB" w14:textId="77777777" w:rsidR="00E17582" w:rsidRDefault="00E17582" w:rsidP="00FE5C07"/>
    <w:p w14:paraId="1F61F53F" w14:textId="77777777" w:rsidR="00E17582" w:rsidRDefault="00E17582" w:rsidP="00FE5C07"/>
    <w:p w14:paraId="0C0A4489" w14:textId="77777777" w:rsidR="00E17582" w:rsidRDefault="00E17582" w:rsidP="00FE5C07"/>
    <w:p w14:paraId="00F3FCA9" w14:textId="77777777" w:rsidR="00E17582" w:rsidRDefault="00E17582" w:rsidP="00FE5C07"/>
    <w:p w14:paraId="2B309E69" w14:textId="77777777" w:rsidR="00E17582" w:rsidRDefault="00E17582" w:rsidP="00FE5C07"/>
    <w:p w14:paraId="0339F2C6" w14:textId="77777777" w:rsidR="00E17582" w:rsidRDefault="00E17582" w:rsidP="00FE5C07"/>
    <w:p w14:paraId="61233FA0" w14:textId="77777777" w:rsidR="00E17582" w:rsidRDefault="00E17582" w:rsidP="00FE5C07"/>
    <w:p w14:paraId="204CCD56" w14:textId="77777777" w:rsidR="00E17582" w:rsidRDefault="00E17582" w:rsidP="00FE5C07"/>
    <w:p w14:paraId="3D6E13C4" w14:textId="77777777" w:rsidR="00E17582" w:rsidRDefault="00E17582" w:rsidP="00FE5C07"/>
    <w:p w14:paraId="42F91088" w14:textId="77777777" w:rsidR="00E17582" w:rsidRDefault="00E17582" w:rsidP="00FE5C07"/>
    <w:p w14:paraId="67FC1270" w14:textId="77777777" w:rsidR="00E17582" w:rsidRDefault="00E17582" w:rsidP="00FE5C07"/>
    <w:p w14:paraId="4C5C3525" w14:textId="77777777" w:rsidR="00E17582" w:rsidRDefault="00E17582" w:rsidP="00FE5C07"/>
    <w:p w14:paraId="086F99D9" w14:textId="77777777" w:rsidR="00E17582" w:rsidRDefault="00E17582" w:rsidP="00FE5C07"/>
    <w:p w14:paraId="3C6DBF4C" w14:textId="77777777" w:rsidR="00E17582" w:rsidRDefault="00E17582" w:rsidP="00FE5C07"/>
    <w:p w14:paraId="5950998E" w14:textId="77777777" w:rsidR="00E17582" w:rsidRDefault="00E17582" w:rsidP="00FE5C07"/>
    <w:p w14:paraId="041FB95A" w14:textId="77777777" w:rsidR="00E17582" w:rsidRDefault="00E17582" w:rsidP="00FE5C07"/>
    <w:p w14:paraId="5016603A" w14:textId="77777777" w:rsidR="00E17582" w:rsidRDefault="00E17582" w:rsidP="00FE5C07"/>
    <w:p w14:paraId="05766332" w14:textId="77777777" w:rsidR="00E17582" w:rsidRDefault="00E17582" w:rsidP="00FE5C07"/>
    <w:p w14:paraId="29C82BA3" w14:textId="77777777" w:rsidR="00E17582" w:rsidRDefault="00E17582" w:rsidP="00FE5C07"/>
    <w:p w14:paraId="7F3EE813" w14:textId="77777777" w:rsidR="00E17582" w:rsidRDefault="00E17582" w:rsidP="00FE5C07"/>
    <w:p w14:paraId="2B5A1544" w14:textId="77777777" w:rsidR="00E17582" w:rsidRDefault="00E17582" w:rsidP="00FE5C07"/>
    <w:p w14:paraId="39EEAEFD" w14:textId="77777777" w:rsidR="00E17582" w:rsidRDefault="00E17582" w:rsidP="00FE5C07"/>
    <w:p w14:paraId="14BBFF39" w14:textId="77777777" w:rsidR="00E17582" w:rsidRDefault="00E17582" w:rsidP="00FE5C07"/>
    <w:p w14:paraId="0B3AE2FC" w14:textId="77777777" w:rsidR="00E17582" w:rsidRDefault="00E17582" w:rsidP="00FE5C07"/>
    <w:p w14:paraId="6D2296A4" w14:textId="77777777" w:rsidR="00E17582" w:rsidRDefault="00E17582" w:rsidP="00FE5C07"/>
    <w:p w14:paraId="62F9FB26" w14:textId="77777777" w:rsidR="00E17582" w:rsidRDefault="00E17582" w:rsidP="00FE5C07"/>
    <w:p w14:paraId="2B24DE76" w14:textId="77777777" w:rsidR="00E17582" w:rsidRDefault="00E17582" w:rsidP="00FE5C07"/>
    <w:p w14:paraId="40771FCC" w14:textId="77777777" w:rsidR="00E17582" w:rsidRDefault="00E17582" w:rsidP="00FE5C07"/>
    <w:p w14:paraId="350BA12A" w14:textId="77777777" w:rsidR="00E17582" w:rsidRDefault="00E17582" w:rsidP="00FE5C07"/>
    <w:p w14:paraId="1A3289BF" w14:textId="77777777" w:rsidR="00E17582" w:rsidRDefault="00E17582" w:rsidP="00FE5C07"/>
    <w:p w14:paraId="1FDB34C9" w14:textId="77777777" w:rsidR="00E17582" w:rsidRDefault="00E17582" w:rsidP="00FE5C07"/>
    <w:p w14:paraId="3784D90A" w14:textId="77777777" w:rsidR="00E17582" w:rsidRDefault="00E17582" w:rsidP="00FE5C07"/>
    <w:p w14:paraId="7E871C30" w14:textId="77777777" w:rsidR="00E17582" w:rsidRDefault="00E17582" w:rsidP="00FE5C07"/>
    <w:p w14:paraId="20514930" w14:textId="77777777" w:rsidR="00E17582" w:rsidRDefault="00E17582" w:rsidP="00FE5C07"/>
    <w:p w14:paraId="697171B4" w14:textId="77777777" w:rsidR="00E17582" w:rsidRDefault="00E17582" w:rsidP="00FE5C07"/>
    <w:p w14:paraId="4023FA3B" w14:textId="77777777" w:rsidR="00E17582" w:rsidRDefault="00E17582" w:rsidP="00FE5C07"/>
    <w:p w14:paraId="3F437C3B" w14:textId="77777777" w:rsidR="00E17582" w:rsidRDefault="00E17582" w:rsidP="00FE5C07"/>
    <w:p w14:paraId="1B01B243" w14:textId="77777777" w:rsidR="00E17582" w:rsidRDefault="00E17582" w:rsidP="00FE5C07"/>
    <w:p w14:paraId="2B206B1D" w14:textId="77777777" w:rsidR="00E17582" w:rsidRDefault="00E17582" w:rsidP="00FE5C07"/>
    <w:p w14:paraId="15BA08E9" w14:textId="77777777" w:rsidR="00E17582" w:rsidRDefault="00E17582" w:rsidP="00FE5C07"/>
    <w:p w14:paraId="1CF4902A" w14:textId="77777777" w:rsidR="00E17582" w:rsidRDefault="00E17582" w:rsidP="00FE5C07"/>
    <w:p w14:paraId="6D4B539A" w14:textId="77777777" w:rsidR="00E17582" w:rsidRDefault="00E17582" w:rsidP="00FE5C07"/>
    <w:p w14:paraId="7DD32B8F" w14:textId="77777777" w:rsidR="00E17582" w:rsidRDefault="00E17582" w:rsidP="00FE5C07"/>
    <w:p w14:paraId="293B0D74" w14:textId="77777777" w:rsidR="00E17582" w:rsidRDefault="00E17582" w:rsidP="00FE5C07"/>
    <w:p w14:paraId="597FE265" w14:textId="77777777" w:rsidR="00E17582" w:rsidRDefault="00E17582" w:rsidP="00FE5C07"/>
    <w:p w14:paraId="1A1D32EE" w14:textId="77777777" w:rsidR="00E17582" w:rsidRDefault="00E17582" w:rsidP="00FE5C07"/>
    <w:p w14:paraId="6D37A010" w14:textId="77777777" w:rsidR="00E17582" w:rsidRDefault="00E17582" w:rsidP="00FE5C07"/>
    <w:p w14:paraId="0A046A38" w14:textId="77777777" w:rsidR="00E17582" w:rsidRDefault="00E17582" w:rsidP="00FE5C07"/>
    <w:p w14:paraId="666BA91A" w14:textId="77777777" w:rsidR="00E17582" w:rsidRDefault="00E17582" w:rsidP="00FE5C07"/>
    <w:p w14:paraId="4B434494" w14:textId="77777777" w:rsidR="00E17582" w:rsidRDefault="00E17582" w:rsidP="00FE5C07"/>
    <w:p w14:paraId="6EAABE73" w14:textId="77777777" w:rsidR="00E17582" w:rsidRDefault="00E17582" w:rsidP="00FE5C07"/>
    <w:p w14:paraId="27593611" w14:textId="77777777" w:rsidR="00E17582" w:rsidRDefault="00E17582" w:rsidP="00FE5C07"/>
    <w:p w14:paraId="247C006C" w14:textId="77777777" w:rsidR="00E17582" w:rsidRDefault="00E17582" w:rsidP="00FE5C07"/>
    <w:p w14:paraId="4428E555" w14:textId="77777777" w:rsidR="00E17582" w:rsidRDefault="00E17582" w:rsidP="00FE5C07"/>
    <w:p w14:paraId="6FF2CD43" w14:textId="77777777" w:rsidR="00E17582" w:rsidRDefault="00E17582" w:rsidP="00FE5C07"/>
    <w:p w14:paraId="50B965F2" w14:textId="77777777" w:rsidR="00E17582" w:rsidRDefault="00E17582" w:rsidP="00FE5C07"/>
    <w:p w14:paraId="7388D040" w14:textId="77777777" w:rsidR="00E17582" w:rsidRDefault="00E17582" w:rsidP="00FE5C07"/>
    <w:p w14:paraId="62AA1132" w14:textId="77777777" w:rsidR="00E17582" w:rsidRDefault="00E17582" w:rsidP="00FE5C07"/>
    <w:p w14:paraId="3162A560" w14:textId="77777777" w:rsidR="00E17582" w:rsidRDefault="00E17582" w:rsidP="00FE5C07"/>
    <w:p w14:paraId="306F112B" w14:textId="77777777" w:rsidR="00E17582" w:rsidRDefault="00E17582" w:rsidP="00FE5C07"/>
    <w:p w14:paraId="2FF2686D" w14:textId="77777777" w:rsidR="00E17582" w:rsidRDefault="00E17582" w:rsidP="00FE5C07"/>
    <w:p w14:paraId="019CF438" w14:textId="77777777" w:rsidR="00E17582" w:rsidRDefault="00E17582" w:rsidP="00FE5C07"/>
    <w:p w14:paraId="7D51BAEB" w14:textId="77777777" w:rsidR="00E17582" w:rsidRDefault="00E17582" w:rsidP="00FE5C07"/>
    <w:p w14:paraId="437CBA84" w14:textId="77777777" w:rsidR="00E17582" w:rsidRDefault="00E17582" w:rsidP="00FE5C07"/>
    <w:p w14:paraId="230C239C" w14:textId="77777777" w:rsidR="00E17582" w:rsidRDefault="00E17582" w:rsidP="00FE5C07"/>
    <w:p w14:paraId="23BEE05B" w14:textId="77777777" w:rsidR="00E17582" w:rsidRDefault="00E17582" w:rsidP="00FE5C07"/>
    <w:p w14:paraId="6CB1BDE0" w14:textId="77777777" w:rsidR="00E17582" w:rsidRDefault="00E17582" w:rsidP="00FE5C07"/>
    <w:p w14:paraId="79CE2AC4" w14:textId="77777777" w:rsidR="00E17582" w:rsidRDefault="00E17582" w:rsidP="00FE5C07"/>
    <w:p w14:paraId="754B8CB9" w14:textId="77777777" w:rsidR="00E17582" w:rsidRDefault="00E17582" w:rsidP="00FE5C07"/>
    <w:p w14:paraId="6E628838" w14:textId="77777777" w:rsidR="00E17582" w:rsidRDefault="00E17582" w:rsidP="00FE5C07"/>
    <w:p w14:paraId="5510C5A7" w14:textId="77777777" w:rsidR="00E17582" w:rsidRDefault="00E17582" w:rsidP="00FE5C07"/>
    <w:p w14:paraId="7F7B7480" w14:textId="77777777" w:rsidR="00E17582" w:rsidRDefault="00E17582" w:rsidP="00FE5C07"/>
    <w:p w14:paraId="3E3154BA" w14:textId="77777777" w:rsidR="00E17582" w:rsidRDefault="00E17582" w:rsidP="00FE5C07"/>
    <w:p w14:paraId="058C31B9" w14:textId="77777777" w:rsidR="00E17582" w:rsidRDefault="00E17582" w:rsidP="00FE5C07"/>
    <w:p w14:paraId="6E5C4AFD" w14:textId="77777777" w:rsidR="00E17582" w:rsidRDefault="00E17582" w:rsidP="00FE5C07"/>
    <w:p w14:paraId="65B5C25F" w14:textId="77777777" w:rsidR="00E17582" w:rsidRDefault="00E17582" w:rsidP="00FE5C07"/>
    <w:p w14:paraId="08EE9719" w14:textId="77777777" w:rsidR="00E17582" w:rsidRDefault="00E17582" w:rsidP="00FE5C07"/>
    <w:p w14:paraId="442752BA" w14:textId="77777777" w:rsidR="00E17582" w:rsidRDefault="00E17582" w:rsidP="00FE5C07"/>
    <w:p w14:paraId="339D8FB3" w14:textId="77777777" w:rsidR="00E17582" w:rsidRDefault="00E17582" w:rsidP="00FE5C07"/>
    <w:p w14:paraId="3E9E8F9B" w14:textId="77777777" w:rsidR="00E17582" w:rsidRDefault="00E17582" w:rsidP="00FE5C07"/>
    <w:p w14:paraId="63F81562" w14:textId="77777777" w:rsidR="00E17582" w:rsidRDefault="00E17582" w:rsidP="00FE5C07"/>
    <w:p w14:paraId="3F5935E8" w14:textId="77777777" w:rsidR="00E17582" w:rsidRDefault="00E17582" w:rsidP="00FE5C07"/>
    <w:p w14:paraId="5C75CEEF" w14:textId="77777777" w:rsidR="00E17582" w:rsidRDefault="00E17582" w:rsidP="00FE5C07"/>
    <w:p w14:paraId="2E9095DF" w14:textId="77777777" w:rsidR="00E17582" w:rsidRDefault="00E17582" w:rsidP="00FE5C07"/>
    <w:p w14:paraId="7BD246D4" w14:textId="77777777" w:rsidR="00E17582" w:rsidRDefault="00E17582" w:rsidP="00FE5C07"/>
    <w:p w14:paraId="4CF42368" w14:textId="77777777" w:rsidR="00E17582" w:rsidRDefault="00E17582" w:rsidP="00FE5C07"/>
    <w:p w14:paraId="4CFF384E" w14:textId="77777777" w:rsidR="00E17582" w:rsidRDefault="00E17582" w:rsidP="00FE5C07"/>
    <w:p w14:paraId="761FD4E9" w14:textId="77777777" w:rsidR="00E17582" w:rsidRDefault="00E17582" w:rsidP="00FE5C07"/>
    <w:p w14:paraId="3E37E0E9" w14:textId="77777777" w:rsidR="00E17582" w:rsidRDefault="00E17582" w:rsidP="00FE5C07"/>
    <w:p w14:paraId="00BC24A3" w14:textId="77777777" w:rsidR="00E17582" w:rsidRDefault="00E17582" w:rsidP="00FE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MS Mincho">
    <w:altName w:val="ＭＳ 明朝"/>
    <w:panose1 w:val="02020609040205080304"/>
    <w:charset w:val="80"/>
    <w:family w:val="modern"/>
    <w:pitch w:val="fixed"/>
    <w:sig w:usb0="E00002FF" w:usb1="6AC7FDFB" w:usb2="08000012" w:usb3="00000000" w:csb0="0002009F" w:csb1="00000000"/>
  </w:font>
  <w:font w:name="Helvetica Neue Light">
    <w:altName w:val="Arial Nova Light"/>
    <w:charset w:val="00"/>
    <w:family w:val="roman"/>
    <w:pitch w:val="default"/>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300C2A" w14:textId="77777777" w:rsidR="00E17582" w:rsidRDefault="00E17582" w:rsidP="00FE5C07">
      <w:r>
        <w:separator/>
      </w:r>
    </w:p>
    <w:p w14:paraId="774F7F25" w14:textId="77777777" w:rsidR="00E17582" w:rsidRDefault="00E17582" w:rsidP="00FE5C07"/>
    <w:p w14:paraId="3FCDB11E" w14:textId="77777777" w:rsidR="00E17582" w:rsidRDefault="00E17582" w:rsidP="00FE5C07">
      <w:pPr>
        <w:pStyle w:val="ListParagraph"/>
        <w:numPr>
          <w:ilvl w:val="1"/>
          <w:numId w:val="2"/>
        </w:numPr>
      </w:pPr>
    </w:p>
    <w:p w14:paraId="51109D58" w14:textId="77777777" w:rsidR="00E17582" w:rsidRDefault="00E17582" w:rsidP="00FE5C07">
      <w:pPr>
        <w:pStyle w:val="ListParagraph"/>
        <w:numPr>
          <w:ilvl w:val="1"/>
          <w:numId w:val="2"/>
        </w:numPr>
      </w:pPr>
    </w:p>
    <w:p w14:paraId="057123D2" w14:textId="77777777" w:rsidR="00E17582" w:rsidRDefault="00E17582" w:rsidP="00FE5C07">
      <w:pPr>
        <w:pStyle w:val="ListParagraph"/>
        <w:numPr>
          <w:ilvl w:val="1"/>
          <w:numId w:val="2"/>
        </w:numPr>
      </w:pPr>
    </w:p>
    <w:p w14:paraId="6077E383" w14:textId="77777777" w:rsidR="00E17582" w:rsidRDefault="00E17582" w:rsidP="00FE5C07">
      <w:pPr>
        <w:pStyle w:val="ListParagraph"/>
        <w:numPr>
          <w:ilvl w:val="1"/>
          <w:numId w:val="2"/>
        </w:numPr>
      </w:pPr>
    </w:p>
    <w:p w14:paraId="72600994" w14:textId="77777777" w:rsidR="00E17582" w:rsidRDefault="00E17582" w:rsidP="00FE5C07">
      <w:pPr>
        <w:pStyle w:val="ListParagraph"/>
        <w:numPr>
          <w:ilvl w:val="1"/>
          <w:numId w:val="2"/>
        </w:numPr>
      </w:pPr>
    </w:p>
    <w:p w14:paraId="695C6FAB" w14:textId="77777777" w:rsidR="00E17582" w:rsidRDefault="00E17582" w:rsidP="00FE5C07">
      <w:pPr>
        <w:pStyle w:val="ListParagraph"/>
        <w:numPr>
          <w:ilvl w:val="1"/>
          <w:numId w:val="2"/>
        </w:numPr>
      </w:pPr>
    </w:p>
    <w:p w14:paraId="1A34EB89" w14:textId="77777777" w:rsidR="00E17582" w:rsidRDefault="00E17582" w:rsidP="00FE5C07">
      <w:pPr>
        <w:pStyle w:val="ListParagraph"/>
        <w:numPr>
          <w:ilvl w:val="1"/>
          <w:numId w:val="2"/>
        </w:numPr>
      </w:pPr>
    </w:p>
    <w:p w14:paraId="7B3C9645" w14:textId="77777777" w:rsidR="00E17582" w:rsidRDefault="00E17582" w:rsidP="00FE5C07">
      <w:pPr>
        <w:pStyle w:val="ListParagraph"/>
        <w:numPr>
          <w:ilvl w:val="1"/>
          <w:numId w:val="2"/>
        </w:numPr>
      </w:pPr>
    </w:p>
    <w:p w14:paraId="5E5DDB69" w14:textId="77777777" w:rsidR="00E17582" w:rsidRDefault="00E17582" w:rsidP="00FE5C07">
      <w:pPr>
        <w:pStyle w:val="ListParagraph"/>
        <w:numPr>
          <w:ilvl w:val="1"/>
          <w:numId w:val="2"/>
        </w:numPr>
      </w:pPr>
    </w:p>
    <w:p w14:paraId="51B73F35" w14:textId="77777777" w:rsidR="00E17582" w:rsidRDefault="00E17582" w:rsidP="00FE5C07">
      <w:pPr>
        <w:pStyle w:val="ListParagraph"/>
        <w:numPr>
          <w:ilvl w:val="1"/>
          <w:numId w:val="2"/>
        </w:numPr>
      </w:pPr>
    </w:p>
    <w:p w14:paraId="7E00BBF4" w14:textId="77777777" w:rsidR="00E17582" w:rsidRDefault="00E17582" w:rsidP="00FE5C07">
      <w:pPr>
        <w:pStyle w:val="ListParagraph"/>
        <w:numPr>
          <w:ilvl w:val="1"/>
          <w:numId w:val="2"/>
        </w:numPr>
      </w:pPr>
    </w:p>
    <w:p w14:paraId="7D376876" w14:textId="77777777" w:rsidR="00E17582" w:rsidRDefault="00E17582" w:rsidP="00FE5C07">
      <w:pPr>
        <w:pStyle w:val="ListParagraph"/>
        <w:numPr>
          <w:ilvl w:val="1"/>
          <w:numId w:val="2"/>
        </w:numPr>
      </w:pPr>
    </w:p>
    <w:p w14:paraId="51AF7B90" w14:textId="77777777" w:rsidR="00E17582" w:rsidRDefault="00E17582" w:rsidP="00FE5C07">
      <w:pPr>
        <w:pStyle w:val="ListParagraph"/>
        <w:numPr>
          <w:ilvl w:val="1"/>
          <w:numId w:val="2"/>
        </w:numPr>
      </w:pPr>
    </w:p>
    <w:p w14:paraId="54243786" w14:textId="77777777" w:rsidR="00E17582" w:rsidRDefault="00E17582" w:rsidP="00FE5C07">
      <w:pPr>
        <w:pStyle w:val="ListParagraph"/>
        <w:numPr>
          <w:ilvl w:val="1"/>
          <w:numId w:val="2"/>
        </w:numPr>
      </w:pPr>
    </w:p>
    <w:p w14:paraId="0C730552" w14:textId="77777777" w:rsidR="00E17582" w:rsidRDefault="00E17582" w:rsidP="00FE5C07">
      <w:pPr>
        <w:pStyle w:val="ListParagraph"/>
        <w:numPr>
          <w:ilvl w:val="1"/>
          <w:numId w:val="2"/>
        </w:numPr>
      </w:pPr>
    </w:p>
    <w:p w14:paraId="339FD502" w14:textId="77777777" w:rsidR="00E17582" w:rsidRDefault="00E17582" w:rsidP="00FE5C07">
      <w:pPr>
        <w:pStyle w:val="ListParagraph"/>
        <w:numPr>
          <w:ilvl w:val="1"/>
          <w:numId w:val="2"/>
        </w:numPr>
      </w:pPr>
    </w:p>
    <w:p w14:paraId="15BB8CBD" w14:textId="77777777" w:rsidR="00E17582" w:rsidRDefault="00E17582" w:rsidP="00FE5C07">
      <w:pPr>
        <w:pStyle w:val="ListParagraph"/>
        <w:numPr>
          <w:ilvl w:val="1"/>
          <w:numId w:val="2"/>
        </w:numPr>
      </w:pPr>
    </w:p>
    <w:p w14:paraId="5712EE6C" w14:textId="77777777" w:rsidR="00E17582" w:rsidRDefault="00E17582" w:rsidP="00FE5C07">
      <w:pPr>
        <w:pStyle w:val="ListParagraph"/>
        <w:numPr>
          <w:ilvl w:val="1"/>
          <w:numId w:val="2"/>
        </w:numPr>
      </w:pPr>
    </w:p>
    <w:p w14:paraId="0C51952E" w14:textId="77777777" w:rsidR="00E17582" w:rsidRDefault="00E17582" w:rsidP="00FE5C07">
      <w:pPr>
        <w:pStyle w:val="ListParagraph"/>
        <w:numPr>
          <w:ilvl w:val="1"/>
          <w:numId w:val="2"/>
        </w:numPr>
      </w:pPr>
    </w:p>
    <w:p w14:paraId="30D4C76D" w14:textId="77777777" w:rsidR="00E17582" w:rsidRDefault="00E17582" w:rsidP="00FE5C07">
      <w:pPr>
        <w:pStyle w:val="ListParagraph"/>
        <w:numPr>
          <w:ilvl w:val="1"/>
          <w:numId w:val="2"/>
        </w:numPr>
      </w:pPr>
    </w:p>
    <w:p w14:paraId="6DF35F89" w14:textId="77777777" w:rsidR="00E17582" w:rsidRDefault="00E17582" w:rsidP="00FE5C07">
      <w:pPr>
        <w:pStyle w:val="ListParagraph"/>
        <w:numPr>
          <w:ilvl w:val="1"/>
          <w:numId w:val="2"/>
        </w:numPr>
      </w:pPr>
    </w:p>
    <w:p w14:paraId="2CA4FACA" w14:textId="77777777" w:rsidR="00E17582" w:rsidRDefault="00E17582" w:rsidP="00FE5C07">
      <w:pPr>
        <w:pStyle w:val="ListParagraph"/>
        <w:numPr>
          <w:ilvl w:val="1"/>
          <w:numId w:val="2"/>
        </w:numPr>
      </w:pPr>
    </w:p>
    <w:p w14:paraId="5035E023" w14:textId="77777777" w:rsidR="00E17582" w:rsidRDefault="00E17582" w:rsidP="00FE5C07">
      <w:pPr>
        <w:pStyle w:val="ListParagraph"/>
        <w:numPr>
          <w:ilvl w:val="1"/>
          <w:numId w:val="2"/>
        </w:numPr>
      </w:pPr>
    </w:p>
    <w:p w14:paraId="3DE486DE" w14:textId="77777777" w:rsidR="00E17582" w:rsidRDefault="00E17582" w:rsidP="00FE5C07">
      <w:pPr>
        <w:pStyle w:val="ListParagraph"/>
        <w:numPr>
          <w:ilvl w:val="1"/>
          <w:numId w:val="2"/>
        </w:numPr>
      </w:pPr>
    </w:p>
    <w:p w14:paraId="0316B890" w14:textId="77777777" w:rsidR="00E17582" w:rsidRDefault="00E17582" w:rsidP="00FE5C07">
      <w:pPr>
        <w:pStyle w:val="ListParagraph"/>
        <w:numPr>
          <w:ilvl w:val="1"/>
          <w:numId w:val="2"/>
        </w:numPr>
      </w:pPr>
    </w:p>
    <w:p w14:paraId="19B30B7C" w14:textId="77777777" w:rsidR="00E17582" w:rsidRDefault="00E17582" w:rsidP="00FE5C07">
      <w:pPr>
        <w:pStyle w:val="ListParagraph"/>
        <w:numPr>
          <w:ilvl w:val="1"/>
          <w:numId w:val="2"/>
        </w:numPr>
      </w:pPr>
    </w:p>
    <w:p w14:paraId="04CC5D1C" w14:textId="77777777" w:rsidR="00E17582" w:rsidRDefault="00E17582" w:rsidP="00FE5C07">
      <w:pPr>
        <w:pStyle w:val="ListParagraph"/>
        <w:numPr>
          <w:ilvl w:val="1"/>
          <w:numId w:val="2"/>
        </w:numPr>
      </w:pPr>
    </w:p>
    <w:p w14:paraId="2F1CA31C" w14:textId="77777777" w:rsidR="00E17582" w:rsidRDefault="00E17582" w:rsidP="00FE5C07">
      <w:pPr>
        <w:pStyle w:val="ListParagraph"/>
        <w:numPr>
          <w:ilvl w:val="1"/>
          <w:numId w:val="2"/>
        </w:numPr>
      </w:pPr>
    </w:p>
    <w:p w14:paraId="78AA3BE4" w14:textId="77777777" w:rsidR="00E17582" w:rsidRDefault="00E17582" w:rsidP="00FE5C07">
      <w:pPr>
        <w:pStyle w:val="ListParagraph"/>
        <w:numPr>
          <w:ilvl w:val="1"/>
          <w:numId w:val="2"/>
        </w:numPr>
      </w:pPr>
    </w:p>
    <w:p w14:paraId="35C8880C" w14:textId="77777777" w:rsidR="00E17582" w:rsidRDefault="00E17582" w:rsidP="00FE5C07">
      <w:pPr>
        <w:pStyle w:val="ListParagraph"/>
        <w:numPr>
          <w:ilvl w:val="1"/>
          <w:numId w:val="2"/>
        </w:numPr>
      </w:pPr>
    </w:p>
    <w:p w14:paraId="691815B0" w14:textId="77777777" w:rsidR="00E17582" w:rsidRDefault="00E17582" w:rsidP="00FE5C07">
      <w:pPr>
        <w:pStyle w:val="ListParagraph"/>
        <w:numPr>
          <w:ilvl w:val="1"/>
          <w:numId w:val="2"/>
        </w:numPr>
      </w:pPr>
    </w:p>
    <w:p w14:paraId="5C04FF44" w14:textId="77777777" w:rsidR="00E17582" w:rsidRDefault="00E17582" w:rsidP="00FE5C07">
      <w:pPr>
        <w:pStyle w:val="ListParagraph"/>
        <w:numPr>
          <w:ilvl w:val="1"/>
          <w:numId w:val="2"/>
        </w:numPr>
      </w:pPr>
    </w:p>
    <w:p w14:paraId="46C1B6FC" w14:textId="77777777" w:rsidR="00E17582" w:rsidRDefault="00E17582" w:rsidP="00FE5C07">
      <w:pPr>
        <w:pStyle w:val="ListParagraph"/>
        <w:numPr>
          <w:ilvl w:val="1"/>
          <w:numId w:val="2"/>
        </w:numPr>
      </w:pPr>
    </w:p>
    <w:p w14:paraId="1095AEE0" w14:textId="77777777" w:rsidR="00E17582" w:rsidRDefault="00E17582" w:rsidP="00FE5C07">
      <w:pPr>
        <w:pStyle w:val="ListParagraph"/>
        <w:numPr>
          <w:ilvl w:val="1"/>
          <w:numId w:val="2"/>
        </w:numPr>
      </w:pPr>
    </w:p>
    <w:p w14:paraId="59628C3C" w14:textId="77777777" w:rsidR="00E17582" w:rsidRDefault="00E17582" w:rsidP="00FE5C07">
      <w:pPr>
        <w:pStyle w:val="ListParagraph"/>
        <w:numPr>
          <w:ilvl w:val="1"/>
          <w:numId w:val="2"/>
        </w:numPr>
      </w:pPr>
    </w:p>
    <w:p w14:paraId="34AAB0DD" w14:textId="77777777" w:rsidR="00E17582" w:rsidRDefault="00E17582" w:rsidP="00FE5C07"/>
    <w:p w14:paraId="134FEAAD" w14:textId="77777777" w:rsidR="00E17582" w:rsidRDefault="00E17582" w:rsidP="00FE5C07"/>
    <w:p w14:paraId="7BEAA0E5" w14:textId="77777777" w:rsidR="00E17582" w:rsidRDefault="00E17582" w:rsidP="00FE5C07"/>
    <w:p w14:paraId="732B7E47" w14:textId="77777777" w:rsidR="00E17582" w:rsidRDefault="00E17582" w:rsidP="00FE5C07"/>
    <w:p w14:paraId="66986B31" w14:textId="77777777" w:rsidR="00E17582" w:rsidRDefault="00E17582" w:rsidP="00FE5C07"/>
    <w:p w14:paraId="00552B52" w14:textId="77777777" w:rsidR="00E17582" w:rsidRDefault="00E17582" w:rsidP="00FE5C07"/>
    <w:p w14:paraId="5E6B8735" w14:textId="77777777" w:rsidR="00E17582" w:rsidRDefault="00E17582" w:rsidP="00FE5C07"/>
    <w:p w14:paraId="5E2EF2B7" w14:textId="77777777" w:rsidR="00E17582" w:rsidRDefault="00E17582" w:rsidP="00FE5C07"/>
    <w:p w14:paraId="4A224560" w14:textId="77777777" w:rsidR="00E17582" w:rsidRDefault="00E17582" w:rsidP="00FE5C07"/>
    <w:p w14:paraId="1FCC471F" w14:textId="77777777" w:rsidR="00E17582" w:rsidRDefault="00E17582" w:rsidP="00FE5C07"/>
    <w:p w14:paraId="7AD14288" w14:textId="77777777" w:rsidR="00E17582" w:rsidRDefault="00E17582" w:rsidP="00FE5C07"/>
    <w:p w14:paraId="48F2462E" w14:textId="77777777" w:rsidR="00E17582" w:rsidRDefault="00E17582" w:rsidP="00FE5C07"/>
    <w:p w14:paraId="117B2669" w14:textId="77777777" w:rsidR="00E17582" w:rsidRDefault="00E17582" w:rsidP="00FE5C07"/>
    <w:p w14:paraId="3C7D3980" w14:textId="77777777" w:rsidR="00E17582" w:rsidRDefault="00E17582" w:rsidP="00FE5C07"/>
    <w:p w14:paraId="2B13B58C" w14:textId="77777777" w:rsidR="00E17582" w:rsidRDefault="00E17582" w:rsidP="00FE5C07"/>
    <w:p w14:paraId="2E2891BB" w14:textId="77777777" w:rsidR="00E17582" w:rsidRDefault="00E17582" w:rsidP="00FE5C07"/>
    <w:p w14:paraId="656B6C8D" w14:textId="77777777" w:rsidR="00E17582" w:rsidRDefault="00E17582" w:rsidP="00FE5C07"/>
    <w:p w14:paraId="65305136" w14:textId="77777777" w:rsidR="00E17582" w:rsidRDefault="00E17582" w:rsidP="00FE5C07"/>
    <w:p w14:paraId="09A8655A" w14:textId="77777777" w:rsidR="00E17582" w:rsidRDefault="00E17582" w:rsidP="00FE5C07"/>
    <w:p w14:paraId="1C44F448" w14:textId="77777777" w:rsidR="00E17582" w:rsidRDefault="00E17582" w:rsidP="00FE5C07"/>
    <w:p w14:paraId="1C5C25AE" w14:textId="77777777" w:rsidR="00E17582" w:rsidRDefault="00E17582" w:rsidP="00FE5C07"/>
    <w:p w14:paraId="161E4E8B" w14:textId="77777777" w:rsidR="00E17582" w:rsidRDefault="00E17582" w:rsidP="00FE5C07">
      <w:pPr>
        <w:pStyle w:val="ListParagraph"/>
        <w:numPr>
          <w:ilvl w:val="1"/>
          <w:numId w:val="2"/>
        </w:numPr>
      </w:pPr>
    </w:p>
    <w:p w14:paraId="23B7E52B" w14:textId="77777777" w:rsidR="00E17582" w:rsidRDefault="00E17582" w:rsidP="00FE5C07">
      <w:pPr>
        <w:pStyle w:val="ListParagraph"/>
        <w:numPr>
          <w:ilvl w:val="1"/>
          <w:numId w:val="2"/>
        </w:numPr>
      </w:pPr>
    </w:p>
    <w:p w14:paraId="60DF5EB6" w14:textId="77777777" w:rsidR="00E17582" w:rsidRDefault="00E17582" w:rsidP="00FE5C07">
      <w:pPr>
        <w:pStyle w:val="ListParagraph"/>
        <w:numPr>
          <w:ilvl w:val="1"/>
          <w:numId w:val="2"/>
        </w:numPr>
      </w:pPr>
    </w:p>
    <w:p w14:paraId="74415FE1" w14:textId="77777777" w:rsidR="00E17582" w:rsidRDefault="00E17582" w:rsidP="00FE5C07">
      <w:pPr>
        <w:pStyle w:val="ListParagraph"/>
        <w:numPr>
          <w:ilvl w:val="1"/>
          <w:numId w:val="2"/>
        </w:numPr>
      </w:pPr>
    </w:p>
    <w:p w14:paraId="0B082CEF" w14:textId="77777777" w:rsidR="00E17582" w:rsidRDefault="00E17582" w:rsidP="00FE5C07"/>
    <w:p w14:paraId="53B07968" w14:textId="77777777" w:rsidR="00E17582" w:rsidRDefault="00E17582" w:rsidP="00FE5C07"/>
    <w:p w14:paraId="342E678B" w14:textId="77777777" w:rsidR="00E17582" w:rsidRDefault="00E17582" w:rsidP="00FE5C07"/>
    <w:p w14:paraId="73471463" w14:textId="77777777" w:rsidR="00E17582" w:rsidRDefault="00E17582" w:rsidP="00FE5C07"/>
    <w:p w14:paraId="08E61274" w14:textId="77777777" w:rsidR="00E17582" w:rsidRDefault="00E17582" w:rsidP="00FE5C07">
      <w:pPr>
        <w:pStyle w:val="ListParagraph"/>
        <w:numPr>
          <w:ilvl w:val="1"/>
          <w:numId w:val="2"/>
        </w:numPr>
      </w:pPr>
    </w:p>
    <w:p w14:paraId="7D5EA29C" w14:textId="77777777" w:rsidR="00E17582" w:rsidRDefault="00E17582" w:rsidP="00FE5C07"/>
    <w:p w14:paraId="32913CE6" w14:textId="77777777" w:rsidR="00E17582" w:rsidRDefault="00E17582" w:rsidP="00FE5C07">
      <w:pPr>
        <w:pStyle w:val="ListParagraph"/>
        <w:numPr>
          <w:ilvl w:val="1"/>
          <w:numId w:val="2"/>
        </w:numPr>
      </w:pPr>
    </w:p>
    <w:p w14:paraId="08DA11B5" w14:textId="77777777" w:rsidR="00E17582" w:rsidRDefault="00E17582" w:rsidP="00FE5C07"/>
    <w:p w14:paraId="30E6118A" w14:textId="77777777" w:rsidR="00E17582" w:rsidRDefault="00E17582" w:rsidP="00FE5C07"/>
    <w:p w14:paraId="053BAB3C" w14:textId="77777777" w:rsidR="00E17582" w:rsidRDefault="00E17582" w:rsidP="00FE5C07"/>
    <w:p w14:paraId="5D24D6F1" w14:textId="77777777" w:rsidR="00E17582" w:rsidRDefault="00E17582" w:rsidP="00FE5C07"/>
    <w:p w14:paraId="6956B397" w14:textId="77777777" w:rsidR="00E17582" w:rsidRDefault="00E17582" w:rsidP="00FE5C07">
      <w:pPr>
        <w:pStyle w:val="ListParagraph"/>
        <w:numPr>
          <w:ilvl w:val="1"/>
          <w:numId w:val="2"/>
        </w:numPr>
      </w:pPr>
    </w:p>
    <w:p w14:paraId="3E34921B" w14:textId="77777777" w:rsidR="00E17582" w:rsidRDefault="00E17582" w:rsidP="00FE5C07">
      <w:pPr>
        <w:pStyle w:val="ListParagraph"/>
        <w:numPr>
          <w:ilvl w:val="1"/>
          <w:numId w:val="2"/>
        </w:numPr>
      </w:pPr>
    </w:p>
    <w:p w14:paraId="01D5DF05" w14:textId="77777777" w:rsidR="00E17582" w:rsidRDefault="00E17582" w:rsidP="00FE5C07">
      <w:pPr>
        <w:pStyle w:val="ListParagraph"/>
        <w:numPr>
          <w:ilvl w:val="1"/>
          <w:numId w:val="2"/>
        </w:numPr>
      </w:pPr>
    </w:p>
    <w:p w14:paraId="04D961B1" w14:textId="77777777" w:rsidR="00E17582" w:rsidRDefault="00E17582" w:rsidP="00FE5C07">
      <w:pPr>
        <w:pStyle w:val="ListParagraph"/>
        <w:numPr>
          <w:ilvl w:val="1"/>
          <w:numId w:val="2"/>
        </w:numPr>
      </w:pPr>
    </w:p>
    <w:p w14:paraId="2285707D" w14:textId="77777777" w:rsidR="00E17582" w:rsidRDefault="00E17582" w:rsidP="00FE5C07">
      <w:pPr>
        <w:pStyle w:val="ListParagraph"/>
        <w:numPr>
          <w:ilvl w:val="1"/>
          <w:numId w:val="2"/>
        </w:numPr>
      </w:pPr>
    </w:p>
    <w:p w14:paraId="743923D2" w14:textId="77777777" w:rsidR="00E17582" w:rsidRDefault="00E17582" w:rsidP="00FE5C07">
      <w:pPr>
        <w:pStyle w:val="ListParagraph"/>
        <w:numPr>
          <w:ilvl w:val="1"/>
          <w:numId w:val="2"/>
        </w:numPr>
      </w:pPr>
    </w:p>
    <w:p w14:paraId="4F2017A0" w14:textId="77777777" w:rsidR="00E17582" w:rsidRDefault="00E17582" w:rsidP="00FE5C07">
      <w:pPr>
        <w:pStyle w:val="ListParagraph"/>
        <w:numPr>
          <w:ilvl w:val="1"/>
          <w:numId w:val="2"/>
        </w:numPr>
      </w:pPr>
    </w:p>
    <w:p w14:paraId="1D373FC0" w14:textId="77777777" w:rsidR="00E17582" w:rsidRDefault="00E17582" w:rsidP="00FE5C07">
      <w:pPr>
        <w:pStyle w:val="ListParagraph"/>
        <w:numPr>
          <w:ilvl w:val="1"/>
          <w:numId w:val="2"/>
        </w:numPr>
      </w:pPr>
    </w:p>
    <w:p w14:paraId="6B956E6E" w14:textId="77777777" w:rsidR="00E17582" w:rsidRDefault="00E17582" w:rsidP="00FE5C07">
      <w:pPr>
        <w:pStyle w:val="ListParagraph"/>
        <w:numPr>
          <w:ilvl w:val="1"/>
          <w:numId w:val="2"/>
        </w:numPr>
      </w:pPr>
    </w:p>
    <w:p w14:paraId="5EBA6F50" w14:textId="77777777" w:rsidR="00E17582" w:rsidRDefault="00E17582" w:rsidP="00FE5C07">
      <w:pPr>
        <w:pStyle w:val="ListParagraph"/>
        <w:numPr>
          <w:ilvl w:val="1"/>
          <w:numId w:val="2"/>
        </w:numPr>
      </w:pPr>
    </w:p>
    <w:p w14:paraId="314D4BEC" w14:textId="77777777" w:rsidR="00E17582" w:rsidRDefault="00E17582" w:rsidP="00FE5C07">
      <w:pPr>
        <w:pStyle w:val="ListParagraph"/>
        <w:numPr>
          <w:ilvl w:val="1"/>
          <w:numId w:val="2"/>
        </w:numPr>
      </w:pPr>
    </w:p>
    <w:p w14:paraId="7D6659DF" w14:textId="77777777" w:rsidR="00E17582" w:rsidRDefault="00E17582" w:rsidP="00FE5C07">
      <w:pPr>
        <w:pStyle w:val="ListParagraph"/>
        <w:numPr>
          <w:ilvl w:val="1"/>
          <w:numId w:val="2"/>
        </w:numPr>
      </w:pPr>
    </w:p>
    <w:p w14:paraId="5A92C89B" w14:textId="77777777" w:rsidR="00E17582" w:rsidRDefault="00E17582" w:rsidP="00FE5C07">
      <w:pPr>
        <w:pStyle w:val="ListParagraph"/>
        <w:numPr>
          <w:ilvl w:val="1"/>
          <w:numId w:val="2"/>
        </w:numPr>
      </w:pPr>
    </w:p>
    <w:p w14:paraId="4C26C13E" w14:textId="77777777" w:rsidR="00E17582" w:rsidRDefault="00E17582" w:rsidP="00FE5C07">
      <w:pPr>
        <w:pStyle w:val="ListParagraph"/>
        <w:numPr>
          <w:ilvl w:val="1"/>
          <w:numId w:val="2"/>
        </w:numPr>
      </w:pPr>
    </w:p>
    <w:p w14:paraId="05D046B0" w14:textId="77777777" w:rsidR="00E17582" w:rsidRDefault="00E17582" w:rsidP="00FE5C07">
      <w:pPr>
        <w:pStyle w:val="ListParagraph"/>
        <w:numPr>
          <w:ilvl w:val="1"/>
          <w:numId w:val="2"/>
        </w:numPr>
      </w:pPr>
    </w:p>
    <w:p w14:paraId="22347547" w14:textId="77777777" w:rsidR="00E17582" w:rsidRDefault="00E17582" w:rsidP="00FE5C07">
      <w:pPr>
        <w:pStyle w:val="ListParagraph"/>
        <w:numPr>
          <w:ilvl w:val="1"/>
          <w:numId w:val="2"/>
        </w:numPr>
      </w:pPr>
    </w:p>
    <w:p w14:paraId="5183E621" w14:textId="77777777" w:rsidR="00E17582" w:rsidRDefault="00E17582" w:rsidP="00FE5C07"/>
    <w:p w14:paraId="4C2068D0" w14:textId="77777777" w:rsidR="00E17582" w:rsidRDefault="00E17582" w:rsidP="00FE5C07">
      <w:pPr>
        <w:pStyle w:val="ListParagraph"/>
        <w:numPr>
          <w:ilvl w:val="1"/>
          <w:numId w:val="2"/>
        </w:numPr>
      </w:pPr>
    </w:p>
    <w:p w14:paraId="1261D1D3" w14:textId="77777777" w:rsidR="00E17582" w:rsidRDefault="00E17582" w:rsidP="00FE5C07">
      <w:pPr>
        <w:pStyle w:val="ListParagraph"/>
        <w:numPr>
          <w:ilvl w:val="1"/>
          <w:numId w:val="2"/>
        </w:numPr>
      </w:pPr>
    </w:p>
    <w:p w14:paraId="4DBB5276" w14:textId="77777777" w:rsidR="00E17582" w:rsidRDefault="00E17582" w:rsidP="00FE5C07">
      <w:pPr>
        <w:pStyle w:val="ListParagraph"/>
        <w:numPr>
          <w:ilvl w:val="1"/>
          <w:numId w:val="2"/>
        </w:numPr>
      </w:pPr>
    </w:p>
    <w:p w14:paraId="2657454C" w14:textId="77777777" w:rsidR="00E17582" w:rsidRDefault="00E17582" w:rsidP="00FE5C07">
      <w:pPr>
        <w:pStyle w:val="ListParagraph"/>
        <w:numPr>
          <w:ilvl w:val="1"/>
          <w:numId w:val="2"/>
        </w:numPr>
      </w:pPr>
    </w:p>
    <w:p w14:paraId="7D0A3292" w14:textId="77777777" w:rsidR="00E17582" w:rsidRDefault="00E17582" w:rsidP="00FE5C07">
      <w:pPr>
        <w:pStyle w:val="ListParagraph"/>
        <w:numPr>
          <w:ilvl w:val="1"/>
          <w:numId w:val="2"/>
        </w:numPr>
      </w:pPr>
    </w:p>
    <w:p w14:paraId="0B431390" w14:textId="77777777" w:rsidR="00E17582" w:rsidRDefault="00E17582" w:rsidP="00FE5C07">
      <w:pPr>
        <w:pStyle w:val="ListParagraph"/>
        <w:numPr>
          <w:ilvl w:val="1"/>
          <w:numId w:val="2"/>
        </w:numPr>
      </w:pPr>
    </w:p>
    <w:p w14:paraId="27522CFE" w14:textId="77777777" w:rsidR="00E17582" w:rsidRDefault="00E17582" w:rsidP="00FE5C07">
      <w:pPr>
        <w:pStyle w:val="ListParagraph"/>
        <w:numPr>
          <w:ilvl w:val="1"/>
          <w:numId w:val="2"/>
        </w:numPr>
      </w:pPr>
    </w:p>
    <w:p w14:paraId="1694D029" w14:textId="77777777" w:rsidR="00E17582" w:rsidRDefault="00E17582" w:rsidP="00FE5C07">
      <w:pPr>
        <w:pStyle w:val="ListParagraph"/>
        <w:numPr>
          <w:ilvl w:val="1"/>
          <w:numId w:val="2"/>
        </w:numPr>
      </w:pPr>
    </w:p>
    <w:p w14:paraId="66027E19" w14:textId="77777777" w:rsidR="00E17582" w:rsidRDefault="00E17582" w:rsidP="00FE5C07"/>
    <w:p w14:paraId="08AC70AF" w14:textId="77777777" w:rsidR="00E17582" w:rsidRDefault="00E17582" w:rsidP="00FE5C07"/>
    <w:p w14:paraId="5A6B96C1" w14:textId="77777777" w:rsidR="00E17582" w:rsidRDefault="00E17582" w:rsidP="00FE5C07">
      <w:pPr>
        <w:pStyle w:val="ListParagraph"/>
        <w:numPr>
          <w:ilvl w:val="1"/>
          <w:numId w:val="2"/>
        </w:numPr>
      </w:pPr>
    </w:p>
    <w:p w14:paraId="6C835841" w14:textId="77777777" w:rsidR="00E17582" w:rsidRDefault="00E17582" w:rsidP="00FE5C07"/>
    <w:p w14:paraId="05DDB645" w14:textId="77777777" w:rsidR="00E17582" w:rsidRDefault="00E17582" w:rsidP="00FE5C07"/>
    <w:p w14:paraId="25A623E6" w14:textId="77777777" w:rsidR="00E17582" w:rsidRDefault="00E17582" w:rsidP="00FE5C07"/>
    <w:p w14:paraId="71BBF62F" w14:textId="77777777" w:rsidR="00E17582" w:rsidRDefault="00E17582" w:rsidP="00FE5C07"/>
    <w:p w14:paraId="52E05BCA" w14:textId="77777777" w:rsidR="00E17582" w:rsidRDefault="00E17582" w:rsidP="00FE5C07"/>
    <w:p w14:paraId="042E31D3" w14:textId="77777777" w:rsidR="00E17582" w:rsidRDefault="00E17582" w:rsidP="00FE5C07"/>
    <w:p w14:paraId="7B3A0C2B" w14:textId="77777777" w:rsidR="00E17582" w:rsidRDefault="00E17582" w:rsidP="00FE5C07"/>
    <w:p w14:paraId="7CF1C760" w14:textId="77777777" w:rsidR="00E17582" w:rsidRDefault="00E17582" w:rsidP="00FE5C07"/>
    <w:p w14:paraId="627AB485" w14:textId="77777777" w:rsidR="00E17582" w:rsidRDefault="00E17582" w:rsidP="00FE5C07"/>
    <w:p w14:paraId="186C3BE5" w14:textId="77777777" w:rsidR="00E17582" w:rsidRDefault="00E17582" w:rsidP="00FE5C07"/>
    <w:p w14:paraId="0B42710C" w14:textId="77777777" w:rsidR="00E17582" w:rsidRDefault="00E17582" w:rsidP="00FE5C07"/>
    <w:p w14:paraId="0EF79D53" w14:textId="77777777" w:rsidR="00E17582" w:rsidRDefault="00E17582" w:rsidP="00FE5C07"/>
    <w:p w14:paraId="4C5B22F6" w14:textId="77777777" w:rsidR="00E17582" w:rsidRDefault="00E17582" w:rsidP="00FE5C07"/>
    <w:p w14:paraId="5F591ED7" w14:textId="77777777" w:rsidR="00E17582" w:rsidRDefault="00E17582" w:rsidP="00FE5C07"/>
    <w:p w14:paraId="79011863" w14:textId="77777777" w:rsidR="00E17582" w:rsidRDefault="00E17582" w:rsidP="00FE5C07"/>
    <w:p w14:paraId="3A117897" w14:textId="77777777" w:rsidR="00E17582" w:rsidRDefault="00E17582" w:rsidP="00FE5C07"/>
    <w:p w14:paraId="4B4BFE9D" w14:textId="77777777" w:rsidR="00E17582" w:rsidRDefault="00E17582" w:rsidP="00FE5C07"/>
    <w:p w14:paraId="3D73AAFF" w14:textId="77777777" w:rsidR="00E17582" w:rsidRDefault="00E17582" w:rsidP="00FE5C07"/>
    <w:p w14:paraId="1973C9F0" w14:textId="77777777" w:rsidR="00E17582" w:rsidRDefault="00E17582" w:rsidP="00FE5C07"/>
    <w:p w14:paraId="0A16B2BD" w14:textId="77777777" w:rsidR="00E17582" w:rsidRDefault="00E17582" w:rsidP="00FE5C07"/>
    <w:p w14:paraId="23D3B921" w14:textId="77777777" w:rsidR="00E17582" w:rsidRDefault="00E17582" w:rsidP="00FE5C07"/>
    <w:p w14:paraId="0C71F0DF" w14:textId="77777777" w:rsidR="00E17582" w:rsidRDefault="00E17582" w:rsidP="00FE5C07"/>
    <w:p w14:paraId="0A32523D" w14:textId="77777777" w:rsidR="00E17582" w:rsidRDefault="00E17582" w:rsidP="00FE5C07"/>
    <w:p w14:paraId="47899C9E" w14:textId="77777777" w:rsidR="00E17582" w:rsidRDefault="00E17582" w:rsidP="00FE5C07"/>
    <w:p w14:paraId="054A248E" w14:textId="77777777" w:rsidR="00E17582" w:rsidRDefault="00E17582" w:rsidP="00FE5C07"/>
    <w:p w14:paraId="0869162F" w14:textId="77777777" w:rsidR="00E17582" w:rsidRDefault="00E17582" w:rsidP="00FE5C07"/>
    <w:p w14:paraId="4284BE33" w14:textId="77777777" w:rsidR="00E17582" w:rsidRDefault="00E17582" w:rsidP="00FE5C07">
      <w:pPr>
        <w:pStyle w:val="ListParagraph"/>
        <w:numPr>
          <w:ilvl w:val="1"/>
          <w:numId w:val="2"/>
        </w:numPr>
      </w:pPr>
    </w:p>
    <w:p w14:paraId="79817C0C" w14:textId="77777777" w:rsidR="00E17582" w:rsidRDefault="00E17582" w:rsidP="00FE5C07">
      <w:pPr>
        <w:pStyle w:val="ListParagraph"/>
        <w:numPr>
          <w:ilvl w:val="1"/>
          <w:numId w:val="2"/>
        </w:numPr>
      </w:pPr>
    </w:p>
    <w:p w14:paraId="7780CA2C" w14:textId="77777777" w:rsidR="00E17582" w:rsidRDefault="00E17582" w:rsidP="00FE5C07">
      <w:pPr>
        <w:pStyle w:val="ListParagraph"/>
        <w:numPr>
          <w:ilvl w:val="1"/>
          <w:numId w:val="2"/>
        </w:numPr>
      </w:pPr>
    </w:p>
    <w:p w14:paraId="22D8F6E4" w14:textId="77777777" w:rsidR="00E17582" w:rsidRDefault="00E17582" w:rsidP="00FE5C07">
      <w:pPr>
        <w:pStyle w:val="ListParagraph"/>
        <w:numPr>
          <w:ilvl w:val="1"/>
          <w:numId w:val="2"/>
        </w:numPr>
      </w:pPr>
    </w:p>
    <w:p w14:paraId="78845ADF" w14:textId="77777777" w:rsidR="00E17582" w:rsidRDefault="00E17582" w:rsidP="00FE5C07"/>
    <w:p w14:paraId="089F193F" w14:textId="77777777" w:rsidR="00E17582" w:rsidRDefault="00E17582" w:rsidP="00FE5C07"/>
    <w:p w14:paraId="5A983FA8" w14:textId="77777777" w:rsidR="00E17582" w:rsidRDefault="00E17582" w:rsidP="00FE5C07"/>
    <w:p w14:paraId="1DCEEB99" w14:textId="77777777" w:rsidR="00E17582" w:rsidRDefault="00E17582" w:rsidP="00FE5C07"/>
    <w:p w14:paraId="2630FEB6" w14:textId="77777777" w:rsidR="00E17582" w:rsidRDefault="00E17582" w:rsidP="00FE5C07"/>
    <w:p w14:paraId="40A85373" w14:textId="77777777" w:rsidR="00E17582" w:rsidRDefault="00E17582" w:rsidP="00FE5C07"/>
    <w:p w14:paraId="1496399F" w14:textId="77777777" w:rsidR="00E17582" w:rsidRDefault="00E17582" w:rsidP="00FE5C07"/>
    <w:p w14:paraId="622D503E" w14:textId="77777777" w:rsidR="00E17582" w:rsidRDefault="00E17582" w:rsidP="00FE5C07"/>
    <w:p w14:paraId="7F6C3F4C" w14:textId="77777777" w:rsidR="00E17582" w:rsidRDefault="00E17582" w:rsidP="00FE5C07"/>
    <w:p w14:paraId="76C55293" w14:textId="77777777" w:rsidR="00E17582" w:rsidRDefault="00E17582" w:rsidP="00FE5C07"/>
    <w:p w14:paraId="0AFDB6EF" w14:textId="77777777" w:rsidR="00E17582" w:rsidRDefault="00E17582" w:rsidP="00FE5C07"/>
    <w:p w14:paraId="425FA718" w14:textId="77777777" w:rsidR="00E17582" w:rsidRDefault="00E17582" w:rsidP="00FE5C07"/>
    <w:p w14:paraId="6A9A2D5E" w14:textId="77777777" w:rsidR="00E17582" w:rsidRDefault="00E17582" w:rsidP="00FE5C07"/>
    <w:p w14:paraId="37CB4D56" w14:textId="77777777" w:rsidR="00E17582" w:rsidRDefault="00E17582" w:rsidP="00FE5C07"/>
    <w:p w14:paraId="0D629C16" w14:textId="77777777" w:rsidR="00E17582" w:rsidRDefault="00E17582" w:rsidP="00FE5C07"/>
    <w:p w14:paraId="1B0AA22E" w14:textId="77777777" w:rsidR="00E17582" w:rsidRDefault="00E17582" w:rsidP="00FE5C07"/>
    <w:p w14:paraId="01FC7C4E" w14:textId="77777777" w:rsidR="00E17582" w:rsidRDefault="00E17582" w:rsidP="00FE5C07"/>
    <w:p w14:paraId="4E397BA6" w14:textId="77777777" w:rsidR="00E17582" w:rsidRDefault="00E17582" w:rsidP="00FE5C07"/>
    <w:p w14:paraId="0E497BCE" w14:textId="77777777" w:rsidR="00E17582" w:rsidRDefault="00E17582" w:rsidP="00FE5C07"/>
    <w:p w14:paraId="341F58EA" w14:textId="77777777" w:rsidR="00E17582" w:rsidRDefault="00E17582" w:rsidP="00FE5C07"/>
    <w:p w14:paraId="31A2E2FF" w14:textId="77777777" w:rsidR="00E17582" w:rsidRDefault="00E17582" w:rsidP="00FE5C07"/>
    <w:p w14:paraId="50EB303F" w14:textId="77777777" w:rsidR="00E17582" w:rsidRDefault="00E17582" w:rsidP="00FE5C07"/>
    <w:p w14:paraId="69A6B208" w14:textId="77777777" w:rsidR="00E17582" w:rsidRDefault="00E17582" w:rsidP="00FE5C07"/>
    <w:p w14:paraId="3B08D23F" w14:textId="77777777" w:rsidR="00E17582" w:rsidRDefault="00E17582" w:rsidP="00FE5C07"/>
    <w:p w14:paraId="5C767F98" w14:textId="77777777" w:rsidR="00E17582" w:rsidRDefault="00E17582" w:rsidP="00FE5C07"/>
    <w:p w14:paraId="4909D9B6" w14:textId="77777777" w:rsidR="00E17582" w:rsidRDefault="00E17582" w:rsidP="00FE5C07"/>
    <w:p w14:paraId="19F1FFC0" w14:textId="77777777" w:rsidR="00E17582" w:rsidRDefault="00E17582" w:rsidP="00FE5C07"/>
    <w:p w14:paraId="73ED1A0D" w14:textId="77777777" w:rsidR="00E17582" w:rsidRDefault="00E17582" w:rsidP="00FE5C07"/>
    <w:p w14:paraId="6A0D527E" w14:textId="77777777" w:rsidR="00E17582" w:rsidRDefault="00E17582" w:rsidP="00FE5C07"/>
    <w:p w14:paraId="1C2289A9" w14:textId="77777777" w:rsidR="00E17582" w:rsidRDefault="00E17582" w:rsidP="00FE5C07"/>
    <w:p w14:paraId="7407E2B8" w14:textId="77777777" w:rsidR="00E17582" w:rsidRDefault="00E17582" w:rsidP="00FE5C07"/>
    <w:p w14:paraId="6D91B43D" w14:textId="77777777" w:rsidR="00E17582" w:rsidRDefault="00E17582" w:rsidP="00FE5C07"/>
    <w:p w14:paraId="09BC6AB2" w14:textId="77777777" w:rsidR="00E17582" w:rsidRDefault="00E17582" w:rsidP="00FE5C07"/>
    <w:p w14:paraId="1C55DCBF" w14:textId="77777777" w:rsidR="00E17582" w:rsidRDefault="00E17582" w:rsidP="00FE5C07"/>
    <w:p w14:paraId="25025A10" w14:textId="77777777" w:rsidR="00E17582" w:rsidRDefault="00E17582" w:rsidP="00FE5C07"/>
    <w:p w14:paraId="6645E702" w14:textId="77777777" w:rsidR="00E17582" w:rsidRDefault="00E17582" w:rsidP="00FE5C07"/>
    <w:p w14:paraId="22BC37B5" w14:textId="77777777" w:rsidR="00E17582" w:rsidRDefault="00E17582" w:rsidP="00FE5C07"/>
    <w:p w14:paraId="29B1D786" w14:textId="77777777" w:rsidR="00E17582" w:rsidRDefault="00E17582" w:rsidP="00FE5C07"/>
    <w:p w14:paraId="26A5EF12" w14:textId="77777777" w:rsidR="00E17582" w:rsidRDefault="00E17582" w:rsidP="00FE5C07"/>
    <w:p w14:paraId="46D152A4" w14:textId="77777777" w:rsidR="00E17582" w:rsidRDefault="00E17582" w:rsidP="00FE5C07"/>
    <w:p w14:paraId="675C33E5" w14:textId="77777777" w:rsidR="00E17582" w:rsidRDefault="00E17582" w:rsidP="00FE5C07"/>
    <w:p w14:paraId="573FBB9F" w14:textId="77777777" w:rsidR="00E17582" w:rsidRDefault="00E17582" w:rsidP="00FE5C07"/>
    <w:p w14:paraId="430D9E06" w14:textId="77777777" w:rsidR="00E17582" w:rsidRDefault="00E17582" w:rsidP="00FE5C07"/>
    <w:p w14:paraId="7C742F28" w14:textId="77777777" w:rsidR="00E17582" w:rsidRDefault="00E17582" w:rsidP="00FE5C07"/>
    <w:p w14:paraId="10420FB7" w14:textId="77777777" w:rsidR="00E17582" w:rsidRDefault="00E17582" w:rsidP="00FE5C07"/>
    <w:p w14:paraId="51618E76" w14:textId="77777777" w:rsidR="00E17582" w:rsidRDefault="00E17582" w:rsidP="00FE5C07"/>
    <w:p w14:paraId="26A31A70" w14:textId="77777777" w:rsidR="00E17582" w:rsidRDefault="00E17582" w:rsidP="00FE5C07"/>
    <w:p w14:paraId="5A39FECC" w14:textId="77777777" w:rsidR="00E17582" w:rsidRDefault="00E17582" w:rsidP="00FE5C07"/>
    <w:p w14:paraId="7DF0B637" w14:textId="77777777" w:rsidR="00E17582" w:rsidRDefault="00E17582" w:rsidP="00FE5C07"/>
    <w:p w14:paraId="168B6195" w14:textId="77777777" w:rsidR="00E17582" w:rsidRDefault="00E17582" w:rsidP="00FE5C07"/>
    <w:p w14:paraId="7C2B3F82" w14:textId="77777777" w:rsidR="00E17582" w:rsidRDefault="00E17582" w:rsidP="00FE5C07"/>
    <w:p w14:paraId="223048C7" w14:textId="77777777" w:rsidR="00E17582" w:rsidRDefault="00E17582" w:rsidP="00FE5C07"/>
    <w:p w14:paraId="3164B929" w14:textId="77777777" w:rsidR="00E17582" w:rsidRDefault="00E17582" w:rsidP="00FE5C07"/>
    <w:p w14:paraId="00201C96" w14:textId="77777777" w:rsidR="00E17582" w:rsidRDefault="00E17582" w:rsidP="00FE5C07"/>
    <w:p w14:paraId="6AF54CEE" w14:textId="77777777" w:rsidR="00E17582" w:rsidRDefault="00E17582" w:rsidP="00FE5C07"/>
    <w:p w14:paraId="5F952745" w14:textId="77777777" w:rsidR="00E17582" w:rsidRDefault="00E17582" w:rsidP="00FE5C07"/>
    <w:p w14:paraId="78105E00" w14:textId="77777777" w:rsidR="00E17582" w:rsidRDefault="00E17582" w:rsidP="00FE5C07"/>
    <w:p w14:paraId="26F32155" w14:textId="77777777" w:rsidR="00E17582" w:rsidRDefault="00E17582" w:rsidP="00FE5C07"/>
    <w:p w14:paraId="5852931E" w14:textId="77777777" w:rsidR="00E17582" w:rsidRDefault="00E17582" w:rsidP="00FE5C07"/>
    <w:p w14:paraId="72E2CC8C" w14:textId="77777777" w:rsidR="00E17582" w:rsidRDefault="00E17582" w:rsidP="00FE5C07"/>
    <w:p w14:paraId="01CE1139" w14:textId="77777777" w:rsidR="00E17582" w:rsidRDefault="00E17582" w:rsidP="00FE5C07"/>
    <w:p w14:paraId="59775CA5" w14:textId="77777777" w:rsidR="00E17582" w:rsidRDefault="00E17582" w:rsidP="00FE5C07"/>
    <w:p w14:paraId="532A14D6" w14:textId="77777777" w:rsidR="00E17582" w:rsidRDefault="00E17582" w:rsidP="00FE5C07"/>
    <w:p w14:paraId="106E3FFE" w14:textId="77777777" w:rsidR="00E17582" w:rsidRDefault="00E17582" w:rsidP="00FE5C07"/>
    <w:p w14:paraId="7099BC7A" w14:textId="77777777" w:rsidR="00E17582" w:rsidRDefault="00E17582" w:rsidP="00FE5C07"/>
    <w:p w14:paraId="54E07FEB" w14:textId="77777777" w:rsidR="00E17582" w:rsidRDefault="00E17582" w:rsidP="00FE5C07"/>
    <w:p w14:paraId="43982DEB" w14:textId="77777777" w:rsidR="00E17582" w:rsidRDefault="00E17582" w:rsidP="00FE5C07"/>
    <w:p w14:paraId="40265827" w14:textId="77777777" w:rsidR="00E17582" w:rsidRDefault="00E17582" w:rsidP="00FE5C07"/>
    <w:p w14:paraId="1A10AA76" w14:textId="77777777" w:rsidR="00E17582" w:rsidRDefault="00E17582" w:rsidP="00FE5C07"/>
    <w:p w14:paraId="0C681FA0" w14:textId="77777777" w:rsidR="00E17582" w:rsidRDefault="00E17582" w:rsidP="00FE5C07"/>
    <w:p w14:paraId="1191FDCB" w14:textId="77777777" w:rsidR="00E17582" w:rsidRDefault="00E17582" w:rsidP="00FE5C07"/>
    <w:p w14:paraId="28C1FEDC" w14:textId="77777777" w:rsidR="00E17582" w:rsidRDefault="00E17582" w:rsidP="00FE5C07"/>
    <w:p w14:paraId="355AF48C" w14:textId="77777777" w:rsidR="00E17582" w:rsidRDefault="00E17582" w:rsidP="00FE5C07"/>
    <w:p w14:paraId="7D64624B" w14:textId="77777777" w:rsidR="00E17582" w:rsidRDefault="00E17582" w:rsidP="00FE5C07"/>
    <w:p w14:paraId="0F1BC35F" w14:textId="77777777" w:rsidR="00E17582" w:rsidRDefault="00E17582" w:rsidP="00FE5C07"/>
    <w:p w14:paraId="3722CB2F" w14:textId="77777777" w:rsidR="00E17582" w:rsidRDefault="00E17582" w:rsidP="00FE5C07"/>
    <w:p w14:paraId="4CD9A257" w14:textId="77777777" w:rsidR="00E17582" w:rsidRDefault="00E17582" w:rsidP="00FE5C07"/>
    <w:p w14:paraId="5435BC65" w14:textId="77777777" w:rsidR="00E17582" w:rsidRDefault="00E17582" w:rsidP="00FE5C07"/>
    <w:p w14:paraId="2C8951E6" w14:textId="77777777" w:rsidR="00E17582" w:rsidRDefault="00E17582" w:rsidP="00FE5C07"/>
    <w:p w14:paraId="2B17AAEA" w14:textId="77777777" w:rsidR="00E17582" w:rsidRDefault="00E17582" w:rsidP="00FE5C07"/>
    <w:p w14:paraId="46049BFD" w14:textId="77777777" w:rsidR="00E17582" w:rsidRDefault="00E17582" w:rsidP="00FE5C07"/>
    <w:p w14:paraId="39E10F9A" w14:textId="77777777" w:rsidR="00E17582" w:rsidRDefault="00E17582" w:rsidP="00FE5C07"/>
    <w:p w14:paraId="0A2066DB" w14:textId="77777777" w:rsidR="00E17582" w:rsidRDefault="00E17582" w:rsidP="00FE5C07"/>
    <w:p w14:paraId="1816A638" w14:textId="77777777" w:rsidR="00E17582" w:rsidRDefault="00E17582" w:rsidP="00FE5C07"/>
    <w:p w14:paraId="37F370D6" w14:textId="77777777" w:rsidR="00E17582" w:rsidRDefault="00E17582" w:rsidP="00FE5C07"/>
    <w:p w14:paraId="113C87F4" w14:textId="77777777" w:rsidR="00E17582" w:rsidRDefault="00E17582" w:rsidP="00FE5C07"/>
    <w:p w14:paraId="5A3856AF" w14:textId="77777777" w:rsidR="00E17582" w:rsidRDefault="00E17582" w:rsidP="00FE5C07"/>
    <w:p w14:paraId="3E625682" w14:textId="77777777" w:rsidR="00E17582" w:rsidRDefault="00E17582" w:rsidP="00FE5C07"/>
    <w:p w14:paraId="5D9D9862" w14:textId="77777777" w:rsidR="00E17582" w:rsidRDefault="00E17582" w:rsidP="00FE5C07"/>
    <w:p w14:paraId="01EBDBAB" w14:textId="77777777" w:rsidR="00E17582" w:rsidRDefault="00E17582" w:rsidP="00FE5C07"/>
    <w:p w14:paraId="5056F075" w14:textId="77777777" w:rsidR="00E17582" w:rsidRDefault="00E17582" w:rsidP="00FE5C07"/>
    <w:p w14:paraId="3253A155" w14:textId="77777777" w:rsidR="00E17582" w:rsidRDefault="00E17582" w:rsidP="00FE5C07"/>
    <w:p w14:paraId="4D6108C7" w14:textId="77777777" w:rsidR="00E17582" w:rsidRDefault="00E17582" w:rsidP="00FE5C07"/>
    <w:p w14:paraId="1E9A9E66" w14:textId="77777777" w:rsidR="00E17582" w:rsidRDefault="00E17582" w:rsidP="00FE5C07"/>
    <w:p w14:paraId="2CBB7C4F" w14:textId="77777777" w:rsidR="00E17582" w:rsidRDefault="00E17582" w:rsidP="00FE5C07"/>
    <w:p w14:paraId="2F9CA097" w14:textId="77777777" w:rsidR="00E17582" w:rsidRDefault="00E17582" w:rsidP="00FE5C07"/>
    <w:p w14:paraId="26C99C0C" w14:textId="77777777" w:rsidR="00E17582" w:rsidRDefault="00E17582" w:rsidP="00FE5C07"/>
    <w:p w14:paraId="1F742E03" w14:textId="77777777" w:rsidR="00E17582" w:rsidRDefault="00E17582" w:rsidP="00FE5C07"/>
    <w:p w14:paraId="4715DEAA" w14:textId="77777777" w:rsidR="00E17582" w:rsidRDefault="00E17582" w:rsidP="00FE5C07"/>
    <w:p w14:paraId="2D0BF4BA" w14:textId="77777777" w:rsidR="00E17582" w:rsidRDefault="00E17582" w:rsidP="00FE5C07"/>
    <w:p w14:paraId="3EB85CA9" w14:textId="77777777" w:rsidR="00E17582" w:rsidRDefault="00E17582" w:rsidP="00FE5C07"/>
    <w:p w14:paraId="41C7981C" w14:textId="77777777" w:rsidR="00E17582" w:rsidRDefault="00E17582" w:rsidP="00FE5C07"/>
    <w:p w14:paraId="21234669" w14:textId="77777777" w:rsidR="00E17582" w:rsidRDefault="00E17582" w:rsidP="00FE5C07"/>
    <w:p w14:paraId="6150F49F" w14:textId="77777777" w:rsidR="00E17582" w:rsidRDefault="00E17582" w:rsidP="00FE5C07"/>
    <w:p w14:paraId="79C566BA" w14:textId="77777777" w:rsidR="00E17582" w:rsidRDefault="00E17582" w:rsidP="00FE5C07"/>
    <w:p w14:paraId="2502EE26" w14:textId="77777777" w:rsidR="00E17582" w:rsidRDefault="00E17582" w:rsidP="00FE5C07"/>
    <w:p w14:paraId="7C76F5F4" w14:textId="77777777" w:rsidR="00E17582" w:rsidRDefault="00E17582" w:rsidP="00FE5C07"/>
    <w:p w14:paraId="7AC67CC9" w14:textId="77777777" w:rsidR="00E17582" w:rsidRDefault="00E17582" w:rsidP="00FE5C07"/>
    <w:p w14:paraId="2BAE21A2" w14:textId="77777777" w:rsidR="00E17582" w:rsidRDefault="00E17582" w:rsidP="00FE5C07"/>
    <w:p w14:paraId="524D0C02" w14:textId="77777777" w:rsidR="00E17582" w:rsidRDefault="00E17582" w:rsidP="00FE5C07"/>
    <w:p w14:paraId="70D27F7E" w14:textId="77777777" w:rsidR="00E17582" w:rsidRDefault="00E17582" w:rsidP="00FE5C07"/>
    <w:p w14:paraId="5671EBA6" w14:textId="77777777" w:rsidR="00E17582" w:rsidRDefault="00E17582" w:rsidP="00FE5C07"/>
    <w:p w14:paraId="6B6A2847" w14:textId="77777777" w:rsidR="00E17582" w:rsidRDefault="00E17582" w:rsidP="00FE5C07"/>
    <w:p w14:paraId="629817FD" w14:textId="77777777" w:rsidR="00E17582" w:rsidRDefault="00E17582" w:rsidP="00FE5C07"/>
    <w:p w14:paraId="7FDD29D6" w14:textId="77777777" w:rsidR="00E17582" w:rsidRDefault="00E17582" w:rsidP="00FE5C07"/>
    <w:p w14:paraId="629AEA48" w14:textId="77777777" w:rsidR="00E17582" w:rsidRDefault="00E17582" w:rsidP="00FE5C07"/>
    <w:p w14:paraId="6C1AA997" w14:textId="77777777" w:rsidR="00E17582" w:rsidRDefault="00E17582" w:rsidP="00FE5C07"/>
    <w:p w14:paraId="55E8F31A" w14:textId="77777777" w:rsidR="00E17582" w:rsidRDefault="00E17582" w:rsidP="00FE5C07"/>
    <w:p w14:paraId="64C2FFFD" w14:textId="77777777" w:rsidR="00E17582" w:rsidRDefault="00E17582" w:rsidP="00FE5C07"/>
    <w:p w14:paraId="27E37B0E" w14:textId="77777777" w:rsidR="00E17582" w:rsidRDefault="00E17582" w:rsidP="00FE5C07"/>
    <w:p w14:paraId="5CF4A260" w14:textId="77777777" w:rsidR="00E17582" w:rsidRDefault="00E17582" w:rsidP="00FE5C07"/>
    <w:p w14:paraId="300611FF" w14:textId="77777777" w:rsidR="00E17582" w:rsidRDefault="00E17582" w:rsidP="00FE5C07"/>
    <w:p w14:paraId="73ED244C" w14:textId="77777777" w:rsidR="00E17582" w:rsidRDefault="00E17582" w:rsidP="00FE5C07"/>
    <w:p w14:paraId="6B966E71" w14:textId="77777777" w:rsidR="00E17582" w:rsidRDefault="00E17582" w:rsidP="00FE5C07"/>
    <w:p w14:paraId="0517E88E" w14:textId="77777777" w:rsidR="00E17582" w:rsidRDefault="00E17582" w:rsidP="00FE5C07"/>
    <w:p w14:paraId="01413AAD" w14:textId="77777777" w:rsidR="00E17582" w:rsidRDefault="00E17582" w:rsidP="00FE5C07"/>
    <w:p w14:paraId="3E749CF8" w14:textId="77777777" w:rsidR="00E17582" w:rsidRDefault="00E17582" w:rsidP="00FE5C07"/>
    <w:p w14:paraId="1AB6B0B0" w14:textId="77777777" w:rsidR="00E17582" w:rsidRDefault="00E17582" w:rsidP="00FE5C07"/>
    <w:p w14:paraId="6DA4FFAA" w14:textId="77777777" w:rsidR="00E17582" w:rsidRDefault="00E17582" w:rsidP="00FE5C07"/>
    <w:p w14:paraId="6DF111A5" w14:textId="77777777" w:rsidR="00E17582" w:rsidRDefault="00E17582" w:rsidP="00FE5C07"/>
    <w:p w14:paraId="543ECE91" w14:textId="77777777" w:rsidR="00E17582" w:rsidRDefault="00E17582" w:rsidP="00FE5C07"/>
    <w:p w14:paraId="0887729C" w14:textId="77777777" w:rsidR="00E17582" w:rsidRDefault="00E17582" w:rsidP="00FE5C07"/>
    <w:p w14:paraId="4F448DA8" w14:textId="77777777" w:rsidR="00E17582" w:rsidRDefault="00E17582" w:rsidP="00FE5C07"/>
    <w:p w14:paraId="13FB4EB6" w14:textId="77777777" w:rsidR="00E17582" w:rsidRDefault="00E17582" w:rsidP="00FE5C07"/>
    <w:p w14:paraId="2B074614" w14:textId="77777777" w:rsidR="00E17582" w:rsidRDefault="00E17582" w:rsidP="00FE5C07"/>
    <w:p w14:paraId="51183C50" w14:textId="77777777" w:rsidR="00E17582" w:rsidRDefault="00E17582" w:rsidP="00FE5C07"/>
    <w:p w14:paraId="29CEBB1B" w14:textId="77777777" w:rsidR="00E17582" w:rsidRDefault="00E17582" w:rsidP="00FE5C07"/>
    <w:p w14:paraId="7AECBFD0" w14:textId="77777777" w:rsidR="00E17582" w:rsidRDefault="00E17582" w:rsidP="00FE5C07"/>
    <w:p w14:paraId="678799ED" w14:textId="77777777" w:rsidR="00E17582" w:rsidRDefault="00E17582" w:rsidP="00FE5C07"/>
    <w:p w14:paraId="5829139B" w14:textId="77777777" w:rsidR="00E17582" w:rsidRDefault="00E17582" w:rsidP="00FE5C07"/>
    <w:p w14:paraId="3AE1FA79" w14:textId="77777777" w:rsidR="00E17582" w:rsidRDefault="00E17582" w:rsidP="00FE5C07"/>
    <w:p w14:paraId="0A52D3A5" w14:textId="77777777" w:rsidR="00E17582" w:rsidRDefault="00E17582" w:rsidP="00FE5C07"/>
    <w:p w14:paraId="268E12B2" w14:textId="77777777" w:rsidR="00E17582" w:rsidRDefault="00E17582" w:rsidP="00FE5C07"/>
    <w:p w14:paraId="33700185" w14:textId="77777777" w:rsidR="00E17582" w:rsidRDefault="00E17582" w:rsidP="00FE5C07"/>
    <w:p w14:paraId="6AF71066" w14:textId="77777777" w:rsidR="00E17582" w:rsidRDefault="00E17582" w:rsidP="00FE5C07"/>
    <w:p w14:paraId="233D0507" w14:textId="77777777" w:rsidR="00E17582" w:rsidRDefault="00E17582" w:rsidP="00FE5C07"/>
    <w:p w14:paraId="76F6ADA3" w14:textId="77777777" w:rsidR="00E17582" w:rsidRDefault="00E17582" w:rsidP="00FE5C07"/>
    <w:p w14:paraId="70704D15" w14:textId="77777777" w:rsidR="00E17582" w:rsidRDefault="00E17582" w:rsidP="00FE5C07"/>
    <w:p w14:paraId="1F4A1D09" w14:textId="77777777" w:rsidR="00E17582" w:rsidRDefault="00E17582" w:rsidP="00FE5C07"/>
    <w:p w14:paraId="7948A63A" w14:textId="77777777" w:rsidR="00E17582" w:rsidRDefault="00E17582" w:rsidP="00FE5C07"/>
    <w:p w14:paraId="731DF59B" w14:textId="77777777" w:rsidR="00E17582" w:rsidRDefault="00E17582" w:rsidP="00FE5C07"/>
    <w:p w14:paraId="5F6422EF" w14:textId="77777777" w:rsidR="00E17582" w:rsidRDefault="00E17582" w:rsidP="00FE5C07"/>
    <w:p w14:paraId="1F9D0CC2" w14:textId="77777777" w:rsidR="00E17582" w:rsidRDefault="00E17582" w:rsidP="00FE5C07"/>
    <w:p w14:paraId="66FF3176" w14:textId="77777777" w:rsidR="00E17582" w:rsidRDefault="00E17582" w:rsidP="00FE5C07"/>
    <w:p w14:paraId="6719648A" w14:textId="77777777" w:rsidR="00E17582" w:rsidRDefault="00E17582" w:rsidP="00FE5C07"/>
    <w:p w14:paraId="5432F8D1" w14:textId="77777777" w:rsidR="00E17582" w:rsidRDefault="00E17582" w:rsidP="00FE5C07"/>
    <w:p w14:paraId="42805F57" w14:textId="77777777" w:rsidR="00E17582" w:rsidRDefault="00E17582" w:rsidP="00FE5C07"/>
    <w:p w14:paraId="51D65848" w14:textId="77777777" w:rsidR="00E17582" w:rsidRDefault="00E17582" w:rsidP="00FE5C07"/>
    <w:p w14:paraId="2705AD88" w14:textId="77777777" w:rsidR="00E17582" w:rsidRDefault="00E17582" w:rsidP="00FE5C07"/>
    <w:p w14:paraId="1FDEF90C" w14:textId="77777777" w:rsidR="00E17582" w:rsidRDefault="00E17582" w:rsidP="00FE5C07"/>
    <w:p w14:paraId="48051581" w14:textId="77777777" w:rsidR="00E17582" w:rsidRDefault="00E17582" w:rsidP="00FE5C07"/>
    <w:p w14:paraId="0616CF08" w14:textId="77777777" w:rsidR="00E17582" w:rsidRDefault="00E17582" w:rsidP="00FE5C07"/>
    <w:p w14:paraId="34111F3A" w14:textId="77777777" w:rsidR="00E17582" w:rsidRDefault="00E17582" w:rsidP="00FE5C07"/>
    <w:p w14:paraId="0FE7CC30" w14:textId="77777777" w:rsidR="00E17582" w:rsidRDefault="00E17582" w:rsidP="00FE5C07"/>
    <w:p w14:paraId="4A91184A" w14:textId="77777777" w:rsidR="00E17582" w:rsidRDefault="00E17582" w:rsidP="00FE5C07"/>
    <w:p w14:paraId="3B5DBA55" w14:textId="77777777" w:rsidR="00E17582" w:rsidRDefault="00E17582" w:rsidP="00FE5C07"/>
    <w:p w14:paraId="15C2147D" w14:textId="77777777" w:rsidR="00E17582" w:rsidRDefault="00E17582" w:rsidP="00FE5C07"/>
    <w:p w14:paraId="5198CF6F" w14:textId="77777777" w:rsidR="00E17582" w:rsidRDefault="00E17582" w:rsidP="00FE5C07"/>
    <w:p w14:paraId="6E5AAEDC" w14:textId="77777777" w:rsidR="00E17582" w:rsidRDefault="00E17582" w:rsidP="00FE5C07"/>
    <w:p w14:paraId="27F33073" w14:textId="77777777" w:rsidR="00E17582" w:rsidRDefault="00E17582" w:rsidP="00FE5C07"/>
    <w:p w14:paraId="37966F70" w14:textId="77777777" w:rsidR="00E17582" w:rsidRDefault="00E17582" w:rsidP="00FE5C07"/>
    <w:p w14:paraId="213DF65A" w14:textId="77777777" w:rsidR="00E17582" w:rsidRDefault="00E17582" w:rsidP="00FE5C07"/>
    <w:p w14:paraId="6120AC4A" w14:textId="77777777" w:rsidR="00E17582" w:rsidRDefault="00E17582" w:rsidP="00FE5C07"/>
    <w:p w14:paraId="3D7E8BAB" w14:textId="77777777" w:rsidR="00E17582" w:rsidRDefault="00E17582" w:rsidP="00FE5C07"/>
    <w:p w14:paraId="3AC0F178" w14:textId="77777777" w:rsidR="00E17582" w:rsidRDefault="00E17582" w:rsidP="00FE5C07"/>
    <w:p w14:paraId="16FC53F9" w14:textId="77777777" w:rsidR="00E17582" w:rsidRDefault="00E17582" w:rsidP="00FE5C07"/>
    <w:p w14:paraId="692E46F4" w14:textId="77777777" w:rsidR="00E17582" w:rsidRDefault="00E17582" w:rsidP="00FE5C07"/>
    <w:p w14:paraId="2F64F421" w14:textId="77777777" w:rsidR="00E17582" w:rsidRDefault="00E17582" w:rsidP="00FE5C07"/>
    <w:p w14:paraId="4EF668A2" w14:textId="77777777" w:rsidR="00E17582" w:rsidRDefault="00E17582" w:rsidP="00FE5C07"/>
    <w:p w14:paraId="5E18F61A" w14:textId="77777777" w:rsidR="00E17582" w:rsidRDefault="00E17582" w:rsidP="00FE5C07"/>
    <w:p w14:paraId="7EA628D2" w14:textId="77777777" w:rsidR="00E17582" w:rsidRDefault="00E17582" w:rsidP="00FE5C07"/>
    <w:p w14:paraId="4778F746" w14:textId="77777777" w:rsidR="00E17582" w:rsidRDefault="00E17582" w:rsidP="00FE5C07"/>
    <w:p w14:paraId="06B3235B" w14:textId="77777777" w:rsidR="00E17582" w:rsidRDefault="00E17582" w:rsidP="00FE5C07"/>
    <w:p w14:paraId="21601541" w14:textId="77777777" w:rsidR="00E17582" w:rsidRDefault="00E17582" w:rsidP="00FE5C07"/>
    <w:p w14:paraId="7E1C251E" w14:textId="77777777" w:rsidR="00E17582" w:rsidRDefault="00E17582" w:rsidP="00FE5C07"/>
    <w:p w14:paraId="18C8ED2E" w14:textId="77777777" w:rsidR="00E17582" w:rsidRDefault="00E17582" w:rsidP="00FE5C07"/>
    <w:p w14:paraId="6F3FCC29" w14:textId="77777777" w:rsidR="00E17582" w:rsidRDefault="00E17582" w:rsidP="00FE5C07"/>
    <w:p w14:paraId="7D88218C" w14:textId="77777777" w:rsidR="00E17582" w:rsidRDefault="00E17582" w:rsidP="00FE5C07"/>
    <w:p w14:paraId="6A7C0459" w14:textId="77777777" w:rsidR="00E17582" w:rsidRDefault="00E17582" w:rsidP="00FE5C07"/>
    <w:p w14:paraId="32BFBA5A" w14:textId="77777777" w:rsidR="00E17582" w:rsidRDefault="00E17582" w:rsidP="00FE5C07"/>
    <w:p w14:paraId="005CD761" w14:textId="77777777" w:rsidR="00E17582" w:rsidRDefault="00E17582" w:rsidP="00FE5C07"/>
    <w:p w14:paraId="04BF5F10" w14:textId="77777777" w:rsidR="00E17582" w:rsidRDefault="00E17582" w:rsidP="00FE5C07"/>
    <w:p w14:paraId="3CAE8C7B" w14:textId="77777777" w:rsidR="00E17582" w:rsidRDefault="00E17582" w:rsidP="00FE5C07"/>
    <w:p w14:paraId="0F501E38" w14:textId="77777777" w:rsidR="00E17582" w:rsidRDefault="00E17582" w:rsidP="00FE5C07"/>
    <w:p w14:paraId="0FA3FB46" w14:textId="77777777" w:rsidR="00E17582" w:rsidRDefault="00E17582" w:rsidP="00FE5C07"/>
    <w:p w14:paraId="20EB775C" w14:textId="77777777" w:rsidR="00E17582" w:rsidRDefault="00E17582" w:rsidP="00FE5C07"/>
    <w:p w14:paraId="044ED07A" w14:textId="77777777" w:rsidR="00E17582" w:rsidRDefault="00E17582" w:rsidP="00FE5C07"/>
    <w:p w14:paraId="5EA099CE" w14:textId="77777777" w:rsidR="00E17582" w:rsidRDefault="00E17582" w:rsidP="00FE5C07"/>
    <w:p w14:paraId="52396A99" w14:textId="77777777" w:rsidR="00E17582" w:rsidRDefault="00E17582" w:rsidP="00FE5C07"/>
    <w:p w14:paraId="7FBB4599" w14:textId="77777777" w:rsidR="00E17582" w:rsidRDefault="00E17582" w:rsidP="00FE5C07"/>
    <w:p w14:paraId="4E69EC80" w14:textId="77777777" w:rsidR="00E17582" w:rsidRDefault="00E17582" w:rsidP="00FE5C07"/>
    <w:p w14:paraId="50A2D652" w14:textId="77777777" w:rsidR="00E17582" w:rsidRDefault="00E17582" w:rsidP="00FE5C07"/>
    <w:p w14:paraId="1204F03E" w14:textId="77777777" w:rsidR="00E17582" w:rsidRDefault="00E17582" w:rsidP="00FE5C07"/>
    <w:p w14:paraId="628135F1" w14:textId="77777777" w:rsidR="00E17582" w:rsidRDefault="00E17582" w:rsidP="00FE5C07"/>
    <w:p w14:paraId="11FF39F7" w14:textId="77777777" w:rsidR="00E17582" w:rsidRDefault="00E17582" w:rsidP="00FE5C07"/>
    <w:p w14:paraId="075F834A" w14:textId="77777777" w:rsidR="00E17582" w:rsidRDefault="00E17582" w:rsidP="00FE5C07"/>
    <w:p w14:paraId="763C5717" w14:textId="77777777" w:rsidR="00E17582" w:rsidRDefault="00E17582" w:rsidP="00FE5C07"/>
    <w:p w14:paraId="03E609D1" w14:textId="77777777" w:rsidR="00E17582" w:rsidRDefault="00E17582" w:rsidP="00FE5C07"/>
    <w:p w14:paraId="2B133F2A" w14:textId="77777777" w:rsidR="00E17582" w:rsidRDefault="00E17582" w:rsidP="00FE5C07"/>
    <w:p w14:paraId="1C6AF67E" w14:textId="77777777" w:rsidR="00E17582" w:rsidRDefault="00E17582" w:rsidP="00FE5C07"/>
    <w:p w14:paraId="4E7EF725" w14:textId="77777777" w:rsidR="00E17582" w:rsidRDefault="00E17582" w:rsidP="00FE5C07"/>
    <w:p w14:paraId="77DC2932" w14:textId="77777777" w:rsidR="00E17582" w:rsidRDefault="00E17582" w:rsidP="00FE5C07"/>
    <w:p w14:paraId="54254C70" w14:textId="77777777" w:rsidR="00E17582" w:rsidRDefault="00E17582" w:rsidP="00FE5C07"/>
    <w:p w14:paraId="35F24678" w14:textId="77777777" w:rsidR="00E17582" w:rsidRDefault="00E17582" w:rsidP="00FE5C07"/>
    <w:p w14:paraId="2A864502" w14:textId="77777777" w:rsidR="00E17582" w:rsidRDefault="00E17582" w:rsidP="00FE5C07"/>
    <w:p w14:paraId="7C122847" w14:textId="77777777" w:rsidR="00E17582" w:rsidRDefault="00E17582" w:rsidP="00FE5C07"/>
    <w:p w14:paraId="5FA021BA" w14:textId="77777777" w:rsidR="00E17582" w:rsidRDefault="00E17582" w:rsidP="00FE5C07"/>
    <w:p w14:paraId="1D3AD92E" w14:textId="77777777" w:rsidR="00E17582" w:rsidRDefault="00E17582" w:rsidP="00FE5C07"/>
    <w:p w14:paraId="75AA6FCE" w14:textId="77777777" w:rsidR="00E17582" w:rsidRDefault="00E17582" w:rsidP="00FE5C07"/>
    <w:p w14:paraId="26903796" w14:textId="77777777" w:rsidR="00E17582" w:rsidRDefault="00E17582" w:rsidP="00FE5C07"/>
    <w:p w14:paraId="05B131D0" w14:textId="77777777" w:rsidR="00E17582" w:rsidRDefault="00E17582" w:rsidP="00FE5C07"/>
    <w:p w14:paraId="79D0B480" w14:textId="77777777" w:rsidR="00E17582" w:rsidRDefault="00E17582" w:rsidP="00FE5C07"/>
    <w:p w14:paraId="56A99EB1" w14:textId="77777777" w:rsidR="00E17582" w:rsidRDefault="00E17582" w:rsidP="00FE5C07"/>
    <w:p w14:paraId="4439C072" w14:textId="77777777" w:rsidR="00E17582" w:rsidRDefault="00E17582" w:rsidP="00FE5C07"/>
    <w:p w14:paraId="7698AE93" w14:textId="77777777" w:rsidR="00E17582" w:rsidRDefault="00E17582" w:rsidP="00FE5C07"/>
    <w:p w14:paraId="5A6E4373" w14:textId="77777777" w:rsidR="00E17582" w:rsidRDefault="00E17582" w:rsidP="00FE5C07"/>
    <w:p w14:paraId="531E6AF8" w14:textId="77777777" w:rsidR="00E17582" w:rsidRDefault="00E17582" w:rsidP="00FE5C07"/>
    <w:p w14:paraId="50FA7DEA" w14:textId="77777777" w:rsidR="00E17582" w:rsidRDefault="00E17582" w:rsidP="00FE5C07"/>
    <w:p w14:paraId="34BD6156" w14:textId="77777777" w:rsidR="00E17582" w:rsidRDefault="00E17582" w:rsidP="00FE5C07"/>
    <w:p w14:paraId="604BE639" w14:textId="77777777" w:rsidR="00E17582" w:rsidRDefault="00E17582" w:rsidP="00FE5C07"/>
    <w:p w14:paraId="5ACC0B92" w14:textId="77777777" w:rsidR="00E17582" w:rsidRDefault="00E17582" w:rsidP="00FE5C07"/>
    <w:p w14:paraId="60E4CB56" w14:textId="77777777" w:rsidR="00E17582" w:rsidRDefault="00E17582" w:rsidP="00FE5C07"/>
    <w:p w14:paraId="44598047" w14:textId="77777777" w:rsidR="00E17582" w:rsidRDefault="00E17582" w:rsidP="00FE5C07"/>
    <w:p w14:paraId="389AFC0F" w14:textId="77777777" w:rsidR="00E17582" w:rsidRDefault="00E17582" w:rsidP="00FE5C07"/>
    <w:p w14:paraId="2CC4A43E" w14:textId="77777777" w:rsidR="00E17582" w:rsidRDefault="00E17582" w:rsidP="00FE5C07"/>
    <w:p w14:paraId="0EDD9B5E" w14:textId="77777777" w:rsidR="00E17582" w:rsidRDefault="00E17582" w:rsidP="00FE5C07"/>
    <w:p w14:paraId="669E2B81" w14:textId="77777777" w:rsidR="00E17582" w:rsidRDefault="00E17582" w:rsidP="00FE5C07"/>
    <w:p w14:paraId="5CF7E335" w14:textId="77777777" w:rsidR="00E17582" w:rsidRDefault="00E17582" w:rsidP="00FE5C07"/>
    <w:p w14:paraId="2CD43EF3" w14:textId="77777777" w:rsidR="00E17582" w:rsidRDefault="00E17582" w:rsidP="00FE5C07"/>
    <w:p w14:paraId="657FA9D2" w14:textId="77777777" w:rsidR="00E17582" w:rsidRDefault="00E17582" w:rsidP="00FE5C07"/>
    <w:p w14:paraId="6DA2CA4F" w14:textId="77777777" w:rsidR="00E17582" w:rsidRDefault="00E17582" w:rsidP="00FE5C07"/>
    <w:p w14:paraId="19381D8E" w14:textId="77777777" w:rsidR="00E17582" w:rsidRDefault="00E17582" w:rsidP="00FE5C07"/>
    <w:p w14:paraId="18D296F2" w14:textId="77777777" w:rsidR="00E17582" w:rsidRDefault="00E17582" w:rsidP="00FE5C07"/>
    <w:p w14:paraId="61F58AE4" w14:textId="77777777" w:rsidR="00E17582" w:rsidRDefault="00E17582" w:rsidP="00FE5C07"/>
    <w:p w14:paraId="23DE49E3" w14:textId="77777777" w:rsidR="00E17582" w:rsidRDefault="00E17582" w:rsidP="00FE5C07"/>
    <w:p w14:paraId="21C54303" w14:textId="77777777" w:rsidR="00E17582" w:rsidRDefault="00E17582" w:rsidP="00FE5C07"/>
    <w:p w14:paraId="27A890C0" w14:textId="77777777" w:rsidR="00E17582" w:rsidRDefault="00E17582" w:rsidP="00FE5C07"/>
    <w:p w14:paraId="08C5D43E" w14:textId="77777777" w:rsidR="00E17582" w:rsidRDefault="00E17582" w:rsidP="00FE5C07"/>
    <w:p w14:paraId="286C14BC" w14:textId="77777777" w:rsidR="00E17582" w:rsidRDefault="00E17582" w:rsidP="00FE5C07"/>
    <w:p w14:paraId="55642B57" w14:textId="77777777" w:rsidR="00E17582" w:rsidRDefault="00E17582" w:rsidP="00FE5C07"/>
    <w:p w14:paraId="7EDF8789" w14:textId="77777777" w:rsidR="00E17582" w:rsidRDefault="00E17582" w:rsidP="00FE5C07"/>
    <w:p w14:paraId="605F984A" w14:textId="77777777" w:rsidR="00E17582" w:rsidRDefault="00E17582" w:rsidP="00FE5C07"/>
    <w:p w14:paraId="4E624319" w14:textId="77777777" w:rsidR="00E17582" w:rsidRDefault="00E17582" w:rsidP="00FE5C07"/>
    <w:p w14:paraId="2AB4E55C" w14:textId="77777777" w:rsidR="00E17582" w:rsidRDefault="00E17582" w:rsidP="00FE5C07"/>
    <w:p w14:paraId="78CFB4A3" w14:textId="77777777" w:rsidR="00E17582" w:rsidRDefault="00E17582" w:rsidP="00FE5C07"/>
    <w:p w14:paraId="5351D696" w14:textId="77777777" w:rsidR="00E17582" w:rsidRDefault="00E17582" w:rsidP="00FE5C07"/>
    <w:p w14:paraId="05A21EA0" w14:textId="77777777" w:rsidR="00E17582" w:rsidRDefault="00E17582" w:rsidP="00FE5C07"/>
    <w:p w14:paraId="377D8358" w14:textId="77777777" w:rsidR="00E17582" w:rsidRDefault="00E17582" w:rsidP="00FE5C07"/>
    <w:p w14:paraId="652488AE" w14:textId="77777777" w:rsidR="00E17582" w:rsidRDefault="00E17582" w:rsidP="00FE5C07"/>
    <w:p w14:paraId="459C6084" w14:textId="77777777" w:rsidR="00E17582" w:rsidRDefault="00E17582" w:rsidP="00FE5C07"/>
    <w:p w14:paraId="1B2F719C" w14:textId="77777777" w:rsidR="00E17582" w:rsidRDefault="00E17582" w:rsidP="00FE5C07"/>
    <w:p w14:paraId="0626365B" w14:textId="77777777" w:rsidR="00E17582" w:rsidRDefault="00E17582" w:rsidP="00FE5C07"/>
    <w:p w14:paraId="02FFFBE2" w14:textId="77777777" w:rsidR="00E17582" w:rsidRDefault="00E17582" w:rsidP="00FE5C07"/>
    <w:p w14:paraId="316EB0C5" w14:textId="77777777" w:rsidR="00E17582" w:rsidRDefault="00E17582" w:rsidP="00FE5C07"/>
    <w:p w14:paraId="7E803AB9" w14:textId="77777777" w:rsidR="00E17582" w:rsidRDefault="00E17582" w:rsidP="00FE5C07"/>
    <w:p w14:paraId="1859D527" w14:textId="77777777" w:rsidR="00E17582" w:rsidRDefault="00E17582" w:rsidP="00FE5C07"/>
    <w:p w14:paraId="4952FC14" w14:textId="77777777" w:rsidR="00E17582" w:rsidRDefault="00E17582" w:rsidP="00FE5C07"/>
    <w:p w14:paraId="0F9D6CFA" w14:textId="77777777" w:rsidR="00E17582" w:rsidRDefault="00E17582" w:rsidP="00FE5C07"/>
    <w:p w14:paraId="256A60E7" w14:textId="77777777" w:rsidR="00E17582" w:rsidRDefault="00E17582" w:rsidP="00FE5C07"/>
    <w:p w14:paraId="7D144C97" w14:textId="77777777" w:rsidR="00E17582" w:rsidRDefault="00E17582" w:rsidP="00FE5C07"/>
    <w:p w14:paraId="0ECB326C" w14:textId="77777777" w:rsidR="00E17582" w:rsidRDefault="00E17582" w:rsidP="00FE5C07"/>
    <w:p w14:paraId="245A0C90" w14:textId="77777777" w:rsidR="00E17582" w:rsidRDefault="00E17582" w:rsidP="00FE5C07"/>
    <w:p w14:paraId="2DA0B40D" w14:textId="77777777" w:rsidR="00E17582" w:rsidRDefault="00E17582" w:rsidP="00FE5C07"/>
    <w:p w14:paraId="092811FF" w14:textId="77777777" w:rsidR="00E17582" w:rsidRDefault="00E17582" w:rsidP="00FE5C07"/>
    <w:p w14:paraId="61470ABF" w14:textId="77777777" w:rsidR="00E17582" w:rsidRDefault="00E17582" w:rsidP="00FE5C07"/>
    <w:p w14:paraId="7D743A8B" w14:textId="77777777" w:rsidR="00E17582" w:rsidRDefault="00E17582" w:rsidP="00FE5C07"/>
    <w:p w14:paraId="6EF6DBAE" w14:textId="77777777" w:rsidR="00E17582" w:rsidRDefault="00E17582" w:rsidP="00FE5C07"/>
    <w:p w14:paraId="0F56A5B7" w14:textId="77777777" w:rsidR="00E17582" w:rsidRDefault="00E17582" w:rsidP="00FE5C07"/>
    <w:p w14:paraId="0A200891" w14:textId="77777777" w:rsidR="00E17582" w:rsidRDefault="00E17582" w:rsidP="00FE5C07"/>
    <w:p w14:paraId="09F5672A" w14:textId="77777777" w:rsidR="00E17582" w:rsidRDefault="00E17582" w:rsidP="00FE5C07"/>
    <w:p w14:paraId="26836A7C" w14:textId="77777777" w:rsidR="00E17582" w:rsidRDefault="00E17582" w:rsidP="00FE5C07"/>
    <w:p w14:paraId="1A98E1AE" w14:textId="77777777" w:rsidR="00E17582" w:rsidRDefault="00E17582" w:rsidP="00FE5C07"/>
    <w:p w14:paraId="76168063" w14:textId="77777777" w:rsidR="00E17582" w:rsidRDefault="00E17582" w:rsidP="00FE5C07"/>
    <w:p w14:paraId="58484E4C" w14:textId="77777777" w:rsidR="00E17582" w:rsidRDefault="00E17582" w:rsidP="00FE5C07"/>
    <w:p w14:paraId="68F0AF05" w14:textId="77777777" w:rsidR="00E17582" w:rsidRDefault="00E17582" w:rsidP="00FE5C07"/>
    <w:p w14:paraId="747744DB" w14:textId="77777777" w:rsidR="00E17582" w:rsidRDefault="00E17582" w:rsidP="00FE5C07"/>
    <w:p w14:paraId="1E9970EF" w14:textId="77777777" w:rsidR="00E17582" w:rsidRDefault="00E17582" w:rsidP="00FE5C07"/>
    <w:p w14:paraId="7F8E3F89" w14:textId="77777777" w:rsidR="00E17582" w:rsidRDefault="00E17582" w:rsidP="00FE5C07"/>
    <w:p w14:paraId="0F286C40" w14:textId="77777777" w:rsidR="00E17582" w:rsidRDefault="00E17582" w:rsidP="00FE5C07"/>
    <w:p w14:paraId="1CCD81EF" w14:textId="77777777" w:rsidR="00E17582" w:rsidRDefault="00E17582" w:rsidP="00FE5C07"/>
    <w:p w14:paraId="12FE6786" w14:textId="77777777" w:rsidR="00E17582" w:rsidRDefault="00E17582" w:rsidP="00FE5C07"/>
    <w:p w14:paraId="44D62DE9" w14:textId="77777777" w:rsidR="00E17582" w:rsidRDefault="00E17582" w:rsidP="00FE5C07"/>
    <w:p w14:paraId="67AC2041" w14:textId="77777777" w:rsidR="00E17582" w:rsidRDefault="00E17582" w:rsidP="00FE5C07"/>
    <w:p w14:paraId="515E4AEF" w14:textId="77777777" w:rsidR="00E17582" w:rsidRDefault="00E17582" w:rsidP="00FE5C07"/>
    <w:p w14:paraId="296D8D30" w14:textId="77777777" w:rsidR="00E17582" w:rsidRDefault="00E17582" w:rsidP="00FE5C07"/>
    <w:p w14:paraId="6ACE4686" w14:textId="77777777" w:rsidR="00E17582" w:rsidRDefault="00E17582" w:rsidP="00FE5C07"/>
    <w:p w14:paraId="06746597" w14:textId="77777777" w:rsidR="00E17582" w:rsidRDefault="00E17582" w:rsidP="00FE5C07"/>
    <w:p w14:paraId="3A69FC57" w14:textId="77777777" w:rsidR="00E17582" w:rsidRDefault="00E17582" w:rsidP="00FE5C07"/>
    <w:p w14:paraId="0F026F13" w14:textId="77777777" w:rsidR="00E17582" w:rsidRDefault="00E17582" w:rsidP="00FE5C07"/>
    <w:p w14:paraId="6B6BDABB" w14:textId="77777777" w:rsidR="00E17582" w:rsidRDefault="00E17582" w:rsidP="00FE5C07"/>
    <w:p w14:paraId="23B325EE" w14:textId="77777777" w:rsidR="00E17582" w:rsidRDefault="00E17582" w:rsidP="00FE5C07"/>
    <w:p w14:paraId="2AC2E7D1" w14:textId="77777777" w:rsidR="00E17582" w:rsidRDefault="00E17582" w:rsidP="00FE5C07"/>
    <w:p w14:paraId="1243F3ED" w14:textId="77777777" w:rsidR="00E17582" w:rsidRDefault="00E17582" w:rsidP="00FE5C07"/>
    <w:p w14:paraId="53F18B03" w14:textId="77777777" w:rsidR="00E17582" w:rsidRDefault="00E17582" w:rsidP="00FE5C07"/>
    <w:p w14:paraId="746EC99A" w14:textId="77777777" w:rsidR="00E17582" w:rsidRDefault="00E17582" w:rsidP="00FE5C07"/>
    <w:p w14:paraId="59391F24" w14:textId="77777777" w:rsidR="00E17582" w:rsidRDefault="00E17582" w:rsidP="00FE5C07"/>
    <w:p w14:paraId="7F6C8E34" w14:textId="77777777" w:rsidR="00E17582" w:rsidRDefault="00E17582" w:rsidP="00FE5C07"/>
    <w:p w14:paraId="029850D6" w14:textId="77777777" w:rsidR="00E17582" w:rsidRDefault="00E17582" w:rsidP="00FE5C07"/>
    <w:p w14:paraId="2861E39B" w14:textId="77777777" w:rsidR="00E17582" w:rsidRDefault="00E17582" w:rsidP="00FE5C07"/>
    <w:p w14:paraId="4E657E30" w14:textId="77777777" w:rsidR="00E17582" w:rsidRDefault="00E17582" w:rsidP="00FE5C07"/>
    <w:p w14:paraId="26A6CFDB" w14:textId="77777777" w:rsidR="00E17582" w:rsidRDefault="00E17582" w:rsidP="00FE5C07"/>
    <w:p w14:paraId="6880C4EB" w14:textId="77777777" w:rsidR="00E17582" w:rsidRDefault="00E17582" w:rsidP="00FE5C07"/>
    <w:p w14:paraId="2F0F6CB3" w14:textId="77777777" w:rsidR="00E17582" w:rsidRDefault="00E17582" w:rsidP="00FE5C07"/>
    <w:p w14:paraId="7DC9D621" w14:textId="77777777" w:rsidR="00E17582" w:rsidRDefault="00E17582" w:rsidP="00FE5C07"/>
    <w:p w14:paraId="4328BEA7" w14:textId="77777777" w:rsidR="00E17582" w:rsidRDefault="00E17582" w:rsidP="00FE5C07"/>
    <w:p w14:paraId="0D26E084" w14:textId="77777777" w:rsidR="00E17582" w:rsidRDefault="00E17582" w:rsidP="00FE5C07"/>
    <w:p w14:paraId="277FE53F" w14:textId="77777777" w:rsidR="00E17582" w:rsidRDefault="00E17582" w:rsidP="00FE5C07"/>
    <w:p w14:paraId="708A6BB0" w14:textId="77777777" w:rsidR="00E17582" w:rsidRDefault="00E17582" w:rsidP="00FE5C07"/>
    <w:p w14:paraId="09523BEC" w14:textId="77777777" w:rsidR="00E17582" w:rsidRDefault="00E17582" w:rsidP="00FE5C07"/>
    <w:p w14:paraId="32D17F50" w14:textId="77777777" w:rsidR="00E17582" w:rsidRDefault="00E17582" w:rsidP="00FE5C07"/>
    <w:p w14:paraId="2A0DEAD8" w14:textId="77777777" w:rsidR="00E17582" w:rsidRDefault="00E17582" w:rsidP="00FE5C07"/>
    <w:p w14:paraId="72F71E95" w14:textId="77777777" w:rsidR="00E17582" w:rsidRDefault="00E17582" w:rsidP="00FE5C07"/>
    <w:p w14:paraId="0D5D2A3A" w14:textId="77777777" w:rsidR="00E17582" w:rsidRDefault="00E17582" w:rsidP="00FE5C07"/>
    <w:p w14:paraId="4A299C5B" w14:textId="77777777" w:rsidR="00E17582" w:rsidRDefault="00E17582" w:rsidP="00FE5C07"/>
    <w:p w14:paraId="39602C1F" w14:textId="77777777" w:rsidR="00E17582" w:rsidRDefault="00E17582" w:rsidP="00FE5C07"/>
    <w:p w14:paraId="39896BAB" w14:textId="77777777" w:rsidR="00E17582" w:rsidRDefault="00E17582" w:rsidP="00FE5C07"/>
    <w:p w14:paraId="67F440C2" w14:textId="77777777" w:rsidR="00E17582" w:rsidRDefault="00E17582" w:rsidP="00FE5C07"/>
    <w:p w14:paraId="206530D0" w14:textId="77777777" w:rsidR="00E17582" w:rsidRDefault="00E17582" w:rsidP="00FE5C07"/>
    <w:p w14:paraId="650E6956" w14:textId="77777777" w:rsidR="00E17582" w:rsidRDefault="00E17582" w:rsidP="00FE5C07"/>
    <w:p w14:paraId="74EBF6E9" w14:textId="77777777" w:rsidR="00E17582" w:rsidRDefault="00E17582" w:rsidP="00FE5C07"/>
    <w:p w14:paraId="1B6C2D5A" w14:textId="77777777" w:rsidR="00E17582" w:rsidRDefault="00E17582" w:rsidP="00FE5C07"/>
    <w:p w14:paraId="20148DF8" w14:textId="77777777" w:rsidR="00E17582" w:rsidRDefault="00E17582" w:rsidP="00FE5C07"/>
    <w:p w14:paraId="4F972661" w14:textId="77777777" w:rsidR="00E17582" w:rsidRDefault="00E17582" w:rsidP="00FE5C07"/>
    <w:p w14:paraId="74A8356C" w14:textId="77777777" w:rsidR="00E17582" w:rsidRDefault="00E17582" w:rsidP="00FE5C07"/>
    <w:p w14:paraId="7416566F" w14:textId="77777777" w:rsidR="00E17582" w:rsidRDefault="00E17582" w:rsidP="00FE5C07"/>
    <w:p w14:paraId="17FED73D" w14:textId="77777777" w:rsidR="00E17582" w:rsidRDefault="00E17582" w:rsidP="00FE5C07"/>
    <w:p w14:paraId="2693FCD4" w14:textId="77777777" w:rsidR="00E17582" w:rsidRDefault="00E17582" w:rsidP="00FE5C07"/>
    <w:p w14:paraId="1657174D" w14:textId="77777777" w:rsidR="00E17582" w:rsidRDefault="00E17582" w:rsidP="00FE5C07"/>
    <w:p w14:paraId="2625A6FD" w14:textId="77777777" w:rsidR="00E17582" w:rsidRDefault="00E17582" w:rsidP="00FE5C07"/>
    <w:p w14:paraId="0D83EC5D" w14:textId="77777777" w:rsidR="00E17582" w:rsidRDefault="00E17582" w:rsidP="00FE5C07"/>
    <w:p w14:paraId="190F64F5" w14:textId="77777777" w:rsidR="00E17582" w:rsidRDefault="00E17582" w:rsidP="00FE5C07"/>
    <w:p w14:paraId="7EA0D52E" w14:textId="77777777" w:rsidR="00E17582" w:rsidRDefault="00E17582" w:rsidP="00FE5C07"/>
  </w:footnote>
  <w:footnote w:type="continuationSeparator" w:id="0">
    <w:p w14:paraId="78C73F64" w14:textId="77777777" w:rsidR="00E17582" w:rsidRDefault="00E17582" w:rsidP="00FE5C07">
      <w:r>
        <w:continuationSeparator/>
      </w:r>
    </w:p>
    <w:p w14:paraId="0ED7D964" w14:textId="77777777" w:rsidR="00E17582" w:rsidRDefault="00E17582" w:rsidP="00FE5C07"/>
    <w:p w14:paraId="09BB80C3" w14:textId="77777777" w:rsidR="00E17582" w:rsidRDefault="00E17582" w:rsidP="00FE5C07">
      <w:pPr>
        <w:pStyle w:val="ListParagraph"/>
        <w:numPr>
          <w:ilvl w:val="1"/>
          <w:numId w:val="2"/>
        </w:numPr>
      </w:pPr>
    </w:p>
    <w:p w14:paraId="79476B7D" w14:textId="77777777" w:rsidR="00E17582" w:rsidRDefault="00E17582" w:rsidP="00FE5C07">
      <w:pPr>
        <w:pStyle w:val="ListParagraph"/>
        <w:numPr>
          <w:ilvl w:val="1"/>
          <w:numId w:val="2"/>
        </w:numPr>
      </w:pPr>
    </w:p>
    <w:p w14:paraId="43F39285" w14:textId="77777777" w:rsidR="00E17582" w:rsidRDefault="00E17582" w:rsidP="00FE5C07">
      <w:pPr>
        <w:pStyle w:val="ListParagraph"/>
        <w:numPr>
          <w:ilvl w:val="1"/>
          <w:numId w:val="2"/>
        </w:numPr>
      </w:pPr>
    </w:p>
    <w:p w14:paraId="7248D8BF" w14:textId="77777777" w:rsidR="00E17582" w:rsidRDefault="00E17582" w:rsidP="00FE5C07">
      <w:pPr>
        <w:pStyle w:val="ListParagraph"/>
        <w:numPr>
          <w:ilvl w:val="1"/>
          <w:numId w:val="2"/>
        </w:numPr>
      </w:pPr>
    </w:p>
    <w:p w14:paraId="6FB00ED2" w14:textId="77777777" w:rsidR="00E17582" w:rsidRDefault="00E17582" w:rsidP="00FE5C07">
      <w:pPr>
        <w:pStyle w:val="ListParagraph"/>
        <w:numPr>
          <w:ilvl w:val="1"/>
          <w:numId w:val="2"/>
        </w:numPr>
      </w:pPr>
    </w:p>
    <w:p w14:paraId="50357CCF" w14:textId="77777777" w:rsidR="00E17582" w:rsidRDefault="00E17582" w:rsidP="00FE5C07">
      <w:pPr>
        <w:pStyle w:val="ListParagraph"/>
        <w:numPr>
          <w:ilvl w:val="1"/>
          <w:numId w:val="2"/>
        </w:numPr>
      </w:pPr>
    </w:p>
    <w:p w14:paraId="2F01E80B" w14:textId="77777777" w:rsidR="00E17582" w:rsidRDefault="00E17582" w:rsidP="00FE5C07">
      <w:pPr>
        <w:pStyle w:val="ListParagraph"/>
        <w:numPr>
          <w:ilvl w:val="1"/>
          <w:numId w:val="2"/>
        </w:numPr>
      </w:pPr>
    </w:p>
    <w:p w14:paraId="772FB57A" w14:textId="77777777" w:rsidR="00E17582" w:rsidRDefault="00E17582" w:rsidP="00FE5C07">
      <w:pPr>
        <w:pStyle w:val="ListParagraph"/>
        <w:numPr>
          <w:ilvl w:val="1"/>
          <w:numId w:val="2"/>
        </w:numPr>
      </w:pPr>
    </w:p>
    <w:p w14:paraId="7C51EE18" w14:textId="77777777" w:rsidR="00E17582" w:rsidRDefault="00E17582" w:rsidP="00FE5C07">
      <w:pPr>
        <w:pStyle w:val="ListParagraph"/>
        <w:numPr>
          <w:ilvl w:val="1"/>
          <w:numId w:val="2"/>
        </w:numPr>
      </w:pPr>
    </w:p>
    <w:p w14:paraId="6E281AC2" w14:textId="77777777" w:rsidR="00E17582" w:rsidRDefault="00E17582" w:rsidP="00FE5C07">
      <w:pPr>
        <w:pStyle w:val="ListParagraph"/>
        <w:numPr>
          <w:ilvl w:val="1"/>
          <w:numId w:val="2"/>
        </w:numPr>
      </w:pPr>
    </w:p>
    <w:p w14:paraId="1397710D" w14:textId="77777777" w:rsidR="00E17582" w:rsidRDefault="00E17582" w:rsidP="00FE5C07">
      <w:pPr>
        <w:pStyle w:val="ListParagraph"/>
        <w:numPr>
          <w:ilvl w:val="1"/>
          <w:numId w:val="2"/>
        </w:numPr>
      </w:pPr>
    </w:p>
    <w:p w14:paraId="33D8BAD8" w14:textId="77777777" w:rsidR="00E17582" w:rsidRDefault="00E17582" w:rsidP="00FE5C07">
      <w:pPr>
        <w:pStyle w:val="ListParagraph"/>
        <w:numPr>
          <w:ilvl w:val="1"/>
          <w:numId w:val="2"/>
        </w:numPr>
      </w:pPr>
    </w:p>
    <w:p w14:paraId="1C84B003" w14:textId="77777777" w:rsidR="00E17582" w:rsidRDefault="00E17582" w:rsidP="00FE5C07">
      <w:pPr>
        <w:pStyle w:val="ListParagraph"/>
        <w:numPr>
          <w:ilvl w:val="1"/>
          <w:numId w:val="2"/>
        </w:numPr>
      </w:pPr>
    </w:p>
    <w:p w14:paraId="296117C4" w14:textId="77777777" w:rsidR="00E17582" w:rsidRDefault="00E17582" w:rsidP="00FE5C07">
      <w:pPr>
        <w:pStyle w:val="ListParagraph"/>
        <w:numPr>
          <w:ilvl w:val="1"/>
          <w:numId w:val="2"/>
        </w:numPr>
      </w:pPr>
    </w:p>
    <w:p w14:paraId="0CD98848" w14:textId="77777777" w:rsidR="00E17582" w:rsidRDefault="00E17582" w:rsidP="00FE5C07">
      <w:pPr>
        <w:pStyle w:val="ListParagraph"/>
        <w:numPr>
          <w:ilvl w:val="1"/>
          <w:numId w:val="2"/>
        </w:numPr>
      </w:pPr>
    </w:p>
    <w:p w14:paraId="104DEFFA" w14:textId="77777777" w:rsidR="00E17582" w:rsidRDefault="00E17582" w:rsidP="00FE5C07">
      <w:pPr>
        <w:pStyle w:val="ListParagraph"/>
        <w:numPr>
          <w:ilvl w:val="1"/>
          <w:numId w:val="2"/>
        </w:numPr>
      </w:pPr>
    </w:p>
    <w:p w14:paraId="18FBF7AE" w14:textId="77777777" w:rsidR="00E17582" w:rsidRDefault="00E17582" w:rsidP="00FE5C07">
      <w:pPr>
        <w:pStyle w:val="ListParagraph"/>
        <w:numPr>
          <w:ilvl w:val="1"/>
          <w:numId w:val="2"/>
        </w:numPr>
      </w:pPr>
    </w:p>
    <w:p w14:paraId="155987FC" w14:textId="77777777" w:rsidR="00E17582" w:rsidRDefault="00E17582" w:rsidP="00FE5C07">
      <w:pPr>
        <w:pStyle w:val="ListParagraph"/>
        <w:numPr>
          <w:ilvl w:val="1"/>
          <w:numId w:val="2"/>
        </w:numPr>
      </w:pPr>
    </w:p>
    <w:p w14:paraId="26C283BF" w14:textId="77777777" w:rsidR="00E17582" w:rsidRDefault="00E17582" w:rsidP="00FE5C07">
      <w:pPr>
        <w:pStyle w:val="ListParagraph"/>
        <w:numPr>
          <w:ilvl w:val="1"/>
          <w:numId w:val="2"/>
        </w:numPr>
      </w:pPr>
    </w:p>
    <w:p w14:paraId="0F450EE1" w14:textId="77777777" w:rsidR="00E17582" w:rsidRDefault="00E17582" w:rsidP="00FE5C07">
      <w:pPr>
        <w:pStyle w:val="ListParagraph"/>
        <w:numPr>
          <w:ilvl w:val="1"/>
          <w:numId w:val="2"/>
        </w:numPr>
      </w:pPr>
    </w:p>
    <w:p w14:paraId="67589511" w14:textId="77777777" w:rsidR="00E17582" w:rsidRDefault="00E17582" w:rsidP="00FE5C07">
      <w:pPr>
        <w:pStyle w:val="ListParagraph"/>
        <w:numPr>
          <w:ilvl w:val="1"/>
          <w:numId w:val="2"/>
        </w:numPr>
      </w:pPr>
    </w:p>
    <w:p w14:paraId="4C5BAA61" w14:textId="77777777" w:rsidR="00E17582" w:rsidRDefault="00E17582" w:rsidP="00FE5C07">
      <w:pPr>
        <w:pStyle w:val="ListParagraph"/>
        <w:numPr>
          <w:ilvl w:val="1"/>
          <w:numId w:val="2"/>
        </w:numPr>
      </w:pPr>
    </w:p>
    <w:p w14:paraId="73A43915" w14:textId="77777777" w:rsidR="00E17582" w:rsidRDefault="00E17582" w:rsidP="00FE5C07">
      <w:pPr>
        <w:pStyle w:val="ListParagraph"/>
        <w:numPr>
          <w:ilvl w:val="1"/>
          <w:numId w:val="2"/>
        </w:numPr>
      </w:pPr>
    </w:p>
    <w:p w14:paraId="7E2EBF67" w14:textId="77777777" w:rsidR="00E17582" w:rsidRDefault="00E17582" w:rsidP="00FE5C07">
      <w:pPr>
        <w:pStyle w:val="ListParagraph"/>
        <w:numPr>
          <w:ilvl w:val="1"/>
          <w:numId w:val="2"/>
        </w:numPr>
      </w:pPr>
    </w:p>
    <w:p w14:paraId="6271DE75" w14:textId="77777777" w:rsidR="00E17582" w:rsidRDefault="00E17582" w:rsidP="00FE5C07">
      <w:pPr>
        <w:pStyle w:val="ListParagraph"/>
        <w:numPr>
          <w:ilvl w:val="1"/>
          <w:numId w:val="2"/>
        </w:numPr>
      </w:pPr>
    </w:p>
    <w:p w14:paraId="45701B13" w14:textId="77777777" w:rsidR="00E17582" w:rsidRDefault="00E17582" w:rsidP="00FE5C07">
      <w:pPr>
        <w:pStyle w:val="ListParagraph"/>
        <w:numPr>
          <w:ilvl w:val="1"/>
          <w:numId w:val="2"/>
        </w:numPr>
      </w:pPr>
    </w:p>
    <w:p w14:paraId="78CB894E" w14:textId="77777777" w:rsidR="00E17582" w:rsidRDefault="00E17582" w:rsidP="00FE5C07">
      <w:pPr>
        <w:pStyle w:val="ListParagraph"/>
        <w:numPr>
          <w:ilvl w:val="1"/>
          <w:numId w:val="2"/>
        </w:numPr>
      </w:pPr>
    </w:p>
    <w:p w14:paraId="335F7AA2" w14:textId="77777777" w:rsidR="00E17582" w:rsidRDefault="00E17582" w:rsidP="00FE5C07">
      <w:pPr>
        <w:pStyle w:val="ListParagraph"/>
        <w:numPr>
          <w:ilvl w:val="1"/>
          <w:numId w:val="2"/>
        </w:numPr>
      </w:pPr>
    </w:p>
    <w:p w14:paraId="70F07815" w14:textId="77777777" w:rsidR="00E17582" w:rsidRDefault="00E17582" w:rsidP="00FE5C07">
      <w:pPr>
        <w:pStyle w:val="ListParagraph"/>
        <w:numPr>
          <w:ilvl w:val="1"/>
          <w:numId w:val="2"/>
        </w:numPr>
      </w:pPr>
    </w:p>
    <w:p w14:paraId="543BB8A9" w14:textId="77777777" w:rsidR="00E17582" w:rsidRDefault="00E17582" w:rsidP="00FE5C07">
      <w:pPr>
        <w:pStyle w:val="ListParagraph"/>
        <w:numPr>
          <w:ilvl w:val="1"/>
          <w:numId w:val="2"/>
        </w:numPr>
      </w:pPr>
    </w:p>
    <w:p w14:paraId="12280F21" w14:textId="77777777" w:rsidR="00E17582" w:rsidRDefault="00E17582" w:rsidP="00FE5C07">
      <w:pPr>
        <w:pStyle w:val="ListParagraph"/>
        <w:numPr>
          <w:ilvl w:val="1"/>
          <w:numId w:val="2"/>
        </w:numPr>
      </w:pPr>
    </w:p>
    <w:p w14:paraId="25D90F66" w14:textId="77777777" w:rsidR="00E17582" w:rsidRDefault="00E17582" w:rsidP="00FE5C07">
      <w:pPr>
        <w:pStyle w:val="ListParagraph"/>
        <w:numPr>
          <w:ilvl w:val="1"/>
          <w:numId w:val="2"/>
        </w:numPr>
      </w:pPr>
    </w:p>
    <w:p w14:paraId="13308E8E" w14:textId="77777777" w:rsidR="00E17582" w:rsidRDefault="00E17582" w:rsidP="00FE5C07">
      <w:pPr>
        <w:pStyle w:val="ListParagraph"/>
        <w:numPr>
          <w:ilvl w:val="1"/>
          <w:numId w:val="2"/>
        </w:numPr>
      </w:pPr>
    </w:p>
    <w:p w14:paraId="48D99089" w14:textId="77777777" w:rsidR="00E17582" w:rsidRDefault="00E17582" w:rsidP="00FE5C07">
      <w:pPr>
        <w:pStyle w:val="ListParagraph"/>
        <w:numPr>
          <w:ilvl w:val="1"/>
          <w:numId w:val="2"/>
        </w:numPr>
      </w:pPr>
    </w:p>
    <w:p w14:paraId="5D8AC563" w14:textId="77777777" w:rsidR="00E17582" w:rsidRDefault="00E17582" w:rsidP="00FE5C07">
      <w:pPr>
        <w:pStyle w:val="ListParagraph"/>
        <w:numPr>
          <w:ilvl w:val="1"/>
          <w:numId w:val="2"/>
        </w:numPr>
      </w:pPr>
    </w:p>
    <w:p w14:paraId="2FC35D34" w14:textId="77777777" w:rsidR="00E17582" w:rsidRDefault="00E17582" w:rsidP="00FE5C07"/>
    <w:p w14:paraId="74DB5F7E" w14:textId="77777777" w:rsidR="00E17582" w:rsidRDefault="00E17582" w:rsidP="00FE5C07"/>
    <w:p w14:paraId="1EEB492E" w14:textId="77777777" w:rsidR="00E17582" w:rsidRDefault="00E17582" w:rsidP="00FE5C07"/>
    <w:p w14:paraId="43632C79" w14:textId="77777777" w:rsidR="00E17582" w:rsidRDefault="00E17582" w:rsidP="00FE5C07"/>
    <w:p w14:paraId="4EADF1BA" w14:textId="77777777" w:rsidR="00E17582" w:rsidRDefault="00E17582" w:rsidP="00FE5C07"/>
    <w:p w14:paraId="021F4943" w14:textId="77777777" w:rsidR="00E17582" w:rsidRDefault="00E17582" w:rsidP="00FE5C07"/>
    <w:p w14:paraId="054A36E8" w14:textId="77777777" w:rsidR="00E17582" w:rsidRDefault="00E17582" w:rsidP="00FE5C07"/>
    <w:p w14:paraId="0B29122B" w14:textId="77777777" w:rsidR="00E17582" w:rsidRDefault="00E17582" w:rsidP="00FE5C07"/>
    <w:p w14:paraId="41AAA25A" w14:textId="77777777" w:rsidR="00E17582" w:rsidRDefault="00E17582" w:rsidP="00FE5C07"/>
    <w:p w14:paraId="4A231DC1" w14:textId="77777777" w:rsidR="00E17582" w:rsidRDefault="00E17582" w:rsidP="00FE5C07"/>
    <w:p w14:paraId="40395DDD" w14:textId="77777777" w:rsidR="00E17582" w:rsidRDefault="00E17582" w:rsidP="00FE5C07"/>
    <w:p w14:paraId="73D2BE93" w14:textId="77777777" w:rsidR="00E17582" w:rsidRDefault="00E17582" w:rsidP="00FE5C07"/>
    <w:p w14:paraId="76E5FEB1" w14:textId="77777777" w:rsidR="00E17582" w:rsidRDefault="00E17582" w:rsidP="00FE5C07"/>
    <w:p w14:paraId="7068BEB7" w14:textId="77777777" w:rsidR="00E17582" w:rsidRDefault="00E17582" w:rsidP="00FE5C07"/>
    <w:p w14:paraId="7D695A67" w14:textId="77777777" w:rsidR="00E17582" w:rsidRDefault="00E17582" w:rsidP="00FE5C07"/>
    <w:p w14:paraId="4DBE1F39" w14:textId="77777777" w:rsidR="00E17582" w:rsidRDefault="00E17582" w:rsidP="00FE5C07"/>
    <w:p w14:paraId="11C0A6A6" w14:textId="77777777" w:rsidR="00E17582" w:rsidRDefault="00E17582" w:rsidP="00FE5C07"/>
    <w:p w14:paraId="26C5F916" w14:textId="77777777" w:rsidR="00E17582" w:rsidRDefault="00E17582" w:rsidP="00FE5C07"/>
    <w:p w14:paraId="13F17F1C" w14:textId="77777777" w:rsidR="00E17582" w:rsidRDefault="00E17582" w:rsidP="00FE5C07"/>
    <w:p w14:paraId="32A61EE7" w14:textId="77777777" w:rsidR="00E17582" w:rsidRDefault="00E17582" w:rsidP="00FE5C07"/>
    <w:p w14:paraId="29FC5392" w14:textId="77777777" w:rsidR="00E17582" w:rsidRDefault="00E17582" w:rsidP="00FE5C07"/>
    <w:p w14:paraId="501EBEBC" w14:textId="77777777" w:rsidR="00E17582" w:rsidRDefault="00E17582" w:rsidP="00FE5C07">
      <w:pPr>
        <w:pStyle w:val="ListParagraph"/>
        <w:numPr>
          <w:ilvl w:val="1"/>
          <w:numId w:val="2"/>
        </w:numPr>
      </w:pPr>
    </w:p>
    <w:p w14:paraId="46882310" w14:textId="77777777" w:rsidR="00E17582" w:rsidRDefault="00E17582" w:rsidP="00FE5C07">
      <w:pPr>
        <w:pStyle w:val="ListParagraph"/>
        <w:numPr>
          <w:ilvl w:val="1"/>
          <w:numId w:val="2"/>
        </w:numPr>
      </w:pPr>
    </w:p>
    <w:p w14:paraId="6FB604CF" w14:textId="77777777" w:rsidR="00E17582" w:rsidRDefault="00E17582" w:rsidP="00FE5C07">
      <w:pPr>
        <w:pStyle w:val="ListParagraph"/>
        <w:numPr>
          <w:ilvl w:val="1"/>
          <w:numId w:val="2"/>
        </w:numPr>
      </w:pPr>
    </w:p>
    <w:p w14:paraId="34E37DE6" w14:textId="77777777" w:rsidR="00E17582" w:rsidRDefault="00E17582" w:rsidP="00FE5C07">
      <w:pPr>
        <w:pStyle w:val="ListParagraph"/>
        <w:numPr>
          <w:ilvl w:val="1"/>
          <w:numId w:val="2"/>
        </w:numPr>
      </w:pPr>
    </w:p>
    <w:p w14:paraId="1661AE68" w14:textId="77777777" w:rsidR="00E17582" w:rsidRDefault="00E17582" w:rsidP="00FE5C07"/>
    <w:p w14:paraId="3C6C9B0E" w14:textId="77777777" w:rsidR="00E17582" w:rsidRDefault="00E17582" w:rsidP="00FE5C07"/>
    <w:p w14:paraId="2D8548AC" w14:textId="77777777" w:rsidR="00E17582" w:rsidRDefault="00E17582" w:rsidP="00FE5C07"/>
    <w:p w14:paraId="6D41A721" w14:textId="77777777" w:rsidR="00E17582" w:rsidRDefault="00E17582" w:rsidP="00FE5C07"/>
    <w:p w14:paraId="0AB5831E" w14:textId="77777777" w:rsidR="00E17582" w:rsidRDefault="00E17582" w:rsidP="00FE5C07">
      <w:pPr>
        <w:pStyle w:val="ListParagraph"/>
        <w:numPr>
          <w:ilvl w:val="1"/>
          <w:numId w:val="2"/>
        </w:numPr>
      </w:pPr>
    </w:p>
    <w:p w14:paraId="7073DF8D" w14:textId="77777777" w:rsidR="00E17582" w:rsidRDefault="00E17582" w:rsidP="00FE5C07"/>
    <w:p w14:paraId="28541345" w14:textId="77777777" w:rsidR="00E17582" w:rsidRDefault="00E17582" w:rsidP="00FE5C07">
      <w:pPr>
        <w:pStyle w:val="ListParagraph"/>
        <w:numPr>
          <w:ilvl w:val="1"/>
          <w:numId w:val="2"/>
        </w:numPr>
      </w:pPr>
    </w:p>
    <w:p w14:paraId="3C73F909" w14:textId="77777777" w:rsidR="00E17582" w:rsidRDefault="00E17582" w:rsidP="00FE5C07"/>
    <w:p w14:paraId="4825A63C" w14:textId="77777777" w:rsidR="00E17582" w:rsidRDefault="00E17582" w:rsidP="00FE5C07"/>
    <w:p w14:paraId="67672F13" w14:textId="77777777" w:rsidR="00E17582" w:rsidRDefault="00E17582" w:rsidP="00FE5C07"/>
    <w:p w14:paraId="7C85DF97" w14:textId="77777777" w:rsidR="00E17582" w:rsidRDefault="00E17582" w:rsidP="00FE5C07"/>
    <w:p w14:paraId="36DF8F14" w14:textId="77777777" w:rsidR="00E17582" w:rsidRDefault="00E17582" w:rsidP="00FE5C07">
      <w:pPr>
        <w:pStyle w:val="ListParagraph"/>
        <w:numPr>
          <w:ilvl w:val="1"/>
          <w:numId w:val="2"/>
        </w:numPr>
      </w:pPr>
    </w:p>
    <w:p w14:paraId="3980C968" w14:textId="77777777" w:rsidR="00E17582" w:rsidRDefault="00E17582" w:rsidP="00FE5C07">
      <w:pPr>
        <w:pStyle w:val="ListParagraph"/>
        <w:numPr>
          <w:ilvl w:val="1"/>
          <w:numId w:val="2"/>
        </w:numPr>
      </w:pPr>
    </w:p>
    <w:p w14:paraId="1CBB7E23" w14:textId="77777777" w:rsidR="00E17582" w:rsidRDefault="00E17582" w:rsidP="00FE5C07">
      <w:pPr>
        <w:pStyle w:val="ListParagraph"/>
        <w:numPr>
          <w:ilvl w:val="1"/>
          <w:numId w:val="2"/>
        </w:numPr>
      </w:pPr>
    </w:p>
    <w:p w14:paraId="5FE2D902" w14:textId="77777777" w:rsidR="00E17582" w:rsidRDefault="00E17582" w:rsidP="00FE5C07">
      <w:pPr>
        <w:pStyle w:val="ListParagraph"/>
        <w:numPr>
          <w:ilvl w:val="1"/>
          <w:numId w:val="2"/>
        </w:numPr>
      </w:pPr>
    </w:p>
    <w:p w14:paraId="1CAC08D5" w14:textId="77777777" w:rsidR="00E17582" w:rsidRDefault="00E17582" w:rsidP="00FE5C07">
      <w:pPr>
        <w:pStyle w:val="ListParagraph"/>
        <w:numPr>
          <w:ilvl w:val="1"/>
          <w:numId w:val="2"/>
        </w:numPr>
      </w:pPr>
    </w:p>
    <w:p w14:paraId="0EDB8476" w14:textId="77777777" w:rsidR="00E17582" w:rsidRDefault="00E17582" w:rsidP="00FE5C07">
      <w:pPr>
        <w:pStyle w:val="ListParagraph"/>
        <w:numPr>
          <w:ilvl w:val="1"/>
          <w:numId w:val="2"/>
        </w:numPr>
      </w:pPr>
    </w:p>
    <w:p w14:paraId="1675555F" w14:textId="77777777" w:rsidR="00E17582" w:rsidRDefault="00E17582" w:rsidP="00FE5C07">
      <w:pPr>
        <w:pStyle w:val="ListParagraph"/>
        <w:numPr>
          <w:ilvl w:val="1"/>
          <w:numId w:val="2"/>
        </w:numPr>
      </w:pPr>
    </w:p>
    <w:p w14:paraId="2E58E153" w14:textId="77777777" w:rsidR="00E17582" w:rsidRDefault="00E17582" w:rsidP="00FE5C07">
      <w:pPr>
        <w:pStyle w:val="ListParagraph"/>
        <w:numPr>
          <w:ilvl w:val="1"/>
          <w:numId w:val="2"/>
        </w:numPr>
      </w:pPr>
    </w:p>
    <w:p w14:paraId="22C8EF64" w14:textId="77777777" w:rsidR="00E17582" w:rsidRDefault="00E17582" w:rsidP="00FE5C07">
      <w:pPr>
        <w:pStyle w:val="ListParagraph"/>
        <w:numPr>
          <w:ilvl w:val="1"/>
          <w:numId w:val="2"/>
        </w:numPr>
      </w:pPr>
    </w:p>
    <w:p w14:paraId="119498B0" w14:textId="77777777" w:rsidR="00E17582" w:rsidRDefault="00E17582" w:rsidP="00FE5C07">
      <w:pPr>
        <w:pStyle w:val="ListParagraph"/>
        <w:numPr>
          <w:ilvl w:val="1"/>
          <w:numId w:val="2"/>
        </w:numPr>
      </w:pPr>
    </w:p>
    <w:p w14:paraId="0CB244C0" w14:textId="77777777" w:rsidR="00E17582" w:rsidRDefault="00E17582" w:rsidP="00FE5C07">
      <w:pPr>
        <w:pStyle w:val="ListParagraph"/>
        <w:numPr>
          <w:ilvl w:val="1"/>
          <w:numId w:val="2"/>
        </w:numPr>
      </w:pPr>
    </w:p>
    <w:p w14:paraId="2E041EB1" w14:textId="77777777" w:rsidR="00E17582" w:rsidRDefault="00E17582" w:rsidP="00FE5C07">
      <w:pPr>
        <w:pStyle w:val="ListParagraph"/>
        <w:numPr>
          <w:ilvl w:val="1"/>
          <w:numId w:val="2"/>
        </w:numPr>
      </w:pPr>
    </w:p>
    <w:p w14:paraId="6F1A34D4" w14:textId="77777777" w:rsidR="00E17582" w:rsidRDefault="00E17582" w:rsidP="00FE5C07">
      <w:pPr>
        <w:pStyle w:val="ListParagraph"/>
        <w:numPr>
          <w:ilvl w:val="1"/>
          <w:numId w:val="2"/>
        </w:numPr>
      </w:pPr>
    </w:p>
    <w:p w14:paraId="5B69A29F" w14:textId="77777777" w:rsidR="00E17582" w:rsidRDefault="00E17582" w:rsidP="00FE5C07">
      <w:pPr>
        <w:pStyle w:val="ListParagraph"/>
        <w:numPr>
          <w:ilvl w:val="1"/>
          <w:numId w:val="2"/>
        </w:numPr>
      </w:pPr>
    </w:p>
    <w:p w14:paraId="7E90A678" w14:textId="77777777" w:rsidR="00E17582" w:rsidRDefault="00E17582" w:rsidP="00FE5C07">
      <w:pPr>
        <w:pStyle w:val="ListParagraph"/>
        <w:numPr>
          <w:ilvl w:val="1"/>
          <w:numId w:val="2"/>
        </w:numPr>
      </w:pPr>
    </w:p>
    <w:p w14:paraId="0E4F3B57" w14:textId="77777777" w:rsidR="00E17582" w:rsidRDefault="00E17582" w:rsidP="00FE5C07">
      <w:pPr>
        <w:pStyle w:val="ListParagraph"/>
        <w:numPr>
          <w:ilvl w:val="1"/>
          <w:numId w:val="2"/>
        </w:numPr>
      </w:pPr>
    </w:p>
    <w:p w14:paraId="10A421E5" w14:textId="77777777" w:rsidR="00E17582" w:rsidRDefault="00E17582" w:rsidP="00FE5C07"/>
    <w:p w14:paraId="03B504E5" w14:textId="77777777" w:rsidR="00E17582" w:rsidRDefault="00E17582" w:rsidP="00FE5C07">
      <w:pPr>
        <w:pStyle w:val="ListParagraph"/>
        <w:numPr>
          <w:ilvl w:val="1"/>
          <w:numId w:val="2"/>
        </w:numPr>
      </w:pPr>
    </w:p>
    <w:p w14:paraId="5289693B" w14:textId="77777777" w:rsidR="00E17582" w:rsidRDefault="00E17582" w:rsidP="00FE5C07">
      <w:pPr>
        <w:pStyle w:val="ListParagraph"/>
        <w:numPr>
          <w:ilvl w:val="1"/>
          <w:numId w:val="2"/>
        </w:numPr>
      </w:pPr>
    </w:p>
    <w:p w14:paraId="7C96E46E" w14:textId="77777777" w:rsidR="00E17582" w:rsidRDefault="00E17582" w:rsidP="00FE5C07">
      <w:pPr>
        <w:pStyle w:val="ListParagraph"/>
        <w:numPr>
          <w:ilvl w:val="1"/>
          <w:numId w:val="2"/>
        </w:numPr>
      </w:pPr>
    </w:p>
    <w:p w14:paraId="43C654A9" w14:textId="77777777" w:rsidR="00E17582" w:rsidRDefault="00E17582" w:rsidP="00FE5C07">
      <w:pPr>
        <w:pStyle w:val="ListParagraph"/>
        <w:numPr>
          <w:ilvl w:val="1"/>
          <w:numId w:val="2"/>
        </w:numPr>
      </w:pPr>
    </w:p>
    <w:p w14:paraId="2AAAA53F" w14:textId="77777777" w:rsidR="00E17582" w:rsidRDefault="00E17582" w:rsidP="00FE5C07">
      <w:pPr>
        <w:pStyle w:val="ListParagraph"/>
        <w:numPr>
          <w:ilvl w:val="1"/>
          <w:numId w:val="2"/>
        </w:numPr>
      </w:pPr>
    </w:p>
    <w:p w14:paraId="6F923129" w14:textId="77777777" w:rsidR="00E17582" w:rsidRDefault="00E17582" w:rsidP="00FE5C07">
      <w:pPr>
        <w:pStyle w:val="ListParagraph"/>
        <w:numPr>
          <w:ilvl w:val="1"/>
          <w:numId w:val="2"/>
        </w:numPr>
      </w:pPr>
    </w:p>
    <w:p w14:paraId="5674D27A" w14:textId="77777777" w:rsidR="00E17582" w:rsidRDefault="00E17582" w:rsidP="00FE5C07">
      <w:pPr>
        <w:pStyle w:val="ListParagraph"/>
        <w:numPr>
          <w:ilvl w:val="1"/>
          <w:numId w:val="2"/>
        </w:numPr>
      </w:pPr>
    </w:p>
    <w:p w14:paraId="5ABB7167" w14:textId="77777777" w:rsidR="00E17582" w:rsidRDefault="00E17582" w:rsidP="00FE5C07">
      <w:pPr>
        <w:pStyle w:val="ListParagraph"/>
        <w:numPr>
          <w:ilvl w:val="1"/>
          <w:numId w:val="2"/>
        </w:numPr>
      </w:pPr>
    </w:p>
    <w:p w14:paraId="63FA6983" w14:textId="77777777" w:rsidR="00E17582" w:rsidRDefault="00E17582" w:rsidP="00FE5C07"/>
    <w:p w14:paraId="18AEB26A" w14:textId="77777777" w:rsidR="00E17582" w:rsidRDefault="00E17582" w:rsidP="00FE5C07"/>
    <w:p w14:paraId="00FF4E99" w14:textId="77777777" w:rsidR="00E17582" w:rsidRDefault="00E17582" w:rsidP="00FE5C07">
      <w:pPr>
        <w:pStyle w:val="ListParagraph"/>
        <w:numPr>
          <w:ilvl w:val="1"/>
          <w:numId w:val="2"/>
        </w:numPr>
      </w:pPr>
    </w:p>
    <w:p w14:paraId="5D76FF00" w14:textId="77777777" w:rsidR="00E17582" w:rsidRDefault="00E17582" w:rsidP="00FE5C07"/>
    <w:p w14:paraId="39217E6A" w14:textId="77777777" w:rsidR="00E17582" w:rsidRDefault="00E17582" w:rsidP="00FE5C07"/>
    <w:p w14:paraId="54FB7E86" w14:textId="77777777" w:rsidR="00E17582" w:rsidRDefault="00E17582" w:rsidP="00FE5C07"/>
    <w:p w14:paraId="4F31C899" w14:textId="77777777" w:rsidR="00E17582" w:rsidRDefault="00E17582" w:rsidP="00FE5C07"/>
    <w:p w14:paraId="43E98154" w14:textId="77777777" w:rsidR="00E17582" w:rsidRDefault="00E17582" w:rsidP="00FE5C07"/>
    <w:p w14:paraId="701354FF" w14:textId="77777777" w:rsidR="00E17582" w:rsidRDefault="00E17582" w:rsidP="00FE5C07"/>
    <w:p w14:paraId="30B0A08A" w14:textId="77777777" w:rsidR="00E17582" w:rsidRDefault="00E17582" w:rsidP="00FE5C07"/>
    <w:p w14:paraId="030BA92D" w14:textId="77777777" w:rsidR="00E17582" w:rsidRDefault="00E17582" w:rsidP="00FE5C07"/>
    <w:p w14:paraId="7165CB0F" w14:textId="77777777" w:rsidR="00E17582" w:rsidRDefault="00E17582" w:rsidP="00FE5C07"/>
    <w:p w14:paraId="692BE2A1" w14:textId="77777777" w:rsidR="00E17582" w:rsidRDefault="00E17582" w:rsidP="00FE5C07"/>
    <w:p w14:paraId="53A225B6" w14:textId="77777777" w:rsidR="00E17582" w:rsidRDefault="00E17582" w:rsidP="00FE5C07"/>
    <w:p w14:paraId="0E8D8E30" w14:textId="77777777" w:rsidR="00E17582" w:rsidRDefault="00E17582" w:rsidP="00FE5C07"/>
    <w:p w14:paraId="67947D75" w14:textId="77777777" w:rsidR="00E17582" w:rsidRDefault="00E17582" w:rsidP="00FE5C07"/>
    <w:p w14:paraId="469DF048" w14:textId="77777777" w:rsidR="00E17582" w:rsidRDefault="00E17582" w:rsidP="00FE5C07"/>
    <w:p w14:paraId="3417E0E2" w14:textId="77777777" w:rsidR="00E17582" w:rsidRDefault="00E17582" w:rsidP="00FE5C07"/>
    <w:p w14:paraId="131B1911" w14:textId="77777777" w:rsidR="00E17582" w:rsidRDefault="00E17582" w:rsidP="00FE5C07"/>
    <w:p w14:paraId="119D6849" w14:textId="77777777" w:rsidR="00E17582" w:rsidRDefault="00E17582" w:rsidP="00FE5C07"/>
    <w:p w14:paraId="5EB67A74" w14:textId="77777777" w:rsidR="00E17582" w:rsidRDefault="00E17582" w:rsidP="00FE5C07"/>
    <w:p w14:paraId="1984AE5A" w14:textId="77777777" w:rsidR="00E17582" w:rsidRDefault="00E17582" w:rsidP="00FE5C07"/>
    <w:p w14:paraId="12216FFD" w14:textId="77777777" w:rsidR="00E17582" w:rsidRDefault="00E17582" w:rsidP="00FE5C07"/>
    <w:p w14:paraId="27D206B7" w14:textId="77777777" w:rsidR="00E17582" w:rsidRDefault="00E17582" w:rsidP="00FE5C07"/>
    <w:p w14:paraId="3F587119" w14:textId="77777777" w:rsidR="00E17582" w:rsidRDefault="00E17582" w:rsidP="00FE5C07"/>
    <w:p w14:paraId="3EF7A506" w14:textId="77777777" w:rsidR="00E17582" w:rsidRDefault="00E17582" w:rsidP="00FE5C07"/>
    <w:p w14:paraId="3D82A1F5" w14:textId="77777777" w:rsidR="00E17582" w:rsidRDefault="00E17582" w:rsidP="00FE5C07"/>
    <w:p w14:paraId="578C187B" w14:textId="77777777" w:rsidR="00E17582" w:rsidRDefault="00E17582" w:rsidP="00FE5C07"/>
    <w:p w14:paraId="349416C7" w14:textId="77777777" w:rsidR="00E17582" w:rsidRDefault="00E17582" w:rsidP="00FE5C07"/>
    <w:p w14:paraId="303A9FF1" w14:textId="77777777" w:rsidR="00E17582" w:rsidRDefault="00E17582" w:rsidP="00FE5C07">
      <w:pPr>
        <w:pStyle w:val="ListParagraph"/>
        <w:numPr>
          <w:ilvl w:val="1"/>
          <w:numId w:val="2"/>
        </w:numPr>
      </w:pPr>
    </w:p>
    <w:p w14:paraId="5416BD9C" w14:textId="77777777" w:rsidR="00E17582" w:rsidRDefault="00E17582" w:rsidP="00FE5C07">
      <w:pPr>
        <w:pStyle w:val="ListParagraph"/>
        <w:numPr>
          <w:ilvl w:val="1"/>
          <w:numId w:val="2"/>
        </w:numPr>
      </w:pPr>
    </w:p>
    <w:p w14:paraId="0774FA71" w14:textId="77777777" w:rsidR="00E17582" w:rsidRDefault="00E17582" w:rsidP="00FE5C07">
      <w:pPr>
        <w:pStyle w:val="ListParagraph"/>
        <w:numPr>
          <w:ilvl w:val="1"/>
          <w:numId w:val="2"/>
        </w:numPr>
      </w:pPr>
    </w:p>
    <w:p w14:paraId="2DB882B0" w14:textId="77777777" w:rsidR="00E17582" w:rsidRDefault="00E17582" w:rsidP="00FE5C07">
      <w:pPr>
        <w:pStyle w:val="ListParagraph"/>
        <w:numPr>
          <w:ilvl w:val="1"/>
          <w:numId w:val="2"/>
        </w:numPr>
      </w:pPr>
    </w:p>
    <w:p w14:paraId="1A7A7846" w14:textId="77777777" w:rsidR="00E17582" w:rsidRDefault="00E17582" w:rsidP="00FE5C07"/>
    <w:p w14:paraId="6764E334" w14:textId="77777777" w:rsidR="00E17582" w:rsidRDefault="00E17582" w:rsidP="00FE5C07"/>
    <w:p w14:paraId="246D3090" w14:textId="77777777" w:rsidR="00E17582" w:rsidRDefault="00E17582" w:rsidP="00FE5C07"/>
    <w:p w14:paraId="0BECC2A8" w14:textId="77777777" w:rsidR="00E17582" w:rsidRDefault="00E17582" w:rsidP="00FE5C07"/>
    <w:p w14:paraId="14F45F4E" w14:textId="77777777" w:rsidR="00E17582" w:rsidRDefault="00E17582" w:rsidP="00FE5C07"/>
    <w:p w14:paraId="7DF8F69E" w14:textId="77777777" w:rsidR="00E17582" w:rsidRDefault="00E17582" w:rsidP="00FE5C07"/>
    <w:p w14:paraId="531A0FF2" w14:textId="77777777" w:rsidR="00E17582" w:rsidRDefault="00E17582" w:rsidP="00FE5C07"/>
    <w:p w14:paraId="29E29D31" w14:textId="77777777" w:rsidR="00E17582" w:rsidRDefault="00E17582" w:rsidP="00FE5C07"/>
    <w:p w14:paraId="75B53850" w14:textId="77777777" w:rsidR="00E17582" w:rsidRDefault="00E17582" w:rsidP="00FE5C07"/>
    <w:p w14:paraId="443E5B42" w14:textId="77777777" w:rsidR="00E17582" w:rsidRDefault="00E17582" w:rsidP="00FE5C07"/>
    <w:p w14:paraId="273FD91B" w14:textId="77777777" w:rsidR="00E17582" w:rsidRDefault="00E17582" w:rsidP="00FE5C07"/>
    <w:p w14:paraId="5778AA63" w14:textId="77777777" w:rsidR="00E17582" w:rsidRDefault="00E17582" w:rsidP="00FE5C07"/>
    <w:p w14:paraId="4B2D800A" w14:textId="77777777" w:rsidR="00E17582" w:rsidRDefault="00E17582" w:rsidP="00FE5C07"/>
    <w:p w14:paraId="2B95E4F0" w14:textId="77777777" w:rsidR="00E17582" w:rsidRDefault="00E17582" w:rsidP="00FE5C07"/>
    <w:p w14:paraId="307C94D8" w14:textId="77777777" w:rsidR="00E17582" w:rsidRDefault="00E17582" w:rsidP="00FE5C07"/>
    <w:p w14:paraId="3666EB26" w14:textId="77777777" w:rsidR="00E17582" w:rsidRDefault="00E17582" w:rsidP="00FE5C07"/>
    <w:p w14:paraId="2557F1FD" w14:textId="77777777" w:rsidR="00E17582" w:rsidRDefault="00E17582" w:rsidP="00FE5C07"/>
    <w:p w14:paraId="39EB40F1" w14:textId="77777777" w:rsidR="00E17582" w:rsidRDefault="00E17582" w:rsidP="00FE5C07"/>
    <w:p w14:paraId="112722B6" w14:textId="77777777" w:rsidR="00E17582" w:rsidRDefault="00E17582" w:rsidP="00FE5C07"/>
    <w:p w14:paraId="256B6CB2" w14:textId="77777777" w:rsidR="00E17582" w:rsidRDefault="00E17582" w:rsidP="00FE5C07"/>
    <w:p w14:paraId="2535B492" w14:textId="77777777" w:rsidR="00E17582" w:rsidRDefault="00E17582" w:rsidP="00FE5C07"/>
    <w:p w14:paraId="185CF898" w14:textId="77777777" w:rsidR="00E17582" w:rsidRDefault="00E17582" w:rsidP="00FE5C07"/>
    <w:p w14:paraId="41B9917F" w14:textId="77777777" w:rsidR="00E17582" w:rsidRDefault="00E17582" w:rsidP="00FE5C07"/>
    <w:p w14:paraId="070F8A69" w14:textId="77777777" w:rsidR="00E17582" w:rsidRDefault="00E17582" w:rsidP="00FE5C07"/>
    <w:p w14:paraId="7A3D8661" w14:textId="77777777" w:rsidR="00E17582" w:rsidRDefault="00E17582" w:rsidP="00FE5C07"/>
    <w:p w14:paraId="255925D6" w14:textId="77777777" w:rsidR="00E17582" w:rsidRDefault="00E17582" w:rsidP="00FE5C07"/>
    <w:p w14:paraId="680D3A1D" w14:textId="77777777" w:rsidR="00E17582" w:rsidRDefault="00E17582" w:rsidP="00FE5C07"/>
    <w:p w14:paraId="5E7B4D4A" w14:textId="77777777" w:rsidR="00E17582" w:rsidRDefault="00E17582" w:rsidP="00FE5C07"/>
    <w:p w14:paraId="3B50F928" w14:textId="77777777" w:rsidR="00E17582" w:rsidRDefault="00E17582" w:rsidP="00FE5C07"/>
    <w:p w14:paraId="2C73553D" w14:textId="77777777" w:rsidR="00E17582" w:rsidRDefault="00E17582" w:rsidP="00FE5C07"/>
    <w:p w14:paraId="5F99D99A" w14:textId="77777777" w:rsidR="00E17582" w:rsidRDefault="00E17582" w:rsidP="00FE5C07"/>
    <w:p w14:paraId="2C3DDDFC" w14:textId="77777777" w:rsidR="00E17582" w:rsidRDefault="00E17582" w:rsidP="00FE5C07"/>
    <w:p w14:paraId="5C79DBBF" w14:textId="77777777" w:rsidR="00E17582" w:rsidRDefault="00E17582" w:rsidP="00FE5C07"/>
    <w:p w14:paraId="49F00800" w14:textId="77777777" w:rsidR="00E17582" w:rsidRDefault="00E17582" w:rsidP="00FE5C07"/>
    <w:p w14:paraId="186FCB22" w14:textId="77777777" w:rsidR="00E17582" w:rsidRDefault="00E17582" w:rsidP="00FE5C07"/>
    <w:p w14:paraId="13D096BE" w14:textId="77777777" w:rsidR="00E17582" w:rsidRDefault="00E17582" w:rsidP="00FE5C07"/>
    <w:p w14:paraId="4433C420" w14:textId="77777777" w:rsidR="00E17582" w:rsidRDefault="00E17582" w:rsidP="00FE5C07"/>
    <w:p w14:paraId="10F7D5F2" w14:textId="77777777" w:rsidR="00E17582" w:rsidRDefault="00E17582" w:rsidP="00FE5C07"/>
    <w:p w14:paraId="0ED761FC" w14:textId="77777777" w:rsidR="00E17582" w:rsidRDefault="00E17582" w:rsidP="00FE5C07"/>
    <w:p w14:paraId="77D6B571" w14:textId="77777777" w:rsidR="00E17582" w:rsidRDefault="00E17582" w:rsidP="00FE5C07"/>
    <w:p w14:paraId="02FBB966" w14:textId="77777777" w:rsidR="00E17582" w:rsidRDefault="00E17582" w:rsidP="00FE5C07"/>
    <w:p w14:paraId="0E042F96" w14:textId="77777777" w:rsidR="00E17582" w:rsidRDefault="00E17582" w:rsidP="00FE5C07"/>
    <w:p w14:paraId="51A24371" w14:textId="77777777" w:rsidR="00E17582" w:rsidRDefault="00E17582" w:rsidP="00FE5C07"/>
    <w:p w14:paraId="59022E80" w14:textId="77777777" w:rsidR="00E17582" w:rsidRDefault="00E17582" w:rsidP="00FE5C07"/>
    <w:p w14:paraId="43BEC648" w14:textId="77777777" w:rsidR="00E17582" w:rsidRDefault="00E17582" w:rsidP="00FE5C07"/>
    <w:p w14:paraId="08C99393" w14:textId="77777777" w:rsidR="00E17582" w:rsidRDefault="00E17582" w:rsidP="00FE5C07"/>
    <w:p w14:paraId="382F1298" w14:textId="77777777" w:rsidR="00E17582" w:rsidRDefault="00E17582" w:rsidP="00FE5C07"/>
    <w:p w14:paraId="00E920CC" w14:textId="77777777" w:rsidR="00E17582" w:rsidRDefault="00E17582" w:rsidP="00FE5C07"/>
    <w:p w14:paraId="0A9BE1D8" w14:textId="77777777" w:rsidR="00E17582" w:rsidRDefault="00E17582" w:rsidP="00FE5C07"/>
    <w:p w14:paraId="1933C3A2" w14:textId="77777777" w:rsidR="00E17582" w:rsidRDefault="00E17582" w:rsidP="00FE5C07"/>
    <w:p w14:paraId="71E4EA9D" w14:textId="77777777" w:rsidR="00E17582" w:rsidRDefault="00E17582" w:rsidP="00FE5C07"/>
    <w:p w14:paraId="76097989" w14:textId="77777777" w:rsidR="00E17582" w:rsidRDefault="00E17582" w:rsidP="00FE5C07"/>
    <w:p w14:paraId="648885F6" w14:textId="77777777" w:rsidR="00E17582" w:rsidRDefault="00E17582" w:rsidP="00FE5C07"/>
    <w:p w14:paraId="64881EAF" w14:textId="77777777" w:rsidR="00E17582" w:rsidRDefault="00E17582" w:rsidP="00FE5C07"/>
    <w:p w14:paraId="550E0421" w14:textId="77777777" w:rsidR="00E17582" w:rsidRDefault="00E17582" w:rsidP="00FE5C07"/>
    <w:p w14:paraId="15C136B0" w14:textId="77777777" w:rsidR="00E17582" w:rsidRDefault="00E17582" w:rsidP="00FE5C07"/>
    <w:p w14:paraId="305BC977" w14:textId="77777777" w:rsidR="00E17582" w:rsidRDefault="00E17582" w:rsidP="00FE5C07"/>
    <w:p w14:paraId="4C4CB7AA" w14:textId="77777777" w:rsidR="00E17582" w:rsidRDefault="00E17582" w:rsidP="00FE5C07"/>
    <w:p w14:paraId="362EE201" w14:textId="77777777" w:rsidR="00E17582" w:rsidRDefault="00E17582" w:rsidP="00FE5C07"/>
    <w:p w14:paraId="3FA113C2" w14:textId="77777777" w:rsidR="00E17582" w:rsidRDefault="00E17582" w:rsidP="00FE5C07"/>
    <w:p w14:paraId="217FD9B0" w14:textId="77777777" w:rsidR="00E17582" w:rsidRDefault="00E17582" w:rsidP="00FE5C07"/>
    <w:p w14:paraId="40CEF11B" w14:textId="77777777" w:rsidR="00E17582" w:rsidRDefault="00E17582" w:rsidP="00FE5C07"/>
    <w:p w14:paraId="5E046D2D" w14:textId="77777777" w:rsidR="00E17582" w:rsidRDefault="00E17582" w:rsidP="00FE5C07"/>
    <w:p w14:paraId="6ADD456A" w14:textId="77777777" w:rsidR="00E17582" w:rsidRDefault="00E17582" w:rsidP="00FE5C07"/>
    <w:p w14:paraId="45BCED31" w14:textId="77777777" w:rsidR="00E17582" w:rsidRDefault="00E17582" w:rsidP="00FE5C07"/>
    <w:p w14:paraId="7BE44A09" w14:textId="77777777" w:rsidR="00E17582" w:rsidRDefault="00E17582" w:rsidP="00FE5C07"/>
    <w:p w14:paraId="7FF94848" w14:textId="77777777" w:rsidR="00E17582" w:rsidRDefault="00E17582" w:rsidP="00FE5C07"/>
    <w:p w14:paraId="1956ECAB" w14:textId="77777777" w:rsidR="00E17582" w:rsidRDefault="00E17582" w:rsidP="00FE5C07"/>
    <w:p w14:paraId="36C20F00" w14:textId="77777777" w:rsidR="00E17582" w:rsidRDefault="00E17582" w:rsidP="00FE5C07"/>
    <w:p w14:paraId="4DC6334A" w14:textId="77777777" w:rsidR="00E17582" w:rsidRDefault="00E17582" w:rsidP="00FE5C07"/>
    <w:p w14:paraId="47AA71E1" w14:textId="77777777" w:rsidR="00E17582" w:rsidRDefault="00E17582" w:rsidP="00FE5C07"/>
    <w:p w14:paraId="70DF8FF7" w14:textId="77777777" w:rsidR="00E17582" w:rsidRDefault="00E17582" w:rsidP="00FE5C07"/>
    <w:p w14:paraId="4BA2DEA8" w14:textId="77777777" w:rsidR="00E17582" w:rsidRDefault="00E17582" w:rsidP="00FE5C07"/>
    <w:p w14:paraId="4244AA79" w14:textId="77777777" w:rsidR="00E17582" w:rsidRDefault="00E17582" w:rsidP="00FE5C07"/>
    <w:p w14:paraId="5F4CBCD2" w14:textId="77777777" w:rsidR="00E17582" w:rsidRDefault="00E17582" w:rsidP="00FE5C07"/>
    <w:p w14:paraId="1DF4AE77" w14:textId="77777777" w:rsidR="00E17582" w:rsidRDefault="00E17582" w:rsidP="00FE5C07"/>
    <w:p w14:paraId="4ED5CD77" w14:textId="77777777" w:rsidR="00E17582" w:rsidRDefault="00E17582" w:rsidP="00FE5C07"/>
    <w:p w14:paraId="7B383DF2" w14:textId="77777777" w:rsidR="00E17582" w:rsidRDefault="00E17582" w:rsidP="00FE5C07"/>
    <w:p w14:paraId="37AD6673" w14:textId="77777777" w:rsidR="00E17582" w:rsidRDefault="00E17582" w:rsidP="00FE5C07"/>
    <w:p w14:paraId="1240153C" w14:textId="77777777" w:rsidR="00E17582" w:rsidRDefault="00E17582" w:rsidP="00FE5C07"/>
    <w:p w14:paraId="3F7B4EE7" w14:textId="77777777" w:rsidR="00E17582" w:rsidRDefault="00E17582" w:rsidP="00FE5C07"/>
    <w:p w14:paraId="788EBEEB" w14:textId="77777777" w:rsidR="00E17582" w:rsidRDefault="00E17582" w:rsidP="00FE5C07"/>
    <w:p w14:paraId="173F36C2" w14:textId="77777777" w:rsidR="00E17582" w:rsidRDefault="00E17582" w:rsidP="00FE5C07"/>
    <w:p w14:paraId="6F246DD7" w14:textId="77777777" w:rsidR="00E17582" w:rsidRDefault="00E17582" w:rsidP="00FE5C07"/>
    <w:p w14:paraId="6396C83D" w14:textId="77777777" w:rsidR="00E17582" w:rsidRDefault="00E17582" w:rsidP="00FE5C07"/>
    <w:p w14:paraId="2A8CC52C" w14:textId="77777777" w:rsidR="00E17582" w:rsidRDefault="00E17582" w:rsidP="00FE5C07"/>
    <w:p w14:paraId="7574E9DF" w14:textId="77777777" w:rsidR="00E17582" w:rsidRDefault="00E17582" w:rsidP="00FE5C07"/>
    <w:p w14:paraId="213CF564" w14:textId="77777777" w:rsidR="00E17582" w:rsidRDefault="00E17582" w:rsidP="00FE5C07"/>
    <w:p w14:paraId="3A9ECE07" w14:textId="77777777" w:rsidR="00E17582" w:rsidRDefault="00E17582" w:rsidP="00FE5C07"/>
    <w:p w14:paraId="7952AE11" w14:textId="77777777" w:rsidR="00E17582" w:rsidRDefault="00E17582" w:rsidP="00FE5C07"/>
    <w:p w14:paraId="73ECC5F9" w14:textId="77777777" w:rsidR="00E17582" w:rsidRDefault="00E17582" w:rsidP="00FE5C07"/>
    <w:p w14:paraId="5D73CEC7" w14:textId="77777777" w:rsidR="00E17582" w:rsidRDefault="00E17582" w:rsidP="00FE5C07"/>
    <w:p w14:paraId="3ED082BB" w14:textId="77777777" w:rsidR="00E17582" w:rsidRDefault="00E17582" w:rsidP="00FE5C07"/>
    <w:p w14:paraId="603422FD" w14:textId="77777777" w:rsidR="00E17582" w:rsidRDefault="00E17582" w:rsidP="00FE5C07"/>
    <w:p w14:paraId="4B2F22B2" w14:textId="77777777" w:rsidR="00E17582" w:rsidRDefault="00E17582" w:rsidP="00FE5C07"/>
    <w:p w14:paraId="6A52D7E2" w14:textId="77777777" w:rsidR="00E17582" w:rsidRDefault="00E17582" w:rsidP="00FE5C07"/>
    <w:p w14:paraId="0730F569" w14:textId="77777777" w:rsidR="00E17582" w:rsidRDefault="00E17582" w:rsidP="00FE5C07"/>
    <w:p w14:paraId="7C437DBB" w14:textId="77777777" w:rsidR="00E17582" w:rsidRDefault="00E17582" w:rsidP="00FE5C07"/>
    <w:p w14:paraId="443B5ECD" w14:textId="77777777" w:rsidR="00E17582" w:rsidRDefault="00E17582" w:rsidP="00FE5C07"/>
    <w:p w14:paraId="34B0BFA8" w14:textId="77777777" w:rsidR="00E17582" w:rsidRDefault="00E17582" w:rsidP="00FE5C07"/>
    <w:p w14:paraId="7BB55A0F" w14:textId="77777777" w:rsidR="00E17582" w:rsidRDefault="00E17582" w:rsidP="00FE5C07"/>
    <w:p w14:paraId="774CDCF8" w14:textId="77777777" w:rsidR="00E17582" w:rsidRDefault="00E17582" w:rsidP="00FE5C07"/>
    <w:p w14:paraId="5AC6091B" w14:textId="77777777" w:rsidR="00E17582" w:rsidRDefault="00E17582" w:rsidP="00FE5C07"/>
    <w:p w14:paraId="7A584A1D" w14:textId="77777777" w:rsidR="00E17582" w:rsidRDefault="00E17582" w:rsidP="00FE5C07"/>
    <w:p w14:paraId="28203DA9" w14:textId="77777777" w:rsidR="00E17582" w:rsidRDefault="00E17582" w:rsidP="00FE5C07"/>
    <w:p w14:paraId="77EA516F" w14:textId="77777777" w:rsidR="00E17582" w:rsidRDefault="00E17582" w:rsidP="00FE5C07"/>
    <w:p w14:paraId="734315BE" w14:textId="77777777" w:rsidR="00E17582" w:rsidRDefault="00E17582" w:rsidP="00FE5C07"/>
    <w:p w14:paraId="6FA61521" w14:textId="77777777" w:rsidR="00E17582" w:rsidRDefault="00E17582" w:rsidP="00FE5C07"/>
    <w:p w14:paraId="51857D9C" w14:textId="77777777" w:rsidR="00E17582" w:rsidRDefault="00E17582" w:rsidP="00FE5C07"/>
    <w:p w14:paraId="0930B5CC" w14:textId="77777777" w:rsidR="00E17582" w:rsidRDefault="00E17582" w:rsidP="00FE5C07"/>
    <w:p w14:paraId="2CBB0AB5" w14:textId="77777777" w:rsidR="00E17582" w:rsidRDefault="00E17582" w:rsidP="00FE5C07"/>
    <w:p w14:paraId="1E96930E" w14:textId="77777777" w:rsidR="00E17582" w:rsidRDefault="00E17582" w:rsidP="00FE5C07"/>
    <w:p w14:paraId="119436A3" w14:textId="77777777" w:rsidR="00E17582" w:rsidRDefault="00E17582" w:rsidP="00FE5C07"/>
    <w:p w14:paraId="7E00C7AE" w14:textId="77777777" w:rsidR="00E17582" w:rsidRDefault="00E17582" w:rsidP="00FE5C07"/>
    <w:p w14:paraId="7EF94E73" w14:textId="77777777" w:rsidR="00E17582" w:rsidRDefault="00E17582" w:rsidP="00FE5C07"/>
    <w:p w14:paraId="3D4395E0" w14:textId="77777777" w:rsidR="00E17582" w:rsidRDefault="00E17582" w:rsidP="00FE5C07"/>
    <w:p w14:paraId="64D99534" w14:textId="77777777" w:rsidR="00E17582" w:rsidRDefault="00E17582" w:rsidP="00FE5C07"/>
    <w:p w14:paraId="0A3DDC23" w14:textId="77777777" w:rsidR="00E17582" w:rsidRDefault="00E17582" w:rsidP="00FE5C07"/>
    <w:p w14:paraId="0232E1F1" w14:textId="77777777" w:rsidR="00E17582" w:rsidRDefault="00E17582" w:rsidP="00FE5C07"/>
    <w:p w14:paraId="75128901" w14:textId="77777777" w:rsidR="00E17582" w:rsidRDefault="00E17582" w:rsidP="00FE5C07"/>
    <w:p w14:paraId="631EDCE1" w14:textId="77777777" w:rsidR="00E17582" w:rsidRDefault="00E17582" w:rsidP="00FE5C07"/>
    <w:p w14:paraId="320C9BB3" w14:textId="77777777" w:rsidR="00E17582" w:rsidRDefault="00E17582" w:rsidP="00FE5C07"/>
    <w:p w14:paraId="28BDF473" w14:textId="77777777" w:rsidR="00E17582" w:rsidRDefault="00E17582" w:rsidP="00FE5C07"/>
    <w:p w14:paraId="1A57B220" w14:textId="77777777" w:rsidR="00E17582" w:rsidRDefault="00E17582" w:rsidP="00FE5C07"/>
    <w:p w14:paraId="31594101" w14:textId="77777777" w:rsidR="00E17582" w:rsidRDefault="00E17582" w:rsidP="00FE5C07"/>
    <w:p w14:paraId="481F92DD" w14:textId="77777777" w:rsidR="00E17582" w:rsidRDefault="00E17582" w:rsidP="00FE5C07"/>
    <w:p w14:paraId="7E51F768" w14:textId="77777777" w:rsidR="00E17582" w:rsidRDefault="00E17582" w:rsidP="00FE5C07"/>
    <w:p w14:paraId="298D49CB" w14:textId="77777777" w:rsidR="00E17582" w:rsidRDefault="00E17582" w:rsidP="00FE5C07"/>
    <w:p w14:paraId="2C54B1B6" w14:textId="77777777" w:rsidR="00E17582" w:rsidRDefault="00E17582" w:rsidP="00FE5C07"/>
    <w:p w14:paraId="4832591A" w14:textId="77777777" w:rsidR="00E17582" w:rsidRDefault="00E17582" w:rsidP="00FE5C07"/>
    <w:p w14:paraId="4E9106F2" w14:textId="77777777" w:rsidR="00E17582" w:rsidRDefault="00E17582" w:rsidP="00FE5C07"/>
    <w:p w14:paraId="2CC45D36" w14:textId="77777777" w:rsidR="00E17582" w:rsidRDefault="00E17582" w:rsidP="00FE5C07"/>
    <w:p w14:paraId="0438BEA8" w14:textId="77777777" w:rsidR="00E17582" w:rsidRDefault="00E17582" w:rsidP="00FE5C07"/>
    <w:p w14:paraId="0FF6E4F0" w14:textId="77777777" w:rsidR="00E17582" w:rsidRDefault="00E17582" w:rsidP="00FE5C07"/>
    <w:p w14:paraId="0DB97D9E" w14:textId="77777777" w:rsidR="00E17582" w:rsidRDefault="00E17582" w:rsidP="00FE5C07"/>
    <w:p w14:paraId="2014D33E" w14:textId="77777777" w:rsidR="00E17582" w:rsidRDefault="00E17582" w:rsidP="00FE5C07"/>
    <w:p w14:paraId="59F8B7E1" w14:textId="77777777" w:rsidR="00E17582" w:rsidRDefault="00E17582" w:rsidP="00FE5C07"/>
    <w:p w14:paraId="35B32215" w14:textId="77777777" w:rsidR="00E17582" w:rsidRDefault="00E17582" w:rsidP="00FE5C07"/>
    <w:p w14:paraId="342F5652" w14:textId="77777777" w:rsidR="00E17582" w:rsidRDefault="00E17582" w:rsidP="00FE5C07"/>
    <w:p w14:paraId="170F67B3" w14:textId="77777777" w:rsidR="00E17582" w:rsidRDefault="00E17582" w:rsidP="00FE5C07"/>
    <w:p w14:paraId="450A04AF" w14:textId="77777777" w:rsidR="00E17582" w:rsidRDefault="00E17582" w:rsidP="00FE5C07"/>
    <w:p w14:paraId="2C62926E" w14:textId="77777777" w:rsidR="00E17582" w:rsidRDefault="00E17582" w:rsidP="00FE5C07"/>
    <w:p w14:paraId="5C984C2B" w14:textId="77777777" w:rsidR="00E17582" w:rsidRDefault="00E17582" w:rsidP="00FE5C07"/>
    <w:p w14:paraId="59AEEF07" w14:textId="77777777" w:rsidR="00E17582" w:rsidRDefault="00E17582" w:rsidP="00FE5C07"/>
    <w:p w14:paraId="2714BE7B" w14:textId="77777777" w:rsidR="00E17582" w:rsidRDefault="00E17582" w:rsidP="00FE5C07"/>
    <w:p w14:paraId="61DC2D7A" w14:textId="77777777" w:rsidR="00E17582" w:rsidRDefault="00E17582" w:rsidP="00FE5C07"/>
    <w:p w14:paraId="56C99562" w14:textId="77777777" w:rsidR="00E17582" w:rsidRDefault="00E17582" w:rsidP="00FE5C07"/>
    <w:p w14:paraId="0E74B84E" w14:textId="77777777" w:rsidR="00E17582" w:rsidRDefault="00E17582" w:rsidP="00FE5C07"/>
    <w:p w14:paraId="2ECF4ACC" w14:textId="77777777" w:rsidR="00E17582" w:rsidRDefault="00E17582" w:rsidP="00FE5C07"/>
    <w:p w14:paraId="6175525E" w14:textId="77777777" w:rsidR="00E17582" w:rsidRDefault="00E17582" w:rsidP="00FE5C07"/>
    <w:p w14:paraId="6CE5CD51" w14:textId="77777777" w:rsidR="00E17582" w:rsidRDefault="00E17582" w:rsidP="00FE5C07"/>
    <w:p w14:paraId="47028F37" w14:textId="77777777" w:rsidR="00E17582" w:rsidRDefault="00E17582" w:rsidP="00FE5C07"/>
    <w:p w14:paraId="483D154F" w14:textId="77777777" w:rsidR="00E17582" w:rsidRDefault="00E17582" w:rsidP="00FE5C07"/>
    <w:p w14:paraId="6A6759DA" w14:textId="77777777" w:rsidR="00E17582" w:rsidRDefault="00E17582" w:rsidP="00FE5C07"/>
    <w:p w14:paraId="19EEFE74" w14:textId="77777777" w:rsidR="00E17582" w:rsidRDefault="00E17582" w:rsidP="00FE5C07"/>
    <w:p w14:paraId="00A45E18" w14:textId="77777777" w:rsidR="00E17582" w:rsidRDefault="00E17582" w:rsidP="00FE5C07"/>
    <w:p w14:paraId="3CBA69CE" w14:textId="77777777" w:rsidR="00E17582" w:rsidRDefault="00E17582" w:rsidP="00FE5C07"/>
    <w:p w14:paraId="5679C852" w14:textId="77777777" w:rsidR="00E17582" w:rsidRDefault="00E17582" w:rsidP="00FE5C07"/>
    <w:p w14:paraId="1906D7D8" w14:textId="77777777" w:rsidR="00E17582" w:rsidRDefault="00E17582" w:rsidP="00FE5C07"/>
    <w:p w14:paraId="36933C15" w14:textId="77777777" w:rsidR="00E17582" w:rsidRDefault="00E17582" w:rsidP="00FE5C07"/>
    <w:p w14:paraId="4974B776" w14:textId="77777777" w:rsidR="00E17582" w:rsidRDefault="00E17582" w:rsidP="00FE5C07"/>
    <w:p w14:paraId="1DAF0ECC" w14:textId="77777777" w:rsidR="00E17582" w:rsidRDefault="00E17582" w:rsidP="00FE5C07"/>
    <w:p w14:paraId="5FD77549" w14:textId="77777777" w:rsidR="00E17582" w:rsidRDefault="00E17582" w:rsidP="00FE5C07"/>
    <w:p w14:paraId="67BB4ECE" w14:textId="77777777" w:rsidR="00E17582" w:rsidRDefault="00E17582" w:rsidP="00FE5C07"/>
    <w:p w14:paraId="17CB1426" w14:textId="77777777" w:rsidR="00E17582" w:rsidRDefault="00E17582" w:rsidP="00FE5C07"/>
    <w:p w14:paraId="64D0AB14" w14:textId="77777777" w:rsidR="00E17582" w:rsidRDefault="00E17582" w:rsidP="00FE5C07"/>
    <w:p w14:paraId="343FFDBA" w14:textId="77777777" w:rsidR="00E17582" w:rsidRDefault="00E17582" w:rsidP="00FE5C07"/>
    <w:p w14:paraId="15F58BC9" w14:textId="77777777" w:rsidR="00E17582" w:rsidRDefault="00E17582" w:rsidP="00FE5C07"/>
    <w:p w14:paraId="08004EE0" w14:textId="77777777" w:rsidR="00E17582" w:rsidRDefault="00E17582" w:rsidP="00FE5C07"/>
    <w:p w14:paraId="0EDEAB57" w14:textId="77777777" w:rsidR="00E17582" w:rsidRDefault="00E17582" w:rsidP="00FE5C07"/>
    <w:p w14:paraId="0F5FD26B" w14:textId="77777777" w:rsidR="00E17582" w:rsidRDefault="00E17582" w:rsidP="00FE5C07"/>
    <w:p w14:paraId="6A1813FB" w14:textId="77777777" w:rsidR="00E17582" w:rsidRDefault="00E17582" w:rsidP="00FE5C07"/>
    <w:p w14:paraId="38C37E78" w14:textId="77777777" w:rsidR="00E17582" w:rsidRDefault="00E17582" w:rsidP="00FE5C07"/>
    <w:p w14:paraId="3ED785DB" w14:textId="77777777" w:rsidR="00E17582" w:rsidRDefault="00E17582" w:rsidP="00FE5C07"/>
    <w:p w14:paraId="6D36E83D" w14:textId="77777777" w:rsidR="00E17582" w:rsidRDefault="00E17582" w:rsidP="00FE5C07"/>
    <w:p w14:paraId="6E786983" w14:textId="77777777" w:rsidR="00E17582" w:rsidRDefault="00E17582" w:rsidP="00FE5C07"/>
    <w:p w14:paraId="1C74C273" w14:textId="77777777" w:rsidR="00E17582" w:rsidRDefault="00E17582" w:rsidP="00FE5C07"/>
    <w:p w14:paraId="465472FE" w14:textId="77777777" w:rsidR="00E17582" w:rsidRDefault="00E17582" w:rsidP="00FE5C07"/>
    <w:p w14:paraId="30CC6379" w14:textId="77777777" w:rsidR="00E17582" w:rsidRDefault="00E17582" w:rsidP="00FE5C07"/>
    <w:p w14:paraId="2C10F3B2" w14:textId="77777777" w:rsidR="00E17582" w:rsidRDefault="00E17582" w:rsidP="00FE5C07"/>
    <w:p w14:paraId="2161CC3B" w14:textId="77777777" w:rsidR="00E17582" w:rsidRDefault="00E17582" w:rsidP="00FE5C07"/>
    <w:p w14:paraId="3FE4C1BC" w14:textId="77777777" w:rsidR="00E17582" w:rsidRDefault="00E17582" w:rsidP="00FE5C07"/>
    <w:p w14:paraId="45E91C05" w14:textId="77777777" w:rsidR="00E17582" w:rsidRDefault="00E17582" w:rsidP="00FE5C07"/>
    <w:p w14:paraId="1AE4B3AD" w14:textId="77777777" w:rsidR="00E17582" w:rsidRDefault="00E17582" w:rsidP="00FE5C07"/>
    <w:p w14:paraId="52CDAEBE" w14:textId="77777777" w:rsidR="00E17582" w:rsidRDefault="00E17582" w:rsidP="00FE5C07"/>
    <w:p w14:paraId="37B58006" w14:textId="77777777" w:rsidR="00E17582" w:rsidRDefault="00E17582" w:rsidP="00FE5C07"/>
    <w:p w14:paraId="48FD2738" w14:textId="77777777" w:rsidR="00E17582" w:rsidRDefault="00E17582" w:rsidP="00FE5C07"/>
    <w:p w14:paraId="32D65C4C" w14:textId="77777777" w:rsidR="00E17582" w:rsidRDefault="00E17582" w:rsidP="00FE5C07"/>
    <w:p w14:paraId="649F97FD" w14:textId="77777777" w:rsidR="00E17582" w:rsidRDefault="00E17582" w:rsidP="00FE5C07"/>
    <w:p w14:paraId="5996B095" w14:textId="77777777" w:rsidR="00E17582" w:rsidRDefault="00E17582" w:rsidP="00FE5C07"/>
    <w:p w14:paraId="05011EA5" w14:textId="77777777" w:rsidR="00E17582" w:rsidRDefault="00E17582" w:rsidP="00FE5C07"/>
    <w:p w14:paraId="1701639B" w14:textId="77777777" w:rsidR="00E17582" w:rsidRDefault="00E17582" w:rsidP="00FE5C07"/>
    <w:p w14:paraId="2B56E59C" w14:textId="77777777" w:rsidR="00E17582" w:rsidRDefault="00E17582" w:rsidP="00FE5C07"/>
    <w:p w14:paraId="3FB36345" w14:textId="77777777" w:rsidR="00E17582" w:rsidRDefault="00E17582" w:rsidP="00FE5C07"/>
    <w:p w14:paraId="5FF4207C" w14:textId="77777777" w:rsidR="00E17582" w:rsidRDefault="00E17582" w:rsidP="00FE5C07"/>
    <w:p w14:paraId="338F2DC2" w14:textId="77777777" w:rsidR="00E17582" w:rsidRDefault="00E17582" w:rsidP="00FE5C07"/>
    <w:p w14:paraId="16DB36DB" w14:textId="77777777" w:rsidR="00E17582" w:rsidRDefault="00E17582" w:rsidP="00FE5C07"/>
    <w:p w14:paraId="72D43F0E" w14:textId="77777777" w:rsidR="00E17582" w:rsidRDefault="00E17582" w:rsidP="00FE5C07"/>
    <w:p w14:paraId="5383F193" w14:textId="77777777" w:rsidR="00E17582" w:rsidRDefault="00E17582" w:rsidP="00FE5C07"/>
    <w:p w14:paraId="07D7670D" w14:textId="77777777" w:rsidR="00E17582" w:rsidRDefault="00E17582" w:rsidP="00FE5C07"/>
    <w:p w14:paraId="6D991E9C" w14:textId="77777777" w:rsidR="00E17582" w:rsidRDefault="00E17582" w:rsidP="00FE5C07"/>
    <w:p w14:paraId="26382C0D" w14:textId="77777777" w:rsidR="00E17582" w:rsidRDefault="00E17582" w:rsidP="00FE5C07"/>
    <w:p w14:paraId="53FEBF6B" w14:textId="77777777" w:rsidR="00E17582" w:rsidRDefault="00E17582" w:rsidP="00FE5C07"/>
    <w:p w14:paraId="6F025DC2" w14:textId="77777777" w:rsidR="00E17582" w:rsidRDefault="00E17582" w:rsidP="00FE5C07"/>
    <w:p w14:paraId="48D3DF46" w14:textId="77777777" w:rsidR="00E17582" w:rsidRDefault="00E17582" w:rsidP="00FE5C07"/>
    <w:p w14:paraId="03296DC1" w14:textId="77777777" w:rsidR="00E17582" w:rsidRDefault="00E17582" w:rsidP="00FE5C07"/>
    <w:p w14:paraId="6764391D" w14:textId="77777777" w:rsidR="00E17582" w:rsidRDefault="00E17582" w:rsidP="00FE5C07"/>
    <w:p w14:paraId="0AEFE9A1" w14:textId="77777777" w:rsidR="00E17582" w:rsidRDefault="00E17582" w:rsidP="00FE5C07"/>
    <w:p w14:paraId="30E272AC" w14:textId="77777777" w:rsidR="00E17582" w:rsidRDefault="00E17582" w:rsidP="00FE5C07"/>
    <w:p w14:paraId="7A55F843" w14:textId="77777777" w:rsidR="00E17582" w:rsidRDefault="00E17582" w:rsidP="00FE5C07"/>
    <w:p w14:paraId="4F2222FE" w14:textId="77777777" w:rsidR="00E17582" w:rsidRDefault="00E17582" w:rsidP="00FE5C07"/>
    <w:p w14:paraId="6BA53F77" w14:textId="77777777" w:rsidR="00E17582" w:rsidRDefault="00E17582" w:rsidP="00FE5C07"/>
    <w:p w14:paraId="3D80A63A" w14:textId="77777777" w:rsidR="00E17582" w:rsidRDefault="00E17582" w:rsidP="00FE5C07"/>
    <w:p w14:paraId="0B75CB6D" w14:textId="77777777" w:rsidR="00E17582" w:rsidRDefault="00E17582" w:rsidP="00FE5C07"/>
    <w:p w14:paraId="4109CB98" w14:textId="77777777" w:rsidR="00E17582" w:rsidRDefault="00E17582" w:rsidP="00FE5C07"/>
    <w:p w14:paraId="2FD46C7F" w14:textId="77777777" w:rsidR="00E17582" w:rsidRDefault="00E17582" w:rsidP="00FE5C07"/>
    <w:p w14:paraId="03531BA8" w14:textId="77777777" w:rsidR="00E17582" w:rsidRDefault="00E17582" w:rsidP="00FE5C07"/>
    <w:p w14:paraId="2658B581" w14:textId="77777777" w:rsidR="00E17582" w:rsidRDefault="00E17582" w:rsidP="00FE5C07"/>
    <w:p w14:paraId="3437D58E" w14:textId="77777777" w:rsidR="00E17582" w:rsidRDefault="00E17582" w:rsidP="00FE5C07"/>
    <w:p w14:paraId="5D088233" w14:textId="77777777" w:rsidR="00E17582" w:rsidRDefault="00E17582" w:rsidP="00FE5C07"/>
    <w:p w14:paraId="2A77C1A9" w14:textId="77777777" w:rsidR="00E17582" w:rsidRDefault="00E17582" w:rsidP="00FE5C07"/>
    <w:p w14:paraId="4F4D2FC9" w14:textId="77777777" w:rsidR="00E17582" w:rsidRDefault="00E17582" w:rsidP="00FE5C07"/>
    <w:p w14:paraId="5F2EFF1F" w14:textId="77777777" w:rsidR="00E17582" w:rsidRDefault="00E17582" w:rsidP="00FE5C07"/>
    <w:p w14:paraId="28FE1E95" w14:textId="77777777" w:rsidR="00E17582" w:rsidRDefault="00E17582" w:rsidP="00FE5C07"/>
    <w:p w14:paraId="37E7F732" w14:textId="77777777" w:rsidR="00E17582" w:rsidRDefault="00E17582" w:rsidP="00FE5C07"/>
    <w:p w14:paraId="5903146D" w14:textId="77777777" w:rsidR="00E17582" w:rsidRDefault="00E17582" w:rsidP="00FE5C07"/>
    <w:p w14:paraId="66337C93" w14:textId="77777777" w:rsidR="00E17582" w:rsidRDefault="00E17582" w:rsidP="00FE5C07"/>
    <w:p w14:paraId="603F1194" w14:textId="77777777" w:rsidR="00E17582" w:rsidRDefault="00E17582" w:rsidP="00FE5C07"/>
    <w:p w14:paraId="6E925678" w14:textId="77777777" w:rsidR="00E17582" w:rsidRDefault="00E17582" w:rsidP="00FE5C07"/>
    <w:p w14:paraId="7F0C3586" w14:textId="77777777" w:rsidR="00E17582" w:rsidRDefault="00E17582" w:rsidP="00FE5C07"/>
    <w:p w14:paraId="126E404E" w14:textId="77777777" w:rsidR="00E17582" w:rsidRDefault="00E17582" w:rsidP="00FE5C07"/>
    <w:p w14:paraId="2AA5B619" w14:textId="77777777" w:rsidR="00E17582" w:rsidRDefault="00E17582" w:rsidP="00FE5C07"/>
    <w:p w14:paraId="324794AE" w14:textId="77777777" w:rsidR="00E17582" w:rsidRDefault="00E17582" w:rsidP="00FE5C07"/>
    <w:p w14:paraId="7F1FA881" w14:textId="77777777" w:rsidR="00E17582" w:rsidRDefault="00E17582" w:rsidP="00FE5C07"/>
    <w:p w14:paraId="7C906022" w14:textId="77777777" w:rsidR="00E17582" w:rsidRDefault="00E17582" w:rsidP="00FE5C07"/>
    <w:p w14:paraId="49C5018C" w14:textId="77777777" w:rsidR="00E17582" w:rsidRDefault="00E17582" w:rsidP="00FE5C07"/>
    <w:p w14:paraId="25D921D1" w14:textId="77777777" w:rsidR="00E17582" w:rsidRDefault="00E17582" w:rsidP="00FE5C07"/>
    <w:p w14:paraId="15F30D1F" w14:textId="77777777" w:rsidR="00E17582" w:rsidRDefault="00E17582" w:rsidP="00FE5C07"/>
    <w:p w14:paraId="284B0899" w14:textId="77777777" w:rsidR="00E17582" w:rsidRDefault="00E17582" w:rsidP="00FE5C07"/>
    <w:p w14:paraId="6195A11C" w14:textId="77777777" w:rsidR="00E17582" w:rsidRDefault="00E17582" w:rsidP="00FE5C07"/>
    <w:p w14:paraId="44528C9C" w14:textId="77777777" w:rsidR="00E17582" w:rsidRDefault="00E17582" w:rsidP="00FE5C07"/>
    <w:p w14:paraId="2DE9038E" w14:textId="77777777" w:rsidR="00E17582" w:rsidRDefault="00E17582" w:rsidP="00FE5C07"/>
    <w:p w14:paraId="5F3A31FB" w14:textId="77777777" w:rsidR="00E17582" w:rsidRDefault="00E17582" w:rsidP="00FE5C07"/>
    <w:p w14:paraId="569C4A64" w14:textId="77777777" w:rsidR="00E17582" w:rsidRDefault="00E17582" w:rsidP="00FE5C07"/>
    <w:p w14:paraId="44DEC0DC" w14:textId="77777777" w:rsidR="00E17582" w:rsidRDefault="00E17582" w:rsidP="00FE5C07"/>
    <w:p w14:paraId="30998C4B" w14:textId="77777777" w:rsidR="00E17582" w:rsidRDefault="00E17582" w:rsidP="00FE5C07"/>
    <w:p w14:paraId="0DA7E0F5" w14:textId="77777777" w:rsidR="00E17582" w:rsidRDefault="00E17582" w:rsidP="00FE5C07"/>
    <w:p w14:paraId="7C6DC3F5" w14:textId="77777777" w:rsidR="00E17582" w:rsidRDefault="00E17582" w:rsidP="00FE5C07"/>
    <w:p w14:paraId="1A038D9C" w14:textId="77777777" w:rsidR="00E17582" w:rsidRDefault="00E17582" w:rsidP="00FE5C07"/>
    <w:p w14:paraId="155C5A0A" w14:textId="77777777" w:rsidR="00E17582" w:rsidRDefault="00E17582" w:rsidP="00FE5C07"/>
    <w:p w14:paraId="12F6E63C" w14:textId="77777777" w:rsidR="00E17582" w:rsidRDefault="00E17582" w:rsidP="00FE5C07"/>
    <w:p w14:paraId="24EB52E8" w14:textId="77777777" w:rsidR="00E17582" w:rsidRDefault="00E17582" w:rsidP="00FE5C07"/>
    <w:p w14:paraId="72D85037" w14:textId="77777777" w:rsidR="00E17582" w:rsidRDefault="00E17582" w:rsidP="00FE5C07"/>
    <w:p w14:paraId="6F8A4830" w14:textId="77777777" w:rsidR="00E17582" w:rsidRDefault="00E17582" w:rsidP="00FE5C07"/>
    <w:p w14:paraId="27003D2B" w14:textId="77777777" w:rsidR="00E17582" w:rsidRDefault="00E17582" w:rsidP="00FE5C07"/>
    <w:p w14:paraId="4F376B78" w14:textId="77777777" w:rsidR="00E17582" w:rsidRDefault="00E17582" w:rsidP="00FE5C07"/>
    <w:p w14:paraId="1C22B410" w14:textId="77777777" w:rsidR="00E17582" w:rsidRDefault="00E17582" w:rsidP="00FE5C07"/>
    <w:p w14:paraId="7A6278A4" w14:textId="77777777" w:rsidR="00E17582" w:rsidRDefault="00E17582" w:rsidP="00FE5C07"/>
    <w:p w14:paraId="2EBB1993" w14:textId="77777777" w:rsidR="00E17582" w:rsidRDefault="00E17582" w:rsidP="00FE5C07"/>
    <w:p w14:paraId="5AD0E8C1" w14:textId="77777777" w:rsidR="00E17582" w:rsidRDefault="00E17582" w:rsidP="00FE5C07"/>
    <w:p w14:paraId="1B7E117A" w14:textId="77777777" w:rsidR="00E17582" w:rsidRDefault="00E17582" w:rsidP="00FE5C07"/>
    <w:p w14:paraId="4E71353C" w14:textId="77777777" w:rsidR="00E17582" w:rsidRDefault="00E17582" w:rsidP="00FE5C07"/>
    <w:p w14:paraId="68141650" w14:textId="77777777" w:rsidR="00E17582" w:rsidRDefault="00E17582" w:rsidP="00FE5C07"/>
    <w:p w14:paraId="65A8DAE5" w14:textId="77777777" w:rsidR="00E17582" w:rsidRDefault="00E17582" w:rsidP="00FE5C07"/>
    <w:p w14:paraId="19E2693F" w14:textId="77777777" w:rsidR="00E17582" w:rsidRDefault="00E17582" w:rsidP="00FE5C07"/>
    <w:p w14:paraId="1DEC5880" w14:textId="77777777" w:rsidR="00E17582" w:rsidRDefault="00E17582" w:rsidP="00FE5C07"/>
    <w:p w14:paraId="0F0BEC56" w14:textId="77777777" w:rsidR="00E17582" w:rsidRDefault="00E17582" w:rsidP="00FE5C07"/>
    <w:p w14:paraId="57765DCE" w14:textId="77777777" w:rsidR="00E17582" w:rsidRDefault="00E17582" w:rsidP="00FE5C07"/>
    <w:p w14:paraId="72F99B5F" w14:textId="77777777" w:rsidR="00E17582" w:rsidRDefault="00E17582" w:rsidP="00FE5C07"/>
    <w:p w14:paraId="6CCA8F29" w14:textId="77777777" w:rsidR="00E17582" w:rsidRDefault="00E17582" w:rsidP="00FE5C07"/>
    <w:p w14:paraId="31E2F748" w14:textId="77777777" w:rsidR="00E17582" w:rsidRDefault="00E17582" w:rsidP="00FE5C07"/>
    <w:p w14:paraId="6B354179" w14:textId="77777777" w:rsidR="00E17582" w:rsidRDefault="00E17582" w:rsidP="00FE5C07"/>
    <w:p w14:paraId="751DA143" w14:textId="77777777" w:rsidR="00E17582" w:rsidRDefault="00E17582" w:rsidP="00FE5C07"/>
    <w:p w14:paraId="0CC06D2C" w14:textId="77777777" w:rsidR="00E17582" w:rsidRDefault="00E17582" w:rsidP="00FE5C07"/>
    <w:p w14:paraId="4D28DEC4" w14:textId="77777777" w:rsidR="00E17582" w:rsidRDefault="00E17582" w:rsidP="00FE5C07"/>
    <w:p w14:paraId="33F6DE5E" w14:textId="77777777" w:rsidR="00E17582" w:rsidRDefault="00E17582" w:rsidP="00FE5C07"/>
    <w:p w14:paraId="20BD9BD6" w14:textId="77777777" w:rsidR="00E17582" w:rsidRDefault="00E17582" w:rsidP="00FE5C07"/>
    <w:p w14:paraId="2510127F" w14:textId="77777777" w:rsidR="00E17582" w:rsidRDefault="00E17582" w:rsidP="00FE5C07"/>
    <w:p w14:paraId="74A25CFD" w14:textId="77777777" w:rsidR="00E17582" w:rsidRDefault="00E17582" w:rsidP="00FE5C07"/>
    <w:p w14:paraId="13D6415C" w14:textId="77777777" w:rsidR="00E17582" w:rsidRDefault="00E17582" w:rsidP="00FE5C07"/>
    <w:p w14:paraId="1D962C2F" w14:textId="77777777" w:rsidR="00E17582" w:rsidRDefault="00E17582" w:rsidP="00FE5C07"/>
    <w:p w14:paraId="2529BEAC" w14:textId="77777777" w:rsidR="00E17582" w:rsidRDefault="00E17582" w:rsidP="00FE5C07"/>
    <w:p w14:paraId="4D849DC8" w14:textId="77777777" w:rsidR="00E17582" w:rsidRDefault="00E17582" w:rsidP="00FE5C07"/>
    <w:p w14:paraId="73A5DE91" w14:textId="77777777" w:rsidR="00E17582" w:rsidRDefault="00E17582" w:rsidP="00FE5C07"/>
    <w:p w14:paraId="3D584382" w14:textId="77777777" w:rsidR="00E17582" w:rsidRDefault="00E17582" w:rsidP="00FE5C07"/>
    <w:p w14:paraId="7E229C2D" w14:textId="77777777" w:rsidR="00E17582" w:rsidRDefault="00E17582" w:rsidP="00FE5C07"/>
    <w:p w14:paraId="10CE7545" w14:textId="77777777" w:rsidR="00E17582" w:rsidRDefault="00E17582" w:rsidP="00FE5C07"/>
    <w:p w14:paraId="5B75828D" w14:textId="77777777" w:rsidR="00E17582" w:rsidRDefault="00E17582" w:rsidP="00FE5C07"/>
    <w:p w14:paraId="461E34B0" w14:textId="77777777" w:rsidR="00E17582" w:rsidRDefault="00E17582" w:rsidP="00FE5C07"/>
    <w:p w14:paraId="0FD81922" w14:textId="77777777" w:rsidR="00E17582" w:rsidRDefault="00E17582" w:rsidP="00FE5C07"/>
    <w:p w14:paraId="7048F4FB" w14:textId="77777777" w:rsidR="00E17582" w:rsidRDefault="00E17582" w:rsidP="00FE5C07"/>
    <w:p w14:paraId="39EB33E6" w14:textId="77777777" w:rsidR="00E17582" w:rsidRDefault="00E17582" w:rsidP="00FE5C07"/>
    <w:p w14:paraId="0F32DBFE" w14:textId="77777777" w:rsidR="00E17582" w:rsidRDefault="00E17582" w:rsidP="00FE5C07"/>
    <w:p w14:paraId="2D2E6628" w14:textId="77777777" w:rsidR="00E17582" w:rsidRDefault="00E17582" w:rsidP="00FE5C07"/>
    <w:p w14:paraId="6811DFED" w14:textId="77777777" w:rsidR="00E17582" w:rsidRDefault="00E17582" w:rsidP="00FE5C07"/>
    <w:p w14:paraId="10C8674F" w14:textId="77777777" w:rsidR="00E17582" w:rsidRDefault="00E17582" w:rsidP="00FE5C07"/>
    <w:p w14:paraId="732FFDDD" w14:textId="77777777" w:rsidR="00E17582" w:rsidRDefault="00E17582" w:rsidP="00FE5C07"/>
    <w:p w14:paraId="132B0205" w14:textId="77777777" w:rsidR="00E17582" w:rsidRDefault="00E17582" w:rsidP="00FE5C07"/>
    <w:p w14:paraId="73F941AB" w14:textId="77777777" w:rsidR="00E17582" w:rsidRDefault="00E17582" w:rsidP="00FE5C07"/>
    <w:p w14:paraId="3C5944BE" w14:textId="77777777" w:rsidR="00E17582" w:rsidRDefault="00E17582" w:rsidP="00FE5C07"/>
    <w:p w14:paraId="47AEFE2C" w14:textId="77777777" w:rsidR="00E17582" w:rsidRDefault="00E17582" w:rsidP="00FE5C07"/>
    <w:p w14:paraId="1F59ACF6" w14:textId="77777777" w:rsidR="00E17582" w:rsidRDefault="00E17582" w:rsidP="00FE5C07"/>
    <w:p w14:paraId="4E4D1E13" w14:textId="77777777" w:rsidR="00E17582" w:rsidRDefault="00E17582" w:rsidP="00FE5C07"/>
    <w:p w14:paraId="7F87AE64" w14:textId="77777777" w:rsidR="00E17582" w:rsidRDefault="00E17582" w:rsidP="00FE5C07"/>
    <w:p w14:paraId="133A3D53" w14:textId="77777777" w:rsidR="00E17582" w:rsidRDefault="00E17582" w:rsidP="00FE5C07"/>
    <w:p w14:paraId="3C4F4A88" w14:textId="77777777" w:rsidR="00E17582" w:rsidRDefault="00E17582" w:rsidP="00FE5C07"/>
    <w:p w14:paraId="48EB11C8" w14:textId="77777777" w:rsidR="00E17582" w:rsidRDefault="00E17582" w:rsidP="00FE5C07"/>
    <w:p w14:paraId="7D15FF58" w14:textId="77777777" w:rsidR="00E17582" w:rsidRDefault="00E17582" w:rsidP="00FE5C07"/>
    <w:p w14:paraId="4FF1BD11" w14:textId="77777777" w:rsidR="00E17582" w:rsidRDefault="00E17582" w:rsidP="00FE5C07"/>
    <w:p w14:paraId="07EF16D0" w14:textId="77777777" w:rsidR="00E17582" w:rsidRDefault="00E17582" w:rsidP="00FE5C07"/>
    <w:p w14:paraId="7A4AD0AC" w14:textId="77777777" w:rsidR="00E17582" w:rsidRDefault="00E17582" w:rsidP="00FE5C07"/>
    <w:p w14:paraId="23344FA5" w14:textId="77777777" w:rsidR="00E17582" w:rsidRDefault="00E17582" w:rsidP="00FE5C07"/>
    <w:p w14:paraId="28E03BD8" w14:textId="77777777" w:rsidR="00E17582" w:rsidRDefault="00E17582" w:rsidP="00FE5C07"/>
    <w:p w14:paraId="3D648B36" w14:textId="77777777" w:rsidR="00E17582" w:rsidRDefault="00E17582" w:rsidP="00FE5C07"/>
    <w:p w14:paraId="553D63DE" w14:textId="77777777" w:rsidR="00E17582" w:rsidRDefault="00E17582" w:rsidP="00FE5C07"/>
    <w:p w14:paraId="2F2D1FE7" w14:textId="77777777" w:rsidR="00E17582" w:rsidRDefault="00E17582" w:rsidP="00FE5C07"/>
    <w:p w14:paraId="712DBC1A" w14:textId="77777777" w:rsidR="00E17582" w:rsidRDefault="00E17582" w:rsidP="00FE5C07"/>
    <w:p w14:paraId="029633D3" w14:textId="77777777" w:rsidR="00E17582" w:rsidRDefault="00E17582" w:rsidP="00FE5C07"/>
    <w:p w14:paraId="574EDB3A" w14:textId="77777777" w:rsidR="00E17582" w:rsidRDefault="00E17582" w:rsidP="00FE5C07"/>
    <w:p w14:paraId="073D150C" w14:textId="77777777" w:rsidR="00E17582" w:rsidRDefault="00E17582" w:rsidP="00FE5C07"/>
    <w:p w14:paraId="4D5D10BA" w14:textId="77777777" w:rsidR="00E17582" w:rsidRDefault="00E17582" w:rsidP="00FE5C07"/>
    <w:p w14:paraId="06577F39" w14:textId="77777777" w:rsidR="00E17582" w:rsidRDefault="00E17582" w:rsidP="00FE5C07"/>
    <w:p w14:paraId="65B86467" w14:textId="77777777" w:rsidR="00E17582" w:rsidRDefault="00E17582" w:rsidP="00FE5C07"/>
    <w:p w14:paraId="6DF0B42F" w14:textId="77777777" w:rsidR="00E17582" w:rsidRDefault="00E17582" w:rsidP="00FE5C07"/>
    <w:p w14:paraId="463D5713" w14:textId="77777777" w:rsidR="00E17582" w:rsidRDefault="00E17582" w:rsidP="00FE5C07"/>
    <w:p w14:paraId="3A42523D" w14:textId="77777777" w:rsidR="00E17582" w:rsidRDefault="00E17582" w:rsidP="00FE5C07"/>
    <w:p w14:paraId="1D59BBF0" w14:textId="77777777" w:rsidR="00E17582" w:rsidRDefault="00E17582" w:rsidP="00FE5C07"/>
    <w:p w14:paraId="168BAE7F" w14:textId="77777777" w:rsidR="00E17582" w:rsidRDefault="00E17582" w:rsidP="00FE5C07"/>
    <w:p w14:paraId="07B1FC7B" w14:textId="77777777" w:rsidR="00E17582" w:rsidRDefault="00E17582" w:rsidP="00FE5C07"/>
    <w:p w14:paraId="522FB2F4" w14:textId="77777777" w:rsidR="00E17582" w:rsidRDefault="00E17582" w:rsidP="00FE5C07"/>
    <w:p w14:paraId="0AF1244B" w14:textId="77777777" w:rsidR="00E17582" w:rsidRDefault="00E17582" w:rsidP="00FE5C07"/>
    <w:p w14:paraId="600A0911" w14:textId="77777777" w:rsidR="00E17582" w:rsidRDefault="00E17582" w:rsidP="00FE5C07"/>
    <w:p w14:paraId="7C0AB760" w14:textId="77777777" w:rsidR="00E17582" w:rsidRDefault="00E17582" w:rsidP="00FE5C07"/>
    <w:p w14:paraId="4229D4C9" w14:textId="77777777" w:rsidR="00E17582" w:rsidRDefault="00E17582" w:rsidP="00FE5C07"/>
    <w:p w14:paraId="59D5070C" w14:textId="77777777" w:rsidR="00E17582" w:rsidRDefault="00E17582" w:rsidP="00FE5C07"/>
    <w:p w14:paraId="5C7C4401" w14:textId="77777777" w:rsidR="00E17582" w:rsidRDefault="00E17582" w:rsidP="00FE5C07"/>
    <w:p w14:paraId="2649C2BE" w14:textId="77777777" w:rsidR="00E17582" w:rsidRDefault="00E17582" w:rsidP="00FE5C07"/>
    <w:p w14:paraId="76C0A778" w14:textId="77777777" w:rsidR="00E17582" w:rsidRDefault="00E17582" w:rsidP="00FE5C07"/>
    <w:p w14:paraId="57E5AC7D" w14:textId="77777777" w:rsidR="00E17582" w:rsidRDefault="00E17582" w:rsidP="00FE5C07"/>
    <w:p w14:paraId="21172808" w14:textId="77777777" w:rsidR="00E17582" w:rsidRDefault="00E17582" w:rsidP="00FE5C07"/>
    <w:p w14:paraId="10676E9C" w14:textId="77777777" w:rsidR="00E17582" w:rsidRDefault="00E17582" w:rsidP="00FE5C07"/>
    <w:p w14:paraId="6B0B16E2" w14:textId="77777777" w:rsidR="00E17582" w:rsidRDefault="00E17582" w:rsidP="00FE5C07"/>
  </w:footnote>
  <w:footnote w:type="continuationNotice" w:id="1">
    <w:p w14:paraId="1319E420" w14:textId="77777777" w:rsidR="00E17582" w:rsidRDefault="00E17582" w:rsidP="00FE5C07"/>
    <w:p w14:paraId="635160D0" w14:textId="77777777" w:rsidR="00E17582" w:rsidRDefault="00E17582" w:rsidP="00FE5C07"/>
    <w:p w14:paraId="43FBE673" w14:textId="77777777" w:rsidR="00E17582" w:rsidRDefault="00E17582" w:rsidP="00FE5C07"/>
    <w:p w14:paraId="31C4B048" w14:textId="77777777" w:rsidR="00E17582" w:rsidRDefault="00E17582" w:rsidP="00FE5C07"/>
    <w:p w14:paraId="61AB8036" w14:textId="77777777" w:rsidR="00E17582" w:rsidRDefault="00E17582" w:rsidP="00FE5C07"/>
    <w:p w14:paraId="0B629174" w14:textId="77777777" w:rsidR="00E17582" w:rsidRDefault="00E17582" w:rsidP="00FE5C07"/>
    <w:p w14:paraId="5F72CFF4" w14:textId="77777777" w:rsidR="00E17582" w:rsidRDefault="00E17582" w:rsidP="00FE5C07"/>
    <w:p w14:paraId="52A0A20D" w14:textId="77777777" w:rsidR="00E17582" w:rsidRDefault="00E17582" w:rsidP="00FE5C07"/>
    <w:p w14:paraId="7775A177" w14:textId="77777777" w:rsidR="00E17582" w:rsidRDefault="00E17582" w:rsidP="00FE5C07"/>
    <w:p w14:paraId="76C03CC7" w14:textId="77777777" w:rsidR="00E17582" w:rsidRDefault="00E17582" w:rsidP="00FE5C07"/>
    <w:p w14:paraId="47E88385" w14:textId="77777777" w:rsidR="00E17582" w:rsidRDefault="00E17582" w:rsidP="00FE5C07"/>
    <w:p w14:paraId="3E0A6E71" w14:textId="77777777" w:rsidR="00E17582" w:rsidRDefault="00E17582" w:rsidP="00FE5C07"/>
    <w:p w14:paraId="313BB8D2" w14:textId="77777777" w:rsidR="00E17582" w:rsidRDefault="00E17582" w:rsidP="00FE5C07"/>
    <w:p w14:paraId="5B2E2CF9" w14:textId="77777777" w:rsidR="00E17582" w:rsidRDefault="00E17582" w:rsidP="00FE5C07"/>
    <w:p w14:paraId="158040C0" w14:textId="77777777" w:rsidR="00E17582" w:rsidRDefault="00E17582" w:rsidP="00FE5C07"/>
    <w:p w14:paraId="7440B5A0" w14:textId="77777777" w:rsidR="00E17582" w:rsidRDefault="00E17582" w:rsidP="00FE5C07"/>
    <w:p w14:paraId="7184BDF2" w14:textId="77777777" w:rsidR="00E17582" w:rsidRDefault="00E17582" w:rsidP="00FE5C07"/>
    <w:p w14:paraId="0C77F2D0" w14:textId="77777777" w:rsidR="00E17582" w:rsidRDefault="00E17582" w:rsidP="00FE5C07"/>
    <w:p w14:paraId="70AADFD0" w14:textId="77777777" w:rsidR="00E17582" w:rsidRDefault="00E17582" w:rsidP="00FE5C07"/>
    <w:p w14:paraId="66592EFD" w14:textId="77777777" w:rsidR="00E17582" w:rsidRDefault="00E17582" w:rsidP="00FE5C07"/>
    <w:p w14:paraId="066C86A4" w14:textId="77777777" w:rsidR="00E17582" w:rsidRDefault="00E17582" w:rsidP="00FE5C07"/>
    <w:p w14:paraId="0C75F62E" w14:textId="77777777" w:rsidR="00E17582" w:rsidRDefault="00E17582" w:rsidP="00FE5C07"/>
    <w:p w14:paraId="247209D2" w14:textId="77777777" w:rsidR="00E17582" w:rsidRDefault="00E17582" w:rsidP="00FE5C07"/>
    <w:p w14:paraId="45EF7F3A" w14:textId="77777777" w:rsidR="00E17582" w:rsidRDefault="00E17582" w:rsidP="00FE5C07"/>
    <w:p w14:paraId="0FF0A7EB" w14:textId="77777777" w:rsidR="00E17582" w:rsidRDefault="00E17582" w:rsidP="00FE5C07"/>
    <w:p w14:paraId="1E669FAA" w14:textId="77777777" w:rsidR="00E17582" w:rsidRDefault="00E17582" w:rsidP="00FE5C07"/>
    <w:p w14:paraId="6208068F" w14:textId="77777777" w:rsidR="00E17582" w:rsidRDefault="00E17582" w:rsidP="00FE5C07"/>
    <w:p w14:paraId="68F098ED" w14:textId="77777777" w:rsidR="00E17582" w:rsidRDefault="00E17582" w:rsidP="00FE5C07"/>
    <w:p w14:paraId="7127BB66" w14:textId="77777777" w:rsidR="00E17582" w:rsidRDefault="00E17582" w:rsidP="00FE5C07"/>
    <w:p w14:paraId="1C4D2933" w14:textId="77777777" w:rsidR="00E17582" w:rsidRDefault="00E17582" w:rsidP="00FE5C07"/>
    <w:p w14:paraId="573247CB" w14:textId="77777777" w:rsidR="00E17582" w:rsidRDefault="00E17582" w:rsidP="00FE5C07"/>
    <w:p w14:paraId="3EF90E6A" w14:textId="77777777" w:rsidR="00E17582" w:rsidRDefault="00E17582" w:rsidP="00FE5C07"/>
    <w:p w14:paraId="73AABFE9" w14:textId="77777777" w:rsidR="00E17582" w:rsidRDefault="00E17582" w:rsidP="00FE5C07"/>
    <w:p w14:paraId="789151D1" w14:textId="77777777" w:rsidR="00E17582" w:rsidRDefault="00E17582" w:rsidP="00FE5C07"/>
    <w:p w14:paraId="79FCA8A5" w14:textId="77777777" w:rsidR="00E17582" w:rsidRDefault="00E17582" w:rsidP="00FE5C07"/>
    <w:p w14:paraId="6CDECD88" w14:textId="77777777" w:rsidR="00E17582" w:rsidRDefault="00E17582" w:rsidP="00FE5C07"/>
    <w:p w14:paraId="3A7FC388" w14:textId="77777777" w:rsidR="00E17582" w:rsidRDefault="00E17582" w:rsidP="00FE5C07"/>
    <w:p w14:paraId="527D0C40" w14:textId="77777777" w:rsidR="00E17582" w:rsidRDefault="00E17582" w:rsidP="00FE5C07"/>
    <w:p w14:paraId="224BD6E8" w14:textId="77777777" w:rsidR="00E17582" w:rsidRDefault="00E17582" w:rsidP="00FE5C07"/>
    <w:p w14:paraId="52804C16" w14:textId="77777777" w:rsidR="00E17582" w:rsidRDefault="00E17582" w:rsidP="00FE5C07"/>
    <w:p w14:paraId="1EF3BE9D" w14:textId="77777777" w:rsidR="00E17582" w:rsidRDefault="00E17582" w:rsidP="00FE5C07"/>
    <w:p w14:paraId="07E43F9E" w14:textId="77777777" w:rsidR="00E17582" w:rsidRDefault="00E17582" w:rsidP="00FE5C07"/>
    <w:p w14:paraId="5A6934D0" w14:textId="77777777" w:rsidR="00E17582" w:rsidRDefault="00E17582" w:rsidP="00FE5C07"/>
    <w:p w14:paraId="111BF40B" w14:textId="77777777" w:rsidR="00E17582" w:rsidRDefault="00E17582" w:rsidP="00FE5C07"/>
    <w:p w14:paraId="786E13B9" w14:textId="77777777" w:rsidR="00E17582" w:rsidRDefault="00E17582" w:rsidP="00FE5C07"/>
    <w:p w14:paraId="31F79638" w14:textId="77777777" w:rsidR="00E17582" w:rsidRDefault="00E17582" w:rsidP="00FE5C07"/>
    <w:p w14:paraId="024ABF7C" w14:textId="77777777" w:rsidR="00E17582" w:rsidRDefault="00E17582" w:rsidP="00FE5C07"/>
    <w:p w14:paraId="08A0A30F" w14:textId="77777777" w:rsidR="00E17582" w:rsidRDefault="00E17582" w:rsidP="00FE5C07"/>
    <w:p w14:paraId="159C33F8" w14:textId="77777777" w:rsidR="00E17582" w:rsidRDefault="00E17582" w:rsidP="00FE5C07"/>
    <w:p w14:paraId="2482806F" w14:textId="77777777" w:rsidR="00E17582" w:rsidRDefault="00E17582" w:rsidP="00FE5C07"/>
    <w:p w14:paraId="3D85FAA1" w14:textId="77777777" w:rsidR="00E17582" w:rsidRDefault="00E17582" w:rsidP="00FE5C07"/>
    <w:p w14:paraId="57ECBB94" w14:textId="77777777" w:rsidR="00E17582" w:rsidRDefault="00E17582" w:rsidP="00FE5C07"/>
    <w:p w14:paraId="2FE5110E" w14:textId="77777777" w:rsidR="00E17582" w:rsidRDefault="00E17582" w:rsidP="00FE5C07"/>
    <w:p w14:paraId="01CC1C55" w14:textId="77777777" w:rsidR="00E17582" w:rsidRDefault="00E17582" w:rsidP="00FE5C07"/>
    <w:p w14:paraId="0E679EFB" w14:textId="77777777" w:rsidR="00E17582" w:rsidRDefault="00E17582" w:rsidP="00FE5C07"/>
    <w:p w14:paraId="384ABC35" w14:textId="77777777" w:rsidR="00E17582" w:rsidRDefault="00E17582" w:rsidP="00FE5C07"/>
    <w:p w14:paraId="26231080" w14:textId="77777777" w:rsidR="00E17582" w:rsidRDefault="00E17582" w:rsidP="00FE5C07"/>
    <w:p w14:paraId="2A3CD0C6" w14:textId="77777777" w:rsidR="00E17582" w:rsidRDefault="00E17582" w:rsidP="00FE5C07"/>
    <w:p w14:paraId="7A220056" w14:textId="77777777" w:rsidR="00E17582" w:rsidRDefault="00E17582" w:rsidP="00FE5C07"/>
    <w:p w14:paraId="0573DD3B" w14:textId="77777777" w:rsidR="00E17582" w:rsidRDefault="00E17582" w:rsidP="00FE5C07"/>
    <w:p w14:paraId="48FAC8D2" w14:textId="77777777" w:rsidR="00E17582" w:rsidRDefault="00E17582" w:rsidP="00FE5C07"/>
    <w:p w14:paraId="57F6F675" w14:textId="77777777" w:rsidR="00E17582" w:rsidRDefault="00E17582" w:rsidP="00FE5C07"/>
    <w:p w14:paraId="3859BBFF" w14:textId="77777777" w:rsidR="00E17582" w:rsidRDefault="00E17582" w:rsidP="00FE5C07"/>
    <w:p w14:paraId="658E0924" w14:textId="77777777" w:rsidR="00E17582" w:rsidRDefault="00E17582" w:rsidP="00FE5C07"/>
    <w:p w14:paraId="15018C50" w14:textId="77777777" w:rsidR="00E17582" w:rsidRDefault="00E17582" w:rsidP="00FE5C07"/>
    <w:p w14:paraId="7770918E" w14:textId="77777777" w:rsidR="00E17582" w:rsidRDefault="00E17582" w:rsidP="00FE5C07"/>
    <w:p w14:paraId="348CF324" w14:textId="77777777" w:rsidR="00E17582" w:rsidRDefault="00E17582" w:rsidP="00FE5C07"/>
    <w:p w14:paraId="1E587DFA" w14:textId="77777777" w:rsidR="00E17582" w:rsidRDefault="00E17582" w:rsidP="00FE5C07"/>
    <w:p w14:paraId="43E5A7C0" w14:textId="77777777" w:rsidR="00E17582" w:rsidRDefault="00E17582" w:rsidP="00FE5C07"/>
    <w:p w14:paraId="5C6158F9" w14:textId="77777777" w:rsidR="00E17582" w:rsidRDefault="00E17582" w:rsidP="00FE5C07"/>
    <w:p w14:paraId="1D9F3BB3" w14:textId="77777777" w:rsidR="00E17582" w:rsidRDefault="00E17582" w:rsidP="00FE5C07"/>
    <w:p w14:paraId="00C20372" w14:textId="77777777" w:rsidR="00E17582" w:rsidRDefault="00E17582" w:rsidP="00FE5C07"/>
    <w:p w14:paraId="2E0ACF7B" w14:textId="77777777" w:rsidR="00E17582" w:rsidRDefault="00E17582" w:rsidP="00FE5C07"/>
    <w:p w14:paraId="6FC67BD2" w14:textId="77777777" w:rsidR="00E17582" w:rsidRDefault="00E17582" w:rsidP="00FE5C07"/>
    <w:p w14:paraId="2C892056" w14:textId="77777777" w:rsidR="00E17582" w:rsidRDefault="00E17582" w:rsidP="00FE5C07"/>
    <w:p w14:paraId="23AA5AD6" w14:textId="77777777" w:rsidR="00E17582" w:rsidRDefault="00E17582" w:rsidP="00FE5C07"/>
    <w:p w14:paraId="596B842E" w14:textId="77777777" w:rsidR="00E17582" w:rsidRDefault="00E17582" w:rsidP="00FE5C07"/>
    <w:p w14:paraId="0CBABAA5" w14:textId="77777777" w:rsidR="00E17582" w:rsidRDefault="00E17582" w:rsidP="00FE5C07"/>
    <w:p w14:paraId="72970EED" w14:textId="77777777" w:rsidR="00E17582" w:rsidRDefault="00E17582" w:rsidP="00FE5C07"/>
    <w:p w14:paraId="282482C6" w14:textId="77777777" w:rsidR="00E17582" w:rsidRDefault="00E17582" w:rsidP="00FE5C07"/>
    <w:p w14:paraId="1BB9B655" w14:textId="77777777" w:rsidR="00E17582" w:rsidRDefault="00E17582" w:rsidP="00FE5C07"/>
    <w:p w14:paraId="3E948A89" w14:textId="77777777" w:rsidR="00E17582" w:rsidRDefault="00E17582" w:rsidP="00FE5C07"/>
    <w:p w14:paraId="63937153" w14:textId="77777777" w:rsidR="00E17582" w:rsidRDefault="00E17582" w:rsidP="00FE5C07"/>
    <w:p w14:paraId="2A6F68E7" w14:textId="77777777" w:rsidR="00E17582" w:rsidRDefault="00E17582" w:rsidP="00FE5C07"/>
    <w:p w14:paraId="0F18210A" w14:textId="77777777" w:rsidR="00E17582" w:rsidRDefault="00E17582" w:rsidP="00FE5C07"/>
    <w:p w14:paraId="2BB83C2C" w14:textId="77777777" w:rsidR="00E17582" w:rsidRDefault="00E17582" w:rsidP="00FE5C07"/>
    <w:p w14:paraId="55E93F05" w14:textId="77777777" w:rsidR="00E17582" w:rsidRDefault="00E17582" w:rsidP="00FE5C07"/>
    <w:p w14:paraId="70239741" w14:textId="77777777" w:rsidR="00E17582" w:rsidRDefault="00E17582" w:rsidP="00FE5C07"/>
    <w:p w14:paraId="206E7CCB" w14:textId="77777777" w:rsidR="00E17582" w:rsidRDefault="00E17582" w:rsidP="00FE5C07"/>
    <w:p w14:paraId="49B64C0A" w14:textId="77777777" w:rsidR="00E17582" w:rsidRDefault="00E17582" w:rsidP="00FE5C07"/>
    <w:p w14:paraId="719002BB" w14:textId="77777777" w:rsidR="00E17582" w:rsidRDefault="00E17582" w:rsidP="00FE5C07"/>
    <w:p w14:paraId="3CC5BDBD" w14:textId="77777777" w:rsidR="00E17582" w:rsidRDefault="00E17582" w:rsidP="00FE5C07"/>
    <w:p w14:paraId="090CD49B" w14:textId="77777777" w:rsidR="00E17582" w:rsidRDefault="00E17582" w:rsidP="00FE5C07"/>
    <w:p w14:paraId="4C44E2B9" w14:textId="77777777" w:rsidR="00E17582" w:rsidRDefault="00E17582" w:rsidP="00FE5C07"/>
    <w:p w14:paraId="09BAB7B1" w14:textId="77777777" w:rsidR="00E17582" w:rsidRDefault="00E17582" w:rsidP="00FE5C07"/>
    <w:p w14:paraId="5B25A4AA" w14:textId="77777777" w:rsidR="00E17582" w:rsidRDefault="00E17582" w:rsidP="00FE5C07"/>
    <w:p w14:paraId="4E2B03C5" w14:textId="77777777" w:rsidR="00E17582" w:rsidRDefault="00E17582" w:rsidP="00FE5C07"/>
    <w:p w14:paraId="633C79A0" w14:textId="77777777" w:rsidR="00E17582" w:rsidRDefault="00E17582" w:rsidP="00FE5C07"/>
    <w:p w14:paraId="2212DFE5" w14:textId="77777777" w:rsidR="00E17582" w:rsidRDefault="00E17582" w:rsidP="00FE5C07"/>
    <w:p w14:paraId="492415D4" w14:textId="77777777" w:rsidR="00E17582" w:rsidRDefault="00E17582" w:rsidP="00FE5C07"/>
    <w:p w14:paraId="0866445B" w14:textId="77777777" w:rsidR="00E17582" w:rsidRDefault="00E17582" w:rsidP="00FE5C07"/>
    <w:p w14:paraId="5658FE78" w14:textId="77777777" w:rsidR="00E17582" w:rsidRDefault="00E17582" w:rsidP="00FE5C07"/>
    <w:p w14:paraId="2F273044" w14:textId="77777777" w:rsidR="00E17582" w:rsidRDefault="00E17582" w:rsidP="00FE5C07"/>
    <w:p w14:paraId="0D735F0C" w14:textId="77777777" w:rsidR="00E17582" w:rsidRDefault="00E17582" w:rsidP="00FE5C07"/>
    <w:p w14:paraId="1E1207A2" w14:textId="77777777" w:rsidR="00E17582" w:rsidRDefault="00E17582" w:rsidP="00FE5C07"/>
    <w:p w14:paraId="34BB9523" w14:textId="77777777" w:rsidR="00E17582" w:rsidRDefault="00E17582" w:rsidP="00FE5C07"/>
    <w:p w14:paraId="1B553DE7" w14:textId="77777777" w:rsidR="00E17582" w:rsidRDefault="00E17582" w:rsidP="00FE5C07"/>
    <w:p w14:paraId="303486C2" w14:textId="77777777" w:rsidR="00E17582" w:rsidRDefault="00E17582" w:rsidP="00FE5C07"/>
    <w:p w14:paraId="6A229106" w14:textId="77777777" w:rsidR="00E17582" w:rsidRDefault="00E17582" w:rsidP="00FE5C07"/>
    <w:p w14:paraId="4B227722" w14:textId="77777777" w:rsidR="00E17582" w:rsidRDefault="00E17582" w:rsidP="00FE5C07"/>
    <w:p w14:paraId="04413909" w14:textId="77777777" w:rsidR="00E17582" w:rsidRDefault="00E17582" w:rsidP="00FE5C07"/>
    <w:p w14:paraId="5535AE0A" w14:textId="77777777" w:rsidR="00E17582" w:rsidRDefault="00E17582" w:rsidP="00FE5C07"/>
    <w:p w14:paraId="07629013" w14:textId="77777777" w:rsidR="00E17582" w:rsidRDefault="00E17582" w:rsidP="00FE5C07"/>
    <w:p w14:paraId="6B3DE598" w14:textId="77777777" w:rsidR="00E17582" w:rsidRDefault="00E17582" w:rsidP="00FE5C07"/>
    <w:p w14:paraId="409DD701" w14:textId="77777777" w:rsidR="00E17582" w:rsidRDefault="00E17582" w:rsidP="00FE5C07"/>
    <w:p w14:paraId="024E12AA" w14:textId="77777777" w:rsidR="00E17582" w:rsidRDefault="00E17582" w:rsidP="00FE5C07"/>
    <w:p w14:paraId="082EBA4F" w14:textId="77777777" w:rsidR="00E17582" w:rsidRDefault="00E17582" w:rsidP="00FE5C07"/>
    <w:p w14:paraId="03AE252C" w14:textId="77777777" w:rsidR="00E17582" w:rsidRDefault="00E17582" w:rsidP="00FE5C07"/>
    <w:p w14:paraId="4AD4C37E" w14:textId="77777777" w:rsidR="00E17582" w:rsidRDefault="00E17582" w:rsidP="00FE5C07"/>
    <w:p w14:paraId="5F5CA466" w14:textId="77777777" w:rsidR="00E17582" w:rsidRDefault="00E17582" w:rsidP="00FE5C07"/>
    <w:p w14:paraId="001BB806" w14:textId="77777777" w:rsidR="00E17582" w:rsidRDefault="00E17582" w:rsidP="00FE5C07"/>
    <w:p w14:paraId="426F5EEC" w14:textId="77777777" w:rsidR="00E17582" w:rsidRDefault="00E17582" w:rsidP="00FE5C07"/>
    <w:p w14:paraId="45996C09" w14:textId="77777777" w:rsidR="00E17582" w:rsidRDefault="00E17582" w:rsidP="00FE5C07"/>
    <w:p w14:paraId="29D27781" w14:textId="77777777" w:rsidR="00E17582" w:rsidRDefault="00E17582" w:rsidP="00FE5C07"/>
    <w:p w14:paraId="0A3F485D" w14:textId="77777777" w:rsidR="00E17582" w:rsidRDefault="00E17582" w:rsidP="00FE5C07"/>
    <w:p w14:paraId="38C7C99D" w14:textId="77777777" w:rsidR="00E17582" w:rsidRDefault="00E17582" w:rsidP="00FE5C07"/>
    <w:p w14:paraId="638E5DDB" w14:textId="77777777" w:rsidR="00E17582" w:rsidRDefault="00E17582" w:rsidP="00FE5C07"/>
    <w:p w14:paraId="67B381E2" w14:textId="77777777" w:rsidR="00E17582" w:rsidRDefault="00E17582" w:rsidP="00FE5C07"/>
    <w:p w14:paraId="6C8AA772" w14:textId="77777777" w:rsidR="00E17582" w:rsidRDefault="00E17582" w:rsidP="00FE5C07"/>
    <w:p w14:paraId="1E46B348" w14:textId="77777777" w:rsidR="00E17582" w:rsidRDefault="00E17582" w:rsidP="00FE5C07"/>
    <w:p w14:paraId="1958962B" w14:textId="77777777" w:rsidR="00E17582" w:rsidRDefault="00E17582" w:rsidP="00FE5C07"/>
    <w:p w14:paraId="7685AE42" w14:textId="77777777" w:rsidR="00E17582" w:rsidRDefault="00E17582" w:rsidP="00FE5C07"/>
    <w:p w14:paraId="017B147D" w14:textId="77777777" w:rsidR="00E17582" w:rsidRDefault="00E17582" w:rsidP="00FE5C07"/>
    <w:p w14:paraId="69CDB249" w14:textId="77777777" w:rsidR="00E17582" w:rsidRDefault="00E17582" w:rsidP="00FE5C07"/>
    <w:p w14:paraId="133D812D" w14:textId="77777777" w:rsidR="00E17582" w:rsidRDefault="00E17582" w:rsidP="00FE5C07"/>
    <w:p w14:paraId="39915472" w14:textId="77777777" w:rsidR="00E17582" w:rsidRDefault="00E17582" w:rsidP="00FE5C07"/>
    <w:p w14:paraId="17615CA1" w14:textId="77777777" w:rsidR="00E17582" w:rsidRDefault="00E17582" w:rsidP="00FE5C07"/>
    <w:p w14:paraId="0D2B3D58" w14:textId="77777777" w:rsidR="00E17582" w:rsidRDefault="00E17582" w:rsidP="00FE5C07"/>
    <w:p w14:paraId="4EDD1CEE" w14:textId="77777777" w:rsidR="00E17582" w:rsidRDefault="00E17582" w:rsidP="00FE5C07"/>
    <w:p w14:paraId="13ABA6A3" w14:textId="77777777" w:rsidR="00E17582" w:rsidRDefault="00E17582" w:rsidP="00FE5C07"/>
    <w:p w14:paraId="3B247C54" w14:textId="77777777" w:rsidR="00E17582" w:rsidRDefault="00E17582" w:rsidP="00FE5C07"/>
    <w:p w14:paraId="01C27670" w14:textId="77777777" w:rsidR="00E17582" w:rsidRDefault="00E17582" w:rsidP="00FE5C07"/>
    <w:p w14:paraId="1C466AF3" w14:textId="77777777" w:rsidR="00E17582" w:rsidRDefault="00E17582" w:rsidP="00FE5C07"/>
    <w:p w14:paraId="5481B1F6" w14:textId="77777777" w:rsidR="00E17582" w:rsidRDefault="00E17582" w:rsidP="00FE5C07"/>
    <w:p w14:paraId="0E95185E" w14:textId="77777777" w:rsidR="00E17582" w:rsidRDefault="00E17582" w:rsidP="00FE5C07"/>
    <w:p w14:paraId="08D47424" w14:textId="77777777" w:rsidR="00E17582" w:rsidRDefault="00E17582" w:rsidP="00FE5C07"/>
    <w:p w14:paraId="59784013" w14:textId="77777777" w:rsidR="00E17582" w:rsidRDefault="00E17582" w:rsidP="00FE5C07"/>
    <w:p w14:paraId="753EFF2D" w14:textId="77777777" w:rsidR="00E17582" w:rsidRDefault="00E17582" w:rsidP="00FE5C07"/>
    <w:p w14:paraId="0CD05F3B" w14:textId="77777777" w:rsidR="00E17582" w:rsidRDefault="00E17582" w:rsidP="00FE5C07"/>
    <w:p w14:paraId="30E213E8" w14:textId="77777777" w:rsidR="00E17582" w:rsidRDefault="00E17582" w:rsidP="00FE5C07"/>
    <w:p w14:paraId="6C226AF8" w14:textId="77777777" w:rsidR="00E17582" w:rsidRDefault="00E17582" w:rsidP="00FE5C07"/>
    <w:p w14:paraId="7F6E9511" w14:textId="77777777" w:rsidR="00E17582" w:rsidRDefault="00E17582" w:rsidP="00FE5C07"/>
    <w:p w14:paraId="50599972" w14:textId="77777777" w:rsidR="00E17582" w:rsidRDefault="00E17582" w:rsidP="00FE5C07"/>
    <w:p w14:paraId="18609663" w14:textId="77777777" w:rsidR="00E17582" w:rsidRDefault="00E17582" w:rsidP="00FE5C07"/>
    <w:p w14:paraId="4C7623FD" w14:textId="77777777" w:rsidR="00E17582" w:rsidRDefault="00E17582" w:rsidP="00FE5C07"/>
    <w:p w14:paraId="6B4F7A72" w14:textId="77777777" w:rsidR="00E17582" w:rsidRDefault="00E17582" w:rsidP="00FE5C07"/>
    <w:p w14:paraId="631969F0" w14:textId="77777777" w:rsidR="00E17582" w:rsidRDefault="00E17582" w:rsidP="00FE5C07"/>
    <w:p w14:paraId="61020636" w14:textId="77777777" w:rsidR="00E17582" w:rsidRDefault="00E17582" w:rsidP="00FE5C07"/>
    <w:p w14:paraId="25B52048" w14:textId="77777777" w:rsidR="00E17582" w:rsidRDefault="00E17582" w:rsidP="00FE5C07"/>
    <w:p w14:paraId="30A43BC1" w14:textId="77777777" w:rsidR="00E17582" w:rsidRDefault="00E17582" w:rsidP="00FE5C07"/>
    <w:p w14:paraId="27952D89" w14:textId="77777777" w:rsidR="00E17582" w:rsidRDefault="00E17582" w:rsidP="00FE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44A7B" w14:textId="016486B9" w:rsidR="00487368" w:rsidRDefault="00487368" w:rsidP="00FE5C07"/>
  <w:p w14:paraId="3B79FD0B" w14:textId="77777777" w:rsidR="00487368" w:rsidRDefault="00487368" w:rsidP="00FE5C07"/>
  <w:p w14:paraId="51ED56DA" w14:textId="77777777" w:rsidR="00487368" w:rsidRDefault="00487368" w:rsidP="00FE5C07"/>
  <w:p w14:paraId="1929CA74" w14:textId="77777777" w:rsidR="00487368" w:rsidRDefault="00487368" w:rsidP="00FE5C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17" w:type="pct"/>
      <w:tblInd w:w="5" w:type="dxa"/>
      <w:tblLayout w:type="fixed"/>
      <w:tblLook w:val="04A0" w:firstRow="1" w:lastRow="0" w:firstColumn="1" w:lastColumn="0" w:noHBand="0" w:noVBand="1"/>
    </w:tblPr>
    <w:tblGrid>
      <w:gridCol w:w="5904"/>
      <w:gridCol w:w="4300"/>
    </w:tblGrid>
    <w:tr w:rsidR="00A80C51" w:rsidRPr="005576D3" w14:paraId="0AA4C5E9" w14:textId="77777777" w:rsidTr="00A900BA">
      <w:trPr>
        <w:trHeight w:val="568"/>
      </w:trPr>
      <w:tc>
        <w:tcPr>
          <w:tcW w:w="2893" w:type="pct"/>
          <w:shd w:val="clear" w:color="auto" w:fill="auto"/>
          <w:tcMar>
            <w:left w:w="0" w:type="dxa"/>
            <w:right w:w="0" w:type="dxa"/>
          </w:tcMar>
        </w:tcPr>
        <w:p w14:paraId="6AFFA07E" w14:textId="20FAD3E5" w:rsidR="00A80C51" w:rsidRDefault="00A80C51" w:rsidP="00A80C51">
          <w:pPr>
            <w:spacing w:after="0"/>
            <w:ind w:right="147"/>
            <w:rPr>
              <w:sz w:val="22"/>
              <w:szCs w:val="22"/>
              <w:lang w:val="cs-CZ" w:eastAsia="ja-JP"/>
            </w:rPr>
          </w:pPr>
          <w:r>
            <w:rPr>
              <w:sz w:val="22"/>
              <w:szCs w:val="22"/>
              <w:lang w:val="cs-CZ" w:eastAsia="ja-JP"/>
            </w:rPr>
            <w:t xml:space="preserve">Kelių ženklinimo ir saugaus eismo priemonių įrengimo </w:t>
          </w:r>
          <w:r w:rsidRPr="005576D3">
            <w:rPr>
              <w:sz w:val="22"/>
              <w:szCs w:val="22"/>
              <w:lang w:val="cs-CZ" w:eastAsia="ja-JP"/>
            </w:rPr>
            <w:t>darbų centralizuot</w:t>
          </w:r>
          <w:r>
            <w:rPr>
              <w:sz w:val="22"/>
              <w:szCs w:val="22"/>
              <w:lang w:val="cs-CZ" w:eastAsia="ja-JP"/>
            </w:rPr>
            <w:t>o</w:t>
          </w:r>
          <w:r w:rsidRPr="005576D3">
            <w:rPr>
              <w:sz w:val="22"/>
              <w:szCs w:val="22"/>
              <w:lang w:val="cs-CZ" w:eastAsia="ja-JP"/>
            </w:rPr>
            <w:t xml:space="preserve"> vieš</w:t>
          </w:r>
          <w:r>
            <w:rPr>
              <w:sz w:val="22"/>
              <w:szCs w:val="22"/>
              <w:lang w:val="cs-CZ" w:eastAsia="ja-JP"/>
            </w:rPr>
            <w:t>asis</w:t>
          </w:r>
          <w:r>
            <w:t xml:space="preserve"> </w:t>
          </w:r>
          <w:r w:rsidRPr="005576D3">
            <w:rPr>
              <w:sz w:val="22"/>
              <w:szCs w:val="22"/>
              <w:lang w:val="cs-CZ" w:eastAsia="ja-JP"/>
            </w:rPr>
            <w:t>pirkimas, taikant dinaminę pirkimo sistemą</w:t>
          </w:r>
        </w:p>
        <w:p w14:paraId="6BBCEBA5" w14:textId="77777777" w:rsidR="00A80C51" w:rsidRPr="005576D3" w:rsidRDefault="00A80C51" w:rsidP="00A80C51">
          <w:pPr>
            <w:spacing w:after="0"/>
            <w:rPr>
              <w:sz w:val="22"/>
              <w:szCs w:val="22"/>
              <w:lang w:val="cs-CZ" w:eastAsia="ja-JP"/>
            </w:rPr>
          </w:pPr>
          <w:r w:rsidRPr="005576D3">
            <w:rPr>
              <w:sz w:val="22"/>
              <w:szCs w:val="22"/>
              <w:lang w:val="cs-CZ" w:eastAsia="ja-JP"/>
            </w:rPr>
            <w:t>PIRKIMO DOKUMENTAI</w:t>
          </w:r>
        </w:p>
        <w:p w14:paraId="49A90C1B" w14:textId="7F590B4D" w:rsidR="00A80C51" w:rsidRPr="005576D3" w:rsidRDefault="00A80C51" w:rsidP="00A80C51">
          <w:pPr>
            <w:rPr>
              <w:sz w:val="22"/>
              <w:szCs w:val="22"/>
              <w:lang w:val="cs-CZ" w:eastAsia="ja-JP"/>
            </w:rPr>
          </w:pPr>
          <w:r w:rsidRPr="005576D3">
            <w:rPr>
              <w:sz w:val="22"/>
              <w:szCs w:val="22"/>
              <w:lang w:val="cs-CZ" w:eastAsia="ja-JP"/>
            </w:rPr>
            <w:t>Data: 202</w:t>
          </w:r>
          <w:r>
            <w:rPr>
              <w:sz w:val="22"/>
              <w:szCs w:val="22"/>
              <w:lang w:val="cs-CZ" w:eastAsia="ja-JP"/>
            </w:rPr>
            <w:t>4</w:t>
          </w:r>
          <w:r w:rsidRPr="005576D3">
            <w:rPr>
              <w:sz w:val="22"/>
              <w:szCs w:val="22"/>
              <w:lang w:val="cs-CZ" w:eastAsia="ja-JP"/>
            </w:rPr>
            <w:t>-</w:t>
          </w:r>
          <w:r>
            <w:rPr>
              <w:sz w:val="22"/>
              <w:szCs w:val="22"/>
              <w:lang w:val="cs-CZ" w:eastAsia="ja-JP"/>
            </w:rPr>
            <w:t>0</w:t>
          </w:r>
          <w:r w:rsidR="00B3380A">
            <w:rPr>
              <w:sz w:val="22"/>
              <w:szCs w:val="22"/>
              <w:lang w:val="cs-CZ" w:eastAsia="ja-JP"/>
            </w:rPr>
            <w:t>4</w:t>
          </w:r>
          <w:r w:rsidRPr="005576D3">
            <w:rPr>
              <w:sz w:val="22"/>
              <w:szCs w:val="22"/>
              <w:lang w:val="cs-CZ" w:eastAsia="ja-JP"/>
            </w:rPr>
            <w:t>-</w:t>
          </w:r>
        </w:p>
      </w:tc>
      <w:tc>
        <w:tcPr>
          <w:tcW w:w="2107" w:type="pct"/>
          <w:shd w:val="clear" w:color="auto" w:fill="auto"/>
        </w:tcPr>
        <w:p w14:paraId="754248B0" w14:textId="77777777" w:rsidR="00A80C51" w:rsidRPr="00DE675B" w:rsidRDefault="00A80C51" w:rsidP="00A80C51">
          <w:pPr>
            <w:spacing w:after="0"/>
            <w:ind w:right="147"/>
            <w:jc w:val="right"/>
            <w:rPr>
              <w:sz w:val="22"/>
              <w:szCs w:val="22"/>
              <w:lang w:val="cs-CZ" w:eastAsia="ja-JP"/>
            </w:rPr>
          </w:pPr>
          <w:bookmarkStart w:id="2" w:name="_Hlk125009083"/>
          <w:r>
            <w:rPr>
              <w:sz w:val="22"/>
              <w:szCs w:val="22"/>
              <w:lang w:val="cs-CZ" w:eastAsia="ja-JP"/>
            </w:rPr>
            <w:t xml:space="preserve">                            </w:t>
          </w:r>
          <w:r w:rsidRPr="005576D3">
            <w:rPr>
              <w:sz w:val="22"/>
              <w:szCs w:val="22"/>
              <w:lang w:val="cs-CZ" w:eastAsia="ja-JP"/>
            </w:rPr>
            <w:t xml:space="preserve">A </w:t>
          </w:r>
          <w:r w:rsidRPr="00DE675B">
            <w:rPr>
              <w:sz w:val="22"/>
              <w:szCs w:val="22"/>
              <w:lang w:val="cs-CZ" w:eastAsia="ja-JP"/>
            </w:rPr>
            <w:t xml:space="preserve">DALIES </w:t>
          </w:r>
          <w:r>
            <w:rPr>
              <w:sz w:val="22"/>
              <w:szCs w:val="22"/>
              <w:lang w:val="cs-CZ" w:eastAsia="ja-JP"/>
            </w:rPr>
            <w:t>2</w:t>
          </w:r>
          <w:r w:rsidRPr="00DE675B">
            <w:rPr>
              <w:sz w:val="22"/>
              <w:szCs w:val="22"/>
              <w:lang w:val="cs-CZ" w:eastAsia="ja-JP"/>
            </w:rPr>
            <w:t xml:space="preserve"> PRIEDAS</w:t>
          </w:r>
        </w:p>
        <w:p w14:paraId="0AEB82D3" w14:textId="77777777" w:rsidR="00A80C51" w:rsidRDefault="00A80C51" w:rsidP="00A80C51">
          <w:pPr>
            <w:spacing w:after="0"/>
            <w:ind w:right="147"/>
            <w:jc w:val="right"/>
            <w:rPr>
              <w:sz w:val="22"/>
              <w:szCs w:val="22"/>
              <w:lang w:val="cs-CZ" w:eastAsia="ja-JP"/>
            </w:rPr>
          </w:pPr>
          <w:r w:rsidRPr="00DE675B">
            <w:rPr>
              <w:sz w:val="22"/>
              <w:szCs w:val="22"/>
              <w:lang w:val="cs-CZ" w:eastAsia="ja-JP"/>
            </w:rPr>
            <w:t xml:space="preserve">                            Tiekėjų </w:t>
          </w:r>
          <w:r>
            <w:rPr>
              <w:sz w:val="22"/>
              <w:szCs w:val="22"/>
              <w:lang w:val="cs-CZ" w:eastAsia="ja-JP"/>
            </w:rPr>
            <w:t xml:space="preserve">kvalifikacijos           </w:t>
          </w:r>
        </w:p>
        <w:p w14:paraId="080687F0" w14:textId="77777777" w:rsidR="00A80C51" w:rsidRPr="00DE675B" w:rsidRDefault="00A80C51" w:rsidP="00A80C51">
          <w:pPr>
            <w:spacing w:after="0"/>
            <w:ind w:right="147"/>
            <w:jc w:val="right"/>
            <w:rPr>
              <w:sz w:val="22"/>
              <w:szCs w:val="22"/>
              <w:lang w:val="cs-CZ" w:eastAsia="ja-JP"/>
            </w:rPr>
          </w:pPr>
          <w:r>
            <w:rPr>
              <w:sz w:val="22"/>
              <w:szCs w:val="22"/>
              <w:lang w:val="cs-CZ" w:eastAsia="ja-JP"/>
            </w:rPr>
            <w:t xml:space="preserve">                            reikalavimai</w:t>
          </w:r>
        </w:p>
        <w:p w14:paraId="7D99A6E6" w14:textId="77777777" w:rsidR="00A80C51" w:rsidRPr="005576D3" w:rsidRDefault="00A80C51" w:rsidP="00A80C51">
          <w:pPr>
            <w:spacing w:after="0"/>
            <w:ind w:right="147"/>
            <w:jc w:val="right"/>
            <w:rPr>
              <w:sz w:val="22"/>
              <w:szCs w:val="22"/>
              <w:lang w:val="cs-CZ" w:eastAsia="ja-JP"/>
            </w:rPr>
          </w:pPr>
          <w:r w:rsidRPr="005576D3">
            <w:rPr>
              <w:sz w:val="22"/>
              <w:szCs w:val="22"/>
              <w:lang w:val="cs-CZ" w:eastAsia="ja-JP"/>
            </w:rPr>
            <w:t xml:space="preserve">  </w:t>
          </w:r>
          <w:bookmarkEnd w:id="2"/>
          <w:r>
            <w:rPr>
              <w:sz w:val="22"/>
              <w:szCs w:val="22"/>
              <w:lang w:val="cs-CZ" w:eastAsia="ja-JP"/>
            </w:rPr>
            <w:t xml:space="preserve">                          </w:t>
          </w:r>
          <w:r w:rsidRPr="005576D3">
            <w:rPr>
              <w:sz w:val="22"/>
              <w:szCs w:val="22"/>
              <w:lang w:val="cs-CZ" w:eastAsia="ja-JP"/>
            </w:rPr>
            <w:t xml:space="preserve">PUSLAPIS </w:t>
          </w:r>
          <w:r w:rsidRPr="005576D3">
            <w:rPr>
              <w:sz w:val="22"/>
              <w:szCs w:val="22"/>
              <w:lang w:val="cs-CZ" w:eastAsia="ja-JP"/>
            </w:rPr>
            <w:fldChar w:fldCharType="begin"/>
          </w:r>
          <w:r w:rsidRPr="005576D3">
            <w:rPr>
              <w:sz w:val="22"/>
              <w:szCs w:val="22"/>
              <w:lang w:val="cs-CZ" w:eastAsia="ja-JP"/>
            </w:rPr>
            <w:instrText xml:space="preserve">PAGE  </w:instrText>
          </w:r>
          <w:r w:rsidRPr="005576D3">
            <w:rPr>
              <w:sz w:val="22"/>
              <w:szCs w:val="22"/>
              <w:lang w:val="cs-CZ" w:eastAsia="ja-JP"/>
            </w:rPr>
            <w:fldChar w:fldCharType="separate"/>
          </w:r>
          <w:r>
            <w:rPr>
              <w:sz w:val="22"/>
              <w:szCs w:val="22"/>
              <w:lang w:val="cs-CZ" w:eastAsia="ja-JP"/>
            </w:rPr>
            <w:t>23</w:t>
          </w:r>
          <w:r w:rsidRPr="005576D3">
            <w:rPr>
              <w:sz w:val="22"/>
              <w:szCs w:val="22"/>
              <w:lang w:val="cs-CZ" w:eastAsia="ja-JP"/>
            </w:rPr>
            <w:fldChar w:fldCharType="end"/>
          </w:r>
          <w:r w:rsidRPr="005576D3">
            <w:rPr>
              <w:sz w:val="22"/>
              <w:szCs w:val="22"/>
              <w:lang w:val="cs-CZ" w:eastAsia="ja-JP"/>
            </w:rPr>
            <w:t xml:space="preserve"> IŠ </w:t>
          </w:r>
          <w:r w:rsidRPr="005576D3">
            <w:rPr>
              <w:sz w:val="22"/>
              <w:szCs w:val="22"/>
              <w:lang w:val="cs-CZ" w:eastAsia="ja-JP"/>
            </w:rPr>
            <w:fldChar w:fldCharType="begin"/>
          </w:r>
          <w:r w:rsidRPr="005576D3">
            <w:rPr>
              <w:sz w:val="22"/>
              <w:szCs w:val="22"/>
              <w:lang w:val="cs-CZ" w:eastAsia="ja-JP"/>
            </w:rPr>
            <w:instrText xml:space="preserve"> NUMPAGES  \* MERGEFORMAT </w:instrText>
          </w:r>
          <w:r w:rsidRPr="005576D3">
            <w:rPr>
              <w:sz w:val="22"/>
              <w:szCs w:val="22"/>
              <w:lang w:val="cs-CZ" w:eastAsia="ja-JP"/>
            </w:rPr>
            <w:fldChar w:fldCharType="separate"/>
          </w:r>
          <w:r>
            <w:rPr>
              <w:sz w:val="22"/>
              <w:szCs w:val="22"/>
              <w:lang w:val="cs-CZ" w:eastAsia="ja-JP"/>
            </w:rPr>
            <w:t>30</w:t>
          </w:r>
          <w:r w:rsidRPr="005576D3">
            <w:rPr>
              <w:sz w:val="22"/>
              <w:szCs w:val="22"/>
              <w:lang w:val="cs-CZ" w:eastAsia="ja-JP"/>
            </w:rPr>
            <w:fldChar w:fldCharType="end"/>
          </w:r>
        </w:p>
      </w:tc>
    </w:tr>
  </w:tbl>
  <w:p w14:paraId="46C7D835" w14:textId="77777777" w:rsidR="00A80C51" w:rsidRDefault="00A80C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3976F9"/>
    <w:multiLevelType w:val="multilevel"/>
    <w:tmpl w:val="03204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6200FD6"/>
    <w:multiLevelType w:val="hybridMultilevel"/>
    <w:tmpl w:val="EA4044D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6834299"/>
    <w:multiLevelType w:val="hybridMultilevel"/>
    <w:tmpl w:val="062C2058"/>
    <w:lvl w:ilvl="0" w:tplc="C05AF89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18860F8B"/>
    <w:multiLevelType w:val="multilevel"/>
    <w:tmpl w:val="8DAA5462"/>
    <w:numStyleLink w:val="Punktai"/>
  </w:abstractNum>
  <w:abstractNum w:abstractNumId="4" w15:restartNumberingAfterBreak="0">
    <w:nsid w:val="1AB0188B"/>
    <w:multiLevelType w:val="hybridMultilevel"/>
    <w:tmpl w:val="F5CC39B6"/>
    <w:lvl w:ilvl="0" w:tplc="04270001">
      <w:start w:val="1"/>
      <w:numFmt w:val="bullet"/>
      <w:lvlText w:val=""/>
      <w:lvlJc w:val="left"/>
      <w:pPr>
        <w:ind w:left="45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26541963"/>
    <w:multiLevelType w:val="hybridMultilevel"/>
    <w:tmpl w:val="80B053D0"/>
    <w:lvl w:ilvl="0" w:tplc="CA06BD62">
      <w:start w:val="1"/>
      <w:numFmt w:val="upperRoman"/>
      <w:pStyle w:val="Heading2"/>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2F0C0E59"/>
    <w:multiLevelType w:val="hybridMultilevel"/>
    <w:tmpl w:val="4A8C75C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8" w15:restartNumberingAfterBreak="0">
    <w:nsid w:val="3F253FC7"/>
    <w:multiLevelType w:val="hybridMultilevel"/>
    <w:tmpl w:val="F49CC63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4606152C"/>
    <w:multiLevelType w:val="hybridMultilevel"/>
    <w:tmpl w:val="EA4044D8"/>
    <w:lvl w:ilvl="0" w:tplc="0409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559C186F"/>
    <w:multiLevelType w:val="hybridMultilevel"/>
    <w:tmpl w:val="17C4039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7714E51"/>
    <w:multiLevelType w:val="hybridMultilevel"/>
    <w:tmpl w:val="0424480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586261BB"/>
    <w:multiLevelType w:val="hybridMultilevel"/>
    <w:tmpl w:val="9180656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7FD11D2"/>
    <w:multiLevelType w:val="hybridMultilevel"/>
    <w:tmpl w:val="1298B354"/>
    <w:lvl w:ilvl="0" w:tplc="11703DDA">
      <w:start w:val="1"/>
      <w:numFmt w:val="decimal"/>
      <w:lvlText w:val="%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507673951">
    <w:abstractNumId w:val="7"/>
  </w:num>
  <w:num w:numId="2" w16cid:durableId="1801604028">
    <w:abstractNumId w:val="3"/>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637272118">
    <w:abstractNumId w:val="0"/>
  </w:num>
  <w:num w:numId="4" w16cid:durableId="1923952138">
    <w:abstractNumId w:val="5"/>
  </w:num>
  <w:num w:numId="5" w16cid:durableId="383409602">
    <w:abstractNumId w:val="4"/>
  </w:num>
  <w:num w:numId="6" w16cid:durableId="894658273">
    <w:abstractNumId w:val="12"/>
  </w:num>
  <w:num w:numId="7" w16cid:durableId="2087606034">
    <w:abstractNumId w:val="2"/>
  </w:num>
  <w:num w:numId="8" w16cid:durableId="1048894">
    <w:abstractNumId w:val="10"/>
  </w:num>
  <w:num w:numId="9" w16cid:durableId="137697957">
    <w:abstractNumId w:val="11"/>
  </w:num>
  <w:num w:numId="10" w16cid:durableId="2045520013">
    <w:abstractNumId w:val="13"/>
  </w:num>
  <w:num w:numId="11" w16cid:durableId="450515844">
    <w:abstractNumId w:val="9"/>
  </w:num>
  <w:num w:numId="12" w16cid:durableId="883638719">
    <w:abstractNumId w:val="1"/>
  </w:num>
  <w:num w:numId="13" w16cid:durableId="1242519391">
    <w:abstractNumId w:val="6"/>
  </w:num>
  <w:num w:numId="14" w16cid:durableId="54205666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28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117"/>
    <w:rsid w:val="000006F7"/>
    <w:rsid w:val="00000982"/>
    <w:rsid w:val="00000DCE"/>
    <w:rsid w:val="0000107E"/>
    <w:rsid w:val="000012B2"/>
    <w:rsid w:val="000013F0"/>
    <w:rsid w:val="00001CF2"/>
    <w:rsid w:val="00001D06"/>
    <w:rsid w:val="00001DF8"/>
    <w:rsid w:val="00002517"/>
    <w:rsid w:val="000034C6"/>
    <w:rsid w:val="00003822"/>
    <w:rsid w:val="00003AF8"/>
    <w:rsid w:val="00004207"/>
    <w:rsid w:val="00004690"/>
    <w:rsid w:val="00004792"/>
    <w:rsid w:val="00004C00"/>
    <w:rsid w:val="00006140"/>
    <w:rsid w:val="0000659D"/>
    <w:rsid w:val="0000688F"/>
    <w:rsid w:val="00007AD6"/>
    <w:rsid w:val="0001030C"/>
    <w:rsid w:val="00014036"/>
    <w:rsid w:val="00014A24"/>
    <w:rsid w:val="00014D9B"/>
    <w:rsid w:val="00014F93"/>
    <w:rsid w:val="00015C8D"/>
    <w:rsid w:val="00016713"/>
    <w:rsid w:val="000178D9"/>
    <w:rsid w:val="00020E93"/>
    <w:rsid w:val="00021D9F"/>
    <w:rsid w:val="00022CE7"/>
    <w:rsid w:val="00023803"/>
    <w:rsid w:val="000242A4"/>
    <w:rsid w:val="00024D28"/>
    <w:rsid w:val="0002625A"/>
    <w:rsid w:val="00026580"/>
    <w:rsid w:val="00030044"/>
    <w:rsid w:val="000305AF"/>
    <w:rsid w:val="00030A06"/>
    <w:rsid w:val="000311C3"/>
    <w:rsid w:val="00032167"/>
    <w:rsid w:val="00033083"/>
    <w:rsid w:val="00033188"/>
    <w:rsid w:val="000336A3"/>
    <w:rsid w:val="00034426"/>
    <w:rsid w:val="00034903"/>
    <w:rsid w:val="00035155"/>
    <w:rsid w:val="000369E9"/>
    <w:rsid w:val="00036CB3"/>
    <w:rsid w:val="00037E21"/>
    <w:rsid w:val="0004022E"/>
    <w:rsid w:val="000404B5"/>
    <w:rsid w:val="000407CA"/>
    <w:rsid w:val="00042556"/>
    <w:rsid w:val="00042D74"/>
    <w:rsid w:val="00043CB2"/>
    <w:rsid w:val="000441DF"/>
    <w:rsid w:val="00044E06"/>
    <w:rsid w:val="00044FE4"/>
    <w:rsid w:val="000452F9"/>
    <w:rsid w:val="00045652"/>
    <w:rsid w:val="000457B6"/>
    <w:rsid w:val="00045956"/>
    <w:rsid w:val="00045CB6"/>
    <w:rsid w:val="00045F84"/>
    <w:rsid w:val="00050AEA"/>
    <w:rsid w:val="000518A1"/>
    <w:rsid w:val="000519AF"/>
    <w:rsid w:val="0005337F"/>
    <w:rsid w:val="000533A2"/>
    <w:rsid w:val="0005390C"/>
    <w:rsid w:val="00053B29"/>
    <w:rsid w:val="000549C2"/>
    <w:rsid w:val="00055CE6"/>
    <w:rsid w:val="00055D03"/>
    <w:rsid w:val="00056DC3"/>
    <w:rsid w:val="0005749B"/>
    <w:rsid w:val="00057595"/>
    <w:rsid w:val="000577FA"/>
    <w:rsid w:val="00057B15"/>
    <w:rsid w:val="00057E67"/>
    <w:rsid w:val="000602CF"/>
    <w:rsid w:val="00060F9E"/>
    <w:rsid w:val="00063E18"/>
    <w:rsid w:val="00064558"/>
    <w:rsid w:val="000653F1"/>
    <w:rsid w:val="00065688"/>
    <w:rsid w:val="00065690"/>
    <w:rsid w:val="00065D6A"/>
    <w:rsid w:val="00065DD5"/>
    <w:rsid w:val="0006609D"/>
    <w:rsid w:val="00066226"/>
    <w:rsid w:val="00066C8A"/>
    <w:rsid w:val="00067281"/>
    <w:rsid w:val="00067A9C"/>
    <w:rsid w:val="00070798"/>
    <w:rsid w:val="00071992"/>
    <w:rsid w:val="0007228A"/>
    <w:rsid w:val="00073763"/>
    <w:rsid w:val="00075360"/>
    <w:rsid w:val="00075BA2"/>
    <w:rsid w:val="00076308"/>
    <w:rsid w:val="00076C0C"/>
    <w:rsid w:val="00080262"/>
    <w:rsid w:val="000815FE"/>
    <w:rsid w:val="000817D2"/>
    <w:rsid w:val="000819CA"/>
    <w:rsid w:val="00082624"/>
    <w:rsid w:val="00083888"/>
    <w:rsid w:val="00083E07"/>
    <w:rsid w:val="00084AF5"/>
    <w:rsid w:val="00085148"/>
    <w:rsid w:val="00085449"/>
    <w:rsid w:val="00085D97"/>
    <w:rsid w:val="00086124"/>
    <w:rsid w:val="0008612B"/>
    <w:rsid w:val="000863A9"/>
    <w:rsid w:val="0008674D"/>
    <w:rsid w:val="00090426"/>
    <w:rsid w:val="00090ADA"/>
    <w:rsid w:val="00091426"/>
    <w:rsid w:val="000915FC"/>
    <w:rsid w:val="00093645"/>
    <w:rsid w:val="0009411B"/>
    <w:rsid w:val="000946C4"/>
    <w:rsid w:val="00094FF7"/>
    <w:rsid w:val="000951CC"/>
    <w:rsid w:val="000954B7"/>
    <w:rsid w:val="00095C38"/>
    <w:rsid w:val="000961AF"/>
    <w:rsid w:val="000965A4"/>
    <w:rsid w:val="000965CE"/>
    <w:rsid w:val="00096884"/>
    <w:rsid w:val="00097427"/>
    <w:rsid w:val="000979C6"/>
    <w:rsid w:val="000A056E"/>
    <w:rsid w:val="000A239F"/>
    <w:rsid w:val="000A2A6B"/>
    <w:rsid w:val="000A3EF9"/>
    <w:rsid w:val="000A3FC2"/>
    <w:rsid w:val="000A46E4"/>
    <w:rsid w:val="000A6D7F"/>
    <w:rsid w:val="000B1F77"/>
    <w:rsid w:val="000B331B"/>
    <w:rsid w:val="000B4F60"/>
    <w:rsid w:val="000B5750"/>
    <w:rsid w:val="000B6560"/>
    <w:rsid w:val="000B6B2A"/>
    <w:rsid w:val="000B7051"/>
    <w:rsid w:val="000C050F"/>
    <w:rsid w:val="000C07A3"/>
    <w:rsid w:val="000C1650"/>
    <w:rsid w:val="000C2970"/>
    <w:rsid w:val="000C2AE3"/>
    <w:rsid w:val="000C2F10"/>
    <w:rsid w:val="000C31CE"/>
    <w:rsid w:val="000C33DF"/>
    <w:rsid w:val="000C39E2"/>
    <w:rsid w:val="000C4E8A"/>
    <w:rsid w:val="000C5587"/>
    <w:rsid w:val="000C5EDF"/>
    <w:rsid w:val="000C6CEF"/>
    <w:rsid w:val="000C6F56"/>
    <w:rsid w:val="000C7C45"/>
    <w:rsid w:val="000D043F"/>
    <w:rsid w:val="000D04E1"/>
    <w:rsid w:val="000D0654"/>
    <w:rsid w:val="000D0F51"/>
    <w:rsid w:val="000D285D"/>
    <w:rsid w:val="000D2A4D"/>
    <w:rsid w:val="000D340D"/>
    <w:rsid w:val="000D34DF"/>
    <w:rsid w:val="000D5D73"/>
    <w:rsid w:val="000D7619"/>
    <w:rsid w:val="000D7DC3"/>
    <w:rsid w:val="000E08EA"/>
    <w:rsid w:val="000E2484"/>
    <w:rsid w:val="000E2CAF"/>
    <w:rsid w:val="000E3652"/>
    <w:rsid w:val="000E36AF"/>
    <w:rsid w:val="000E42C2"/>
    <w:rsid w:val="000E4B2D"/>
    <w:rsid w:val="000E4ED5"/>
    <w:rsid w:val="000E5371"/>
    <w:rsid w:val="000E549C"/>
    <w:rsid w:val="000E5A29"/>
    <w:rsid w:val="000E5C87"/>
    <w:rsid w:val="000E62A8"/>
    <w:rsid w:val="000E6AC6"/>
    <w:rsid w:val="000E763C"/>
    <w:rsid w:val="000F0DDC"/>
    <w:rsid w:val="000F157B"/>
    <w:rsid w:val="000F1C6B"/>
    <w:rsid w:val="000F272D"/>
    <w:rsid w:val="000F36E6"/>
    <w:rsid w:val="000F37C2"/>
    <w:rsid w:val="000F3FE6"/>
    <w:rsid w:val="000F51F2"/>
    <w:rsid w:val="000F5ADB"/>
    <w:rsid w:val="000F7BF9"/>
    <w:rsid w:val="000F7EEE"/>
    <w:rsid w:val="0010103A"/>
    <w:rsid w:val="00102533"/>
    <w:rsid w:val="00105097"/>
    <w:rsid w:val="00105209"/>
    <w:rsid w:val="00105379"/>
    <w:rsid w:val="001064D2"/>
    <w:rsid w:val="00106AB0"/>
    <w:rsid w:val="001075D9"/>
    <w:rsid w:val="00107E39"/>
    <w:rsid w:val="00107EE1"/>
    <w:rsid w:val="00110B62"/>
    <w:rsid w:val="00110D11"/>
    <w:rsid w:val="00110D45"/>
    <w:rsid w:val="0011176C"/>
    <w:rsid w:val="00112A75"/>
    <w:rsid w:val="00114262"/>
    <w:rsid w:val="00114981"/>
    <w:rsid w:val="001154E5"/>
    <w:rsid w:val="00116191"/>
    <w:rsid w:val="00116CC6"/>
    <w:rsid w:val="0011755F"/>
    <w:rsid w:val="00120457"/>
    <w:rsid w:val="0012074C"/>
    <w:rsid w:val="00120BC3"/>
    <w:rsid w:val="00121C2A"/>
    <w:rsid w:val="00122B80"/>
    <w:rsid w:val="001246DC"/>
    <w:rsid w:val="001252B3"/>
    <w:rsid w:val="00125CBE"/>
    <w:rsid w:val="00125DC8"/>
    <w:rsid w:val="00125FDA"/>
    <w:rsid w:val="0012674A"/>
    <w:rsid w:val="0013014C"/>
    <w:rsid w:val="00130B5A"/>
    <w:rsid w:val="00131653"/>
    <w:rsid w:val="001318BB"/>
    <w:rsid w:val="001318D5"/>
    <w:rsid w:val="001324B2"/>
    <w:rsid w:val="00132EF3"/>
    <w:rsid w:val="00133737"/>
    <w:rsid w:val="00133D15"/>
    <w:rsid w:val="0013402D"/>
    <w:rsid w:val="00135ED7"/>
    <w:rsid w:val="00135F6D"/>
    <w:rsid w:val="0013690A"/>
    <w:rsid w:val="00136EE8"/>
    <w:rsid w:val="0014042C"/>
    <w:rsid w:val="00142E3D"/>
    <w:rsid w:val="001433C0"/>
    <w:rsid w:val="00144F8F"/>
    <w:rsid w:val="001455FA"/>
    <w:rsid w:val="00145CE6"/>
    <w:rsid w:val="00145EE6"/>
    <w:rsid w:val="0014680B"/>
    <w:rsid w:val="0014741C"/>
    <w:rsid w:val="0015162B"/>
    <w:rsid w:val="00151D3F"/>
    <w:rsid w:val="00151F1B"/>
    <w:rsid w:val="00152280"/>
    <w:rsid w:val="00152480"/>
    <w:rsid w:val="001525CF"/>
    <w:rsid w:val="00152635"/>
    <w:rsid w:val="001536A6"/>
    <w:rsid w:val="00153CDD"/>
    <w:rsid w:val="00153D02"/>
    <w:rsid w:val="0015400A"/>
    <w:rsid w:val="00154F9E"/>
    <w:rsid w:val="001553F0"/>
    <w:rsid w:val="00157020"/>
    <w:rsid w:val="0015799F"/>
    <w:rsid w:val="001605D8"/>
    <w:rsid w:val="00160FB7"/>
    <w:rsid w:val="001611F6"/>
    <w:rsid w:val="001616AE"/>
    <w:rsid w:val="00162282"/>
    <w:rsid w:val="00162BEF"/>
    <w:rsid w:val="001637DA"/>
    <w:rsid w:val="0016418C"/>
    <w:rsid w:val="001650BF"/>
    <w:rsid w:val="001657A3"/>
    <w:rsid w:val="0016592D"/>
    <w:rsid w:val="0016757B"/>
    <w:rsid w:val="0016763D"/>
    <w:rsid w:val="00167DFA"/>
    <w:rsid w:val="00170408"/>
    <w:rsid w:val="00171576"/>
    <w:rsid w:val="001716A5"/>
    <w:rsid w:val="00171D35"/>
    <w:rsid w:val="00172BB8"/>
    <w:rsid w:val="00172BE8"/>
    <w:rsid w:val="00172E4C"/>
    <w:rsid w:val="00173922"/>
    <w:rsid w:val="00173996"/>
    <w:rsid w:val="00174327"/>
    <w:rsid w:val="00174BD0"/>
    <w:rsid w:val="00174E87"/>
    <w:rsid w:val="001751E0"/>
    <w:rsid w:val="0017623B"/>
    <w:rsid w:val="0017627A"/>
    <w:rsid w:val="00177454"/>
    <w:rsid w:val="00177565"/>
    <w:rsid w:val="001821CD"/>
    <w:rsid w:val="001824B8"/>
    <w:rsid w:val="00182552"/>
    <w:rsid w:val="00183C2A"/>
    <w:rsid w:val="00183CF7"/>
    <w:rsid w:val="00184696"/>
    <w:rsid w:val="00187324"/>
    <w:rsid w:val="00190D91"/>
    <w:rsid w:val="00191235"/>
    <w:rsid w:val="00191794"/>
    <w:rsid w:val="001919FC"/>
    <w:rsid w:val="001924AA"/>
    <w:rsid w:val="0019285B"/>
    <w:rsid w:val="00192F96"/>
    <w:rsid w:val="00195792"/>
    <w:rsid w:val="00195B4E"/>
    <w:rsid w:val="00196B28"/>
    <w:rsid w:val="00196D53"/>
    <w:rsid w:val="001A0319"/>
    <w:rsid w:val="001A03D1"/>
    <w:rsid w:val="001A0BDB"/>
    <w:rsid w:val="001A1782"/>
    <w:rsid w:val="001A17B7"/>
    <w:rsid w:val="001A1901"/>
    <w:rsid w:val="001A22DD"/>
    <w:rsid w:val="001A32C0"/>
    <w:rsid w:val="001A34B9"/>
    <w:rsid w:val="001A3E28"/>
    <w:rsid w:val="001A469C"/>
    <w:rsid w:val="001A485E"/>
    <w:rsid w:val="001A5409"/>
    <w:rsid w:val="001A5DD3"/>
    <w:rsid w:val="001A6EC2"/>
    <w:rsid w:val="001A7578"/>
    <w:rsid w:val="001A769A"/>
    <w:rsid w:val="001B02AB"/>
    <w:rsid w:val="001B093F"/>
    <w:rsid w:val="001B1B51"/>
    <w:rsid w:val="001B266D"/>
    <w:rsid w:val="001B285C"/>
    <w:rsid w:val="001B2B09"/>
    <w:rsid w:val="001B370A"/>
    <w:rsid w:val="001B405B"/>
    <w:rsid w:val="001B5275"/>
    <w:rsid w:val="001B58EA"/>
    <w:rsid w:val="001B5CA7"/>
    <w:rsid w:val="001B634D"/>
    <w:rsid w:val="001B6661"/>
    <w:rsid w:val="001B691F"/>
    <w:rsid w:val="001B6C6F"/>
    <w:rsid w:val="001B7318"/>
    <w:rsid w:val="001C0DF1"/>
    <w:rsid w:val="001C1049"/>
    <w:rsid w:val="001C105C"/>
    <w:rsid w:val="001C1620"/>
    <w:rsid w:val="001C2661"/>
    <w:rsid w:val="001C2FD5"/>
    <w:rsid w:val="001C31CF"/>
    <w:rsid w:val="001C3975"/>
    <w:rsid w:val="001C47A8"/>
    <w:rsid w:val="001C54EB"/>
    <w:rsid w:val="001C65C8"/>
    <w:rsid w:val="001C6C0F"/>
    <w:rsid w:val="001C7392"/>
    <w:rsid w:val="001C78C8"/>
    <w:rsid w:val="001C7CA1"/>
    <w:rsid w:val="001D021C"/>
    <w:rsid w:val="001D14C9"/>
    <w:rsid w:val="001D240A"/>
    <w:rsid w:val="001D2D58"/>
    <w:rsid w:val="001D2F21"/>
    <w:rsid w:val="001D3B3A"/>
    <w:rsid w:val="001D45D1"/>
    <w:rsid w:val="001D4D1B"/>
    <w:rsid w:val="001D57CF"/>
    <w:rsid w:val="001D5D83"/>
    <w:rsid w:val="001D67F2"/>
    <w:rsid w:val="001D739E"/>
    <w:rsid w:val="001D748E"/>
    <w:rsid w:val="001E008C"/>
    <w:rsid w:val="001E012C"/>
    <w:rsid w:val="001E0446"/>
    <w:rsid w:val="001E08AD"/>
    <w:rsid w:val="001E0A73"/>
    <w:rsid w:val="001E150E"/>
    <w:rsid w:val="001E21D6"/>
    <w:rsid w:val="001E24F8"/>
    <w:rsid w:val="001E296C"/>
    <w:rsid w:val="001E3185"/>
    <w:rsid w:val="001E3276"/>
    <w:rsid w:val="001E3539"/>
    <w:rsid w:val="001E5652"/>
    <w:rsid w:val="001E5CEB"/>
    <w:rsid w:val="001E6852"/>
    <w:rsid w:val="001E79B2"/>
    <w:rsid w:val="001F01FE"/>
    <w:rsid w:val="001F145F"/>
    <w:rsid w:val="001F2A84"/>
    <w:rsid w:val="001F316A"/>
    <w:rsid w:val="001F4072"/>
    <w:rsid w:val="001F44C9"/>
    <w:rsid w:val="001F49B6"/>
    <w:rsid w:val="001F4BA0"/>
    <w:rsid w:val="001F4BA5"/>
    <w:rsid w:val="001F4BC7"/>
    <w:rsid w:val="001F5749"/>
    <w:rsid w:val="001F7877"/>
    <w:rsid w:val="002001C6"/>
    <w:rsid w:val="002009BB"/>
    <w:rsid w:val="0020153E"/>
    <w:rsid w:val="00201693"/>
    <w:rsid w:val="00202954"/>
    <w:rsid w:val="00202EF6"/>
    <w:rsid w:val="00202F4F"/>
    <w:rsid w:val="00203042"/>
    <w:rsid w:val="002033B4"/>
    <w:rsid w:val="0020364E"/>
    <w:rsid w:val="00203F99"/>
    <w:rsid w:val="002050FD"/>
    <w:rsid w:val="002069D3"/>
    <w:rsid w:val="00207010"/>
    <w:rsid w:val="002070C8"/>
    <w:rsid w:val="00207D2B"/>
    <w:rsid w:val="00207E5E"/>
    <w:rsid w:val="002104E7"/>
    <w:rsid w:val="002106B1"/>
    <w:rsid w:val="00211807"/>
    <w:rsid w:val="00212BAE"/>
    <w:rsid w:val="00212FD0"/>
    <w:rsid w:val="002142F1"/>
    <w:rsid w:val="00214311"/>
    <w:rsid w:val="00214528"/>
    <w:rsid w:val="00214897"/>
    <w:rsid w:val="00214AF0"/>
    <w:rsid w:val="00216858"/>
    <w:rsid w:val="0021707D"/>
    <w:rsid w:val="00217484"/>
    <w:rsid w:val="0022035B"/>
    <w:rsid w:val="00221520"/>
    <w:rsid w:val="002225EA"/>
    <w:rsid w:val="00222739"/>
    <w:rsid w:val="00222F98"/>
    <w:rsid w:val="0022328A"/>
    <w:rsid w:val="00223672"/>
    <w:rsid w:val="00226953"/>
    <w:rsid w:val="0022776B"/>
    <w:rsid w:val="00227915"/>
    <w:rsid w:val="00227D1B"/>
    <w:rsid w:val="00230552"/>
    <w:rsid w:val="0023169B"/>
    <w:rsid w:val="00231BB0"/>
    <w:rsid w:val="00232B7A"/>
    <w:rsid w:val="00232C24"/>
    <w:rsid w:val="00232F5D"/>
    <w:rsid w:val="002333AB"/>
    <w:rsid w:val="0023394F"/>
    <w:rsid w:val="00233D58"/>
    <w:rsid w:val="00234197"/>
    <w:rsid w:val="002343B4"/>
    <w:rsid w:val="00235ACB"/>
    <w:rsid w:val="002377EE"/>
    <w:rsid w:val="002403B9"/>
    <w:rsid w:val="00240E6F"/>
    <w:rsid w:val="00241055"/>
    <w:rsid w:val="0024168F"/>
    <w:rsid w:val="002422DB"/>
    <w:rsid w:val="00242E78"/>
    <w:rsid w:val="002432AA"/>
    <w:rsid w:val="0024428C"/>
    <w:rsid w:val="0024545A"/>
    <w:rsid w:val="002456CD"/>
    <w:rsid w:val="00245CD6"/>
    <w:rsid w:val="00245FF3"/>
    <w:rsid w:val="00247577"/>
    <w:rsid w:val="0024795D"/>
    <w:rsid w:val="00250BB1"/>
    <w:rsid w:val="00252304"/>
    <w:rsid w:val="00252B49"/>
    <w:rsid w:val="0025343A"/>
    <w:rsid w:val="0025420A"/>
    <w:rsid w:val="00254DD4"/>
    <w:rsid w:val="00254F8D"/>
    <w:rsid w:val="00255783"/>
    <w:rsid w:val="00255E7B"/>
    <w:rsid w:val="00256C7D"/>
    <w:rsid w:val="00256CF1"/>
    <w:rsid w:val="002571B1"/>
    <w:rsid w:val="002576B3"/>
    <w:rsid w:val="00260B70"/>
    <w:rsid w:val="00261792"/>
    <w:rsid w:val="00262EAB"/>
    <w:rsid w:val="00263592"/>
    <w:rsid w:val="00263CFD"/>
    <w:rsid w:val="00264A1A"/>
    <w:rsid w:val="00266427"/>
    <w:rsid w:val="0026748F"/>
    <w:rsid w:val="00267B52"/>
    <w:rsid w:val="00270647"/>
    <w:rsid w:val="0027096A"/>
    <w:rsid w:val="002716CA"/>
    <w:rsid w:val="00271BB4"/>
    <w:rsid w:val="0027290E"/>
    <w:rsid w:val="002750A8"/>
    <w:rsid w:val="00275768"/>
    <w:rsid w:val="00277150"/>
    <w:rsid w:val="0027734C"/>
    <w:rsid w:val="00280887"/>
    <w:rsid w:val="002815CD"/>
    <w:rsid w:val="002864CC"/>
    <w:rsid w:val="00286E21"/>
    <w:rsid w:val="00287492"/>
    <w:rsid w:val="0028796A"/>
    <w:rsid w:val="00287A3F"/>
    <w:rsid w:val="00287B1A"/>
    <w:rsid w:val="00287DDA"/>
    <w:rsid w:val="0029165E"/>
    <w:rsid w:val="00292055"/>
    <w:rsid w:val="0029240A"/>
    <w:rsid w:val="00293A5A"/>
    <w:rsid w:val="00293B21"/>
    <w:rsid w:val="002940FE"/>
    <w:rsid w:val="00294A89"/>
    <w:rsid w:val="00294B3A"/>
    <w:rsid w:val="002953B9"/>
    <w:rsid w:val="002971BC"/>
    <w:rsid w:val="00297D34"/>
    <w:rsid w:val="002A186C"/>
    <w:rsid w:val="002A1E12"/>
    <w:rsid w:val="002A235C"/>
    <w:rsid w:val="002A3692"/>
    <w:rsid w:val="002A4D48"/>
    <w:rsid w:val="002A4FFF"/>
    <w:rsid w:val="002A50FD"/>
    <w:rsid w:val="002A580B"/>
    <w:rsid w:val="002A59F5"/>
    <w:rsid w:val="002A5B0F"/>
    <w:rsid w:val="002A6BAB"/>
    <w:rsid w:val="002A6DFC"/>
    <w:rsid w:val="002A7796"/>
    <w:rsid w:val="002A78A8"/>
    <w:rsid w:val="002B015D"/>
    <w:rsid w:val="002B087B"/>
    <w:rsid w:val="002B0A8B"/>
    <w:rsid w:val="002B0D38"/>
    <w:rsid w:val="002B2E54"/>
    <w:rsid w:val="002B2F8D"/>
    <w:rsid w:val="002B3204"/>
    <w:rsid w:val="002B3644"/>
    <w:rsid w:val="002B38BE"/>
    <w:rsid w:val="002B3A53"/>
    <w:rsid w:val="002B57B0"/>
    <w:rsid w:val="002B72A5"/>
    <w:rsid w:val="002B76DB"/>
    <w:rsid w:val="002C0BE0"/>
    <w:rsid w:val="002C1C48"/>
    <w:rsid w:val="002C2091"/>
    <w:rsid w:val="002C28EB"/>
    <w:rsid w:val="002C3ACF"/>
    <w:rsid w:val="002C5610"/>
    <w:rsid w:val="002C580B"/>
    <w:rsid w:val="002C5A2A"/>
    <w:rsid w:val="002C5C58"/>
    <w:rsid w:val="002C672F"/>
    <w:rsid w:val="002C6B55"/>
    <w:rsid w:val="002C6E96"/>
    <w:rsid w:val="002C75DF"/>
    <w:rsid w:val="002C7B76"/>
    <w:rsid w:val="002D06D9"/>
    <w:rsid w:val="002D0B25"/>
    <w:rsid w:val="002D2BFA"/>
    <w:rsid w:val="002D444B"/>
    <w:rsid w:val="002D45B4"/>
    <w:rsid w:val="002D4CF1"/>
    <w:rsid w:val="002D5B59"/>
    <w:rsid w:val="002D5E50"/>
    <w:rsid w:val="002D62E0"/>
    <w:rsid w:val="002D7E79"/>
    <w:rsid w:val="002E00CB"/>
    <w:rsid w:val="002E0ECB"/>
    <w:rsid w:val="002E221F"/>
    <w:rsid w:val="002E239C"/>
    <w:rsid w:val="002E3A67"/>
    <w:rsid w:val="002E5839"/>
    <w:rsid w:val="002E5946"/>
    <w:rsid w:val="002E6174"/>
    <w:rsid w:val="002E6AAD"/>
    <w:rsid w:val="002E6BF3"/>
    <w:rsid w:val="002E6F77"/>
    <w:rsid w:val="002E795F"/>
    <w:rsid w:val="002E7FE6"/>
    <w:rsid w:val="002F08B4"/>
    <w:rsid w:val="002F0E13"/>
    <w:rsid w:val="002F1119"/>
    <w:rsid w:val="002F1181"/>
    <w:rsid w:val="002F122A"/>
    <w:rsid w:val="002F14E2"/>
    <w:rsid w:val="002F229E"/>
    <w:rsid w:val="002F34BC"/>
    <w:rsid w:val="002F3D55"/>
    <w:rsid w:val="002F402A"/>
    <w:rsid w:val="002F4BAC"/>
    <w:rsid w:val="002F75F9"/>
    <w:rsid w:val="00300856"/>
    <w:rsid w:val="0030107D"/>
    <w:rsid w:val="003010F6"/>
    <w:rsid w:val="003025BD"/>
    <w:rsid w:val="00302AA2"/>
    <w:rsid w:val="00302F2B"/>
    <w:rsid w:val="00303444"/>
    <w:rsid w:val="003038EF"/>
    <w:rsid w:val="003040CD"/>
    <w:rsid w:val="003043A9"/>
    <w:rsid w:val="003078F5"/>
    <w:rsid w:val="003101CB"/>
    <w:rsid w:val="00310C81"/>
    <w:rsid w:val="00310F59"/>
    <w:rsid w:val="0031199C"/>
    <w:rsid w:val="00316927"/>
    <w:rsid w:val="003170B2"/>
    <w:rsid w:val="00317C62"/>
    <w:rsid w:val="003202AC"/>
    <w:rsid w:val="0032121F"/>
    <w:rsid w:val="003218A6"/>
    <w:rsid w:val="003226C0"/>
    <w:rsid w:val="00322B08"/>
    <w:rsid w:val="003232D3"/>
    <w:rsid w:val="00323D55"/>
    <w:rsid w:val="00323DF3"/>
    <w:rsid w:val="00324657"/>
    <w:rsid w:val="003246A9"/>
    <w:rsid w:val="0032515E"/>
    <w:rsid w:val="0032527F"/>
    <w:rsid w:val="00326AA3"/>
    <w:rsid w:val="00327A4E"/>
    <w:rsid w:val="00327F46"/>
    <w:rsid w:val="003307A3"/>
    <w:rsid w:val="00331075"/>
    <w:rsid w:val="00331658"/>
    <w:rsid w:val="00331F47"/>
    <w:rsid w:val="0033236F"/>
    <w:rsid w:val="00332839"/>
    <w:rsid w:val="00332C4E"/>
    <w:rsid w:val="003338D2"/>
    <w:rsid w:val="00334364"/>
    <w:rsid w:val="003346F2"/>
    <w:rsid w:val="00334E54"/>
    <w:rsid w:val="00336C5B"/>
    <w:rsid w:val="00337A3D"/>
    <w:rsid w:val="00337EB8"/>
    <w:rsid w:val="003421BE"/>
    <w:rsid w:val="0034261C"/>
    <w:rsid w:val="00342F7F"/>
    <w:rsid w:val="0034331E"/>
    <w:rsid w:val="00343AF6"/>
    <w:rsid w:val="00343BB9"/>
    <w:rsid w:val="00343C6F"/>
    <w:rsid w:val="00345D03"/>
    <w:rsid w:val="00346417"/>
    <w:rsid w:val="003474F6"/>
    <w:rsid w:val="00347E26"/>
    <w:rsid w:val="003502E3"/>
    <w:rsid w:val="0035101D"/>
    <w:rsid w:val="00351456"/>
    <w:rsid w:val="00351DB1"/>
    <w:rsid w:val="00352BEC"/>
    <w:rsid w:val="0035471D"/>
    <w:rsid w:val="0035512F"/>
    <w:rsid w:val="0035567C"/>
    <w:rsid w:val="00356473"/>
    <w:rsid w:val="00356BC4"/>
    <w:rsid w:val="00357C9E"/>
    <w:rsid w:val="00361B69"/>
    <w:rsid w:val="00362068"/>
    <w:rsid w:val="003622F9"/>
    <w:rsid w:val="00363434"/>
    <w:rsid w:val="00363442"/>
    <w:rsid w:val="003644BE"/>
    <w:rsid w:val="00364588"/>
    <w:rsid w:val="00364E67"/>
    <w:rsid w:val="00365FDB"/>
    <w:rsid w:val="0036648F"/>
    <w:rsid w:val="00366647"/>
    <w:rsid w:val="00366BFD"/>
    <w:rsid w:val="00367078"/>
    <w:rsid w:val="003671B7"/>
    <w:rsid w:val="00367215"/>
    <w:rsid w:val="0036738A"/>
    <w:rsid w:val="00370EE9"/>
    <w:rsid w:val="00371258"/>
    <w:rsid w:val="00372F98"/>
    <w:rsid w:val="003730D3"/>
    <w:rsid w:val="003732D1"/>
    <w:rsid w:val="00374F45"/>
    <w:rsid w:val="00376731"/>
    <w:rsid w:val="00377403"/>
    <w:rsid w:val="00377426"/>
    <w:rsid w:val="0038036B"/>
    <w:rsid w:val="00380AA5"/>
    <w:rsid w:val="00380FC5"/>
    <w:rsid w:val="00380FEC"/>
    <w:rsid w:val="003813D0"/>
    <w:rsid w:val="003827C9"/>
    <w:rsid w:val="00382A7D"/>
    <w:rsid w:val="00382A9A"/>
    <w:rsid w:val="00382E76"/>
    <w:rsid w:val="00385134"/>
    <w:rsid w:val="00385402"/>
    <w:rsid w:val="00385534"/>
    <w:rsid w:val="00385DB2"/>
    <w:rsid w:val="00386AC7"/>
    <w:rsid w:val="00386DEB"/>
    <w:rsid w:val="00393151"/>
    <w:rsid w:val="003931DB"/>
    <w:rsid w:val="0039580F"/>
    <w:rsid w:val="00396BD1"/>
    <w:rsid w:val="00396C8E"/>
    <w:rsid w:val="003A0848"/>
    <w:rsid w:val="003A132F"/>
    <w:rsid w:val="003A1448"/>
    <w:rsid w:val="003A1755"/>
    <w:rsid w:val="003A273C"/>
    <w:rsid w:val="003A2BED"/>
    <w:rsid w:val="003A4948"/>
    <w:rsid w:val="003A4D11"/>
    <w:rsid w:val="003A519F"/>
    <w:rsid w:val="003A5D1F"/>
    <w:rsid w:val="003B0315"/>
    <w:rsid w:val="003B08FF"/>
    <w:rsid w:val="003B13E3"/>
    <w:rsid w:val="003B22F5"/>
    <w:rsid w:val="003B262C"/>
    <w:rsid w:val="003B2982"/>
    <w:rsid w:val="003B2D54"/>
    <w:rsid w:val="003B30EA"/>
    <w:rsid w:val="003B32B7"/>
    <w:rsid w:val="003B3456"/>
    <w:rsid w:val="003B3D5B"/>
    <w:rsid w:val="003B437B"/>
    <w:rsid w:val="003B44D7"/>
    <w:rsid w:val="003B4ECD"/>
    <w:rsid w:val="003B57A1"/>
    <w:rsid w:val="003B6136"/>
    <w:rsid w:val="003B6768"/>
    <w:rsid w:val="003B71ED"/>
    <w:rsid w:val="003B745F"/>
    <w:rsid w:val="003B755B"/>
    <w:rsid w:val="003B77A9"/>
    <w:rsid w:val="003C0A9D"/>
    <w:rsid w:val="003C0AF0"/>
    <w:rsid w:val="003C141D"/>
    <w:rsid w:val="003C2B52"/>
    <w:rsid w:val="003C2F56"/>
    <w:rsid w:val="003C3B28"/>
    <w:rsid w:val="003C531E"/>
    <w:rsid w:val="003C57D5"/>
    <w:rsid w:val="003C5EDD"/>
    <w:rsid w:val="003C6973"/>
    <w:rsid w:val="003C733A"/>
    <w:rsid w:val="003C74DE"/>
    <w:rsid w:val="003D08F0"/>
    <w:rsid w:val="003D0965"/>
    <w:rsid w:val="003D099D"/>
    <w:rsid w:val="003D148C"/>
    <w:rsid w:val="003D2C29"/>
    <w:rsid w:val="003D331E"/>
    <w:rsid w:val="003D3632"/>
    <w:rsid w:val="003D51E6"/>
    <w:rsid w:val="003D5723"/>
    <w:rsid w:val="003D5A8B"/>
    <w:rsid w:val="003D64E0"/>
    <w:rsid w:val="003D6A9B"/>
    <w:rsid w:val="003E1547"/>
    <w:rsid w:val="003E187B"/>
    <w:rsid w:val="003E3EEC"/>
    <w:rsid w:val="003E40A0"/>
    <w:rsid w:val="003E41D4"/>
    <w:rsid w:val="003E4C11"/>
    <w:rsid w:val="003E52CD"/>
    <w:rsid w:val="003E53D6"/>
    <w:rsid w:val="003E5881"/>
    <w:rsid w:val="003E59F0"/>
    <w:rsid w:val="003E6E30"/>
    <w:rsid w:val="003E7058"/>
    <w:rsid w:val="003E7881"/>
    <w:rsid w:val="003E7A50"/>
    <w:rsid w:val="003E7E37"/>
    <w:rsid w:val="003F02D7"/>
    <w:rsid w:val="003F02F7"/>
    <w:rsid w:val="003F0743"/>
    <w:rsid w:val="003F1BB9"/>
    <w:rsid w:val="003F2F02"/>
    <w:rsid w:val="003F45D8"/>
    <w:rsid w:val="003F5429"/>
    <w:rsid w:val="003F579A"/>
    <w:rsid w:val="003F5C6B"/>
    <w:rsid w:val="003F5DCE"/>
    <w:rsid w:val="003F5E39"/>
    <w:rsid w:val="003F65D1"/>
    <w:rsid w:val="003F762A"/>
    <w:rsid w:val="003F7C63"/>
    <w:rsid w:val="00400A99"/>
    <w:rsid w:val="00401889"/>
    <w:rsid w:val="004026E7"/>
    <w:rsid w:val="00402CCD"/>
    <w:rsid w:val="00403314"/>
    <w:rsid w:val="00404BA2"/>
    <w:rsid w:val="00405871"/>
    <w:rsid w:val="00405CA3"/>
    <w:rsid w:val="00405D25"/>
    <w:rsid w:val="004069D0"/>
    <w:rsid w:val="00406AA8"/>
    <w:rsid w:val="00406D45"/>
    <w:rsid w:val="00406F96"/>
    <w:rsid w:val="00407181"/>
    <w:rsid w:val="00407996"/>
    <w:rsid w:val="00407B37"/>
    <w:rsid w:val="004100FF"/>
    <w:rsid w:val="0041017B"/>
    <w:rsid w:val="00410294"/>
    <w:rsid w:val="00410DC4"/>
    <w:rsid w:val="00410EB1"/>
    <w:rsid w:val="00411802"/>
    <w:rsid w:val="00413561"/>
    <w:rsid w:val="0041364B"/>
    <w:rsid w:val="00413D6C"/>
    <w:rsid w:val="00415C84"/>
    <w:rsid w:val="0041689F"/>
    <w:rsid w:val="00416BD8"/>
    <w:rsid w:val="0041769C"/>
    <w:rsid w:val="00420E55"/>
    <w:rsid w:val="004228FA"/>
    <w:rsid w:val="00422C70"/>
    <w:rsid w:val="00422EF7"/>
    <w:rsid w:val="0042322D"/>
    <w:rsid w:val="004235FB"/>
    <w:rsid w:val="00423B4D"/>
    <w:rsid w:val="00424420"/>
    <w:rsid w:val="00424994"/>
    <w:rsid w:val="00424A04"/>
    <w:rsid w:val="00426D86"/>
    <w:rsid w:val="0043013C"/>
    <w:rsid w:val="004307B9"/>
    <w:rsid w:val="004316FF"/>
    <w:rsid w:val="00431CDB"/>
    <w:rsid w:val="004327BC"/>
    <w:rsid w:val="0043288C"/>
    <w:rsid w:val="00433131"/>
    <w:rsid w:val="00434AC5"/>
    <w:rsid w:val="00435A7B"/>
    <w:rsid w:val="00436030"/>
    <w:rsid w:val="00437953"/>
    <w:rsid w:val="00440A92"/>
    <w:rsid w:val="00441387"/>
    <w:rsid w:val="00441409"/>
    <w:rsid w:val="004420D1"/>
    <w:rsid w:val="00443B0D"/>
    <w:rsid w:val="00443B12"/>
    <w:rsid w:val="00444B89"/>
    <w:rsid w:val="00445396"/>
    <w:rsid w:val="0044672A"/>
    <w:rsid w:val="0044730C"/>
    <w:rsid w:val="00447B54"/>
    <w:rsid w:val="004502BA"/>
    <w:rsid w:val="00450685"/>
    <w:rsid w:val="00450D4E"/>
    <w:rsid w:val="00452323"/>
    <w:rsid w:val="0045232A"/>
    <w:rsid w:val="00452AAA"/>
    <w:rsid w:val="00452F80"/>
    <w:rsid w:val="004536E2"/>
    <w:rsid w:val="00453AF0"/>
    <w:rsid w:val="00454E5E"/>
    <w:rsid w:val="00454FED"/>
    <w:rsid w:val="004558F6"/>
    <w:rsid w:val="0045598D"/>
    <w:rsid w:val="00460218"/>
    <w:rsid w:val="004616F0"/>
    <w:rsid w:val="004622A9"/>
    <w:rsid w:val="00462756"/>
    <w:rsid w:val="00462873"/>
    <w:rsid w:val="00464F75"/>
    <w:rsid w:val="004653B5"/>
    <w:rsid w:val="00465470"/>
    <w:rsid w:val="00465AF1"/>
    <w:rsid w:val="004664AD"/>
    <w:rsid w:val="00466ACA"/>
    <w:rsid w:val="00470FF3"/>
    <w:rsid w:val="004716CE"/>
    <w:rsid w:val="00473958"/>
    <w:rsid w:val="004747CE"/>
    <w:rsid w:val="0047499D"/>
    <w:rsid w:val="004753B6"/>
    <w:rsid w:val="00475518"/>
    <w:rsid w:val="0047674A"/>
    <w:rsid w:val="004768C7"/>
    <w:rsid w:val="00476F7F"/>
    <w:rsid w:val="00476FB1"/>
    <w:rsid w:val="00477CC5"/>
    <w:rsid w:val="00480625"/>
    <w:rsid w:val="00480B48"/>
    <w:rsid w:val="0048160B"/>
    <w:rsid w:val="0048202A"/>
    <w:rsid w:val="00482528"/>
    <w:rsid w:val="00482A50"/>
    <w:rsid w:val="00483963"/>
    <w:rsid w:val="0048423A"/>
    <w:rsid w:val="0048478F"/>
    <w:rsid w:val="00484F10"/>
    <w:rsid w:val="00485880"/>
    <w:rsid w:val="00485A8B"/>
    <w:rsid w:val="00485EDF"/>
    <w:rsid w:val="004863DA"/>
    <w:rsid w:val="00486A76"/>
    <w:rsid w:val="00486B29"/>
    <w:rsid w:val="0048731A"/>
    <w:rsid w:val="00487368"/>
    <w:rsid w:val="00487A07"/>
    <w:rsid w:val="00487D39"/>
    <w:rsid w:val="0049009C"/>
    <w:rsid w:val="00491348"/>
    <w:rsid w:val="00492422"/>
    <w:rsid w:val="0049263A"/>
    <w:rsid w:val="00492FDB"/>
    <w:rsid w:val="004935CD"/>
    <w:rsid w:val="00493882"/>
    <w:rsid w:val="0049404F"/>
    <w:rsid w:val="00494B6F"/>
    <w:rsid w:val="00494CA7"/>
    <w:rsid w:val="00494DD6"/>
    <w:rsid w:val="00495644"/>
    <w:rsid w:val="00496F20"/>
    <w:rsid w:val="0049753E"/>
    <w:rsid w:val="004A0344"/>
    <w:rsid w:val="004A042E"/>
    <w:rsid w:val="004A0660"/>
    <w:rsid w:val="004A2085"/>
    <w:rsid w:val="004A26CB"/>
    <w:rsid w:val="004A2A05"/>
    <w:rsid w:val="004A32BF"/>
    <w:rsid w:val="004A33F1"/>
    <w:rsid w:val="004A3689"/>
    <w:rsid w:val="004A4E60"/>
    <w:rsid w:val="004A5BEF"/>
    <w:rsid w:val="004A5C75"/>
    <w:rsid w:val="004A6503"/>
    <w:rsid w:val="004A7401"/>
    <w:rsid w:val="004A75AA"/>
    <w:rsid w:val="004A7C03"/>
    <w:rsid w:val="004A7DF5"/>
    <w:rsid w:val="004A7F30"/>
    <w:rsid w:val="004B0497"/>
    <w:rsid w:val="004B0592"/>
    <w:rsid w:val="004B0709"/>
    <w:rsid w:val="004B0F02"/>
    <w:rsid w:val="004B3D8C"/>
    <w:rsid w:val="004B46C3"/>
    <w:rsid w:val="004B6A59"/>
    <w:rsid w:val="004B76DD"/>
    <w:rsid w:val="004C008D"/>
    <w:rsid w:val="004C1589"/>
    <w:rsid w:val="004C2105"/>
    <w:rsid w:val="004C2281"/>
    <w:rsid w:val="004C2895"/>
    <w:rsid w:val="004C35B3"/>
    <w:rsid w:val="004C3AF7"/>
    <w:rsid w:val="004C4CDA"/>
    <w:rsid w:val="004C4FC8"/>
    <w:rsid w:val="004C5AE5"/>
    <w:rsid w:val="004C6364"/>
    <w:rsid w:val="004D101A"/>
    <w:rsid w:val="004D3A34"/>
    <w:rsid w:val="004D3F7D"/>
    <w:rsid w:val="004D4369"/>
    <w:rsid w:val="004D59A4"/>
    <w:rsid w:val="004D6D5D"/>
    <w:rsid w:val="004D7C69"/>
    <w:rsid w:val="004E063C"/>
    <w:rsid w:val="004E0B2B"/>
    <w:rsid w:val="004E163F"/>
    <w:rsid w:val="004E1B4B"/>
    <w:rsid w:val="004E323A"/>
    <w:rsid w:val="004E3B94"/>
    <w:rsid w:val="004E3CDC"/>
    <w:rsid w:val="004E3D02"/>
    <w:rsid w:val="004E447A"/>
    <w:rsid w:val="004E448C"/>
    <w:rsid w:val="004E4AD5"/>
    <w:rsid w:val="004E4CF1"/>
    <w:rsid w:val="004E51A2"/>
    <w:rsid w:val="004E65A8"/>
    <w:rsid w:val="004E6F69"/>
    <w:rsid w:val="004E7B1E"/>
    <w:rsid w:val="004F0707"/>
    <w:rsid w:val="004F0938"/>
    <w:rsid w:val="004F1019"/>
    <w:rsid w:val="004F1AAE"/>
    <w:rsid w:val="004F4950"/>
    <w:rsid w:val="004F4E42"/>
    <w:rsid w:val="004F4F30"/>
    <w:rsid w:val="004F4FC8"/>
    <w:rsid w:val="004F5027"/>
    <w:rsid w:val="004F58A0"/>
    <w:rsid w:val="004F6821"/>
    <w:rsid w:val="004F72ED"/>
    <w:rsid w:val="00500357"/>
    <w:rsid w:val="00500BB8"/>
    <w:rsid w:val="00500FB4"/>
    <w:rsid w:val="00501150"/>
    <w:rsid w:val="0050181D"/>
    <w:rsid w:val="00501D64"/>
    <w:rsid w:val="005022FD"/>
    <w:rsid w:val="00504064"/>
    <w:rsid w:val="00504262"/>
    <w:rsid w:val="005042F5"/>
    <w:rsid w:val="005045E6"/>
    <w:rsid w:val="00504F2E"/>
    <w:rsid w:val="005057D3"/>
    <w:rsid w:val="005066B2"/>
    <w:rsid w:val="005074EB"/>
    <w:rsid w:val="0050777B"/>
    <w:rsid w:val="005117B6"/>
    <w:rsid w:val="005118EF"/>
    <w:rsid w:val="005143AB"/>
    <w:rsid w:val="00514B49"/>
    <w:rsid w:val="00514C43"/>
    <w:rsid w:val="00514D89"/>
    <w:rsid w:val="005159D0"/>
    <w:rsid w:val="00515F00"/>
    <w:rsid w:val="00516226"/>
    <w:rsid w:val="0051656B"/>
    <w:rsid w:val="005174D0"/>
    <w:rsid w:val="00517B48"/>
    <w:rsid w:val="00521DC5"/>
    <w:rsid w:val="005225C1"/>
    <w:rsid w:val="0052371E"/>
    <w:rsid w:val="0052393C"/>
    <w:rsid w:val="00523C40"/>
    <w:rsid w:val="00523D63"/>
    <w:rsid w:val="00523E34"/>
    <w:rsid w:val="0052448E"/>
    <w:rsid w:val="00525707"/>
    <w:rsid w:val="00525EEC"/>
    <w:rsid w:val="005266F4"/>
    <w:rsid w:val="00526A1F"/>
    <w:rsid w:val="005271E8"/>
    <w:rsid w:val="00527AB5"/>
    <w:rsid w:val="005315A2"/>
    <w:rsid w:val="00531A99"/>
    <w:rsid w:val="0053228B"/>
    <w:rsid w:val="00532466"/>
    <w:rsid w:val="005332B0"/>
    <w:rsid w:val="005333A1"/>
    <w:rsid w:val="00533EDA"/>
    <w:rsid w:val="00534767"/>
    <w:rsid w:val="005350E8"/>
    <w:rsid w:val="00535A73"/>
    <w:rsid w:val="00535C47"/>
    <w:rsid w:val="00535D33"/>
    <w:rsid w:val="00536595"/>
    <w:rsid w:val="00537343"/>
    <w:rsid w:val="0053771D"/>
    <w:rsid w:val="00540A1D"/>
    <w:rsid w:val="005416F8"/>
    <w:rsid w:val="00541DBE"/>
    <w:rsid w:val="00542C2D"/>
    <w:rsid w:val="0054353F"/>
    <w:rsid w:val="00544CCA"/>
    <w:rsid w:val="00545135"/>
    <w:rsid w:val="005453A6"/>
    <w:rsid w:val="005456B2"/>
    <w:rsid w:val="00546BE4"/>
    <w:rsid w:val="005470DB"/>
    <w:rsid w:val="005471AB"/>
    <w:rsid w:val="005476E1"/>
    <w:rsid w:val="00547F46"/>
    <w:rsid w:val="0055142D"/>
    <w:rsid w:val="00551BF4"/>
    <w:rsid w:val="00552375"/>
    <w:rsid w:val="005523A5"/>
    <w:rsid w:val="00553A32"/>
    <w:rsid w:val="00553DFF"/>
    <w:rsid w:val="00554608"/>
    <w:rsid w:val="00554968"/>
    <w:rsid w:val="00555AE1"/>
    <w:rsid w:val="00555BB2"/>
    <w:rsid w:val="00555CAF"/>
    <w:rsid w:val="0055633B"/>
    <w:rsid w:val="005568A5"/>
    <w:rsid w:val="00556B53"/>
    <w:rsid w:val="00556D78"/>
    <w:rsid w:val="00557BD6"/>
    <w:rsid w:val="00557EC4"/>
    <w:rsid w:val="00561A4F"/>
    <w:rsid w:val="00561C04"/>
    <w:rsid w:val="0056364E"/>
    <w:rsid w:val="00563A02"/>
    <w:rsid w:val="00564501"/>
    <w:rsid w:val="005653CC"/>
    <w:rsid w:val="005654FF"/>
    <w:rsid w:val="00566597"/>
    <w:rsid w:val="00566B1B"/>
    <w:rsid w:val="005670E2"/>
    <w:rsid w:val="00567375"/>
    <w:rsid w:val="00567903"/>
    <w:rsid w:val="00570413"/>
    <w:rsid w:val="00570B05"/>
    <w:rsid w:val="00570B3D"/>
    <w:rsid w:val="00570B64"/>
    <w:rsid w:val="00571BEF"/>
    <w:rsid w:val="00574A9A"/>
    <w:rsid w:val="00574C0B"/>
    <w:rsid w:val="00575715"/>
    <w:rsid w:val="0057619B"/>
    <w:rsid w:val="00576CBA"/>
    <w:rsid w:val="00576E61"/>
    <w:rsid w:val="005773EE"/>
    <w:rsid w:val="005774FF"/>
    <w:rsid w:val="0057786B"/>
    <w:rsid w:val="00580573"/>
    <w:rsid w:val="005819FC"/>
    <w:rsid w:val="00582251"/>
    <w:rsid w:val="005828E7"/>
    <w:rsid w:val="00582E6E"/>
    <w:rsid w:val="005836B6"/>
    <w:rsid w:val="005836C3"/>
    <w:rsid w:val="005847F7"/>
    <w:rsid w:val="005861A2"/>
    <w:rsid w:val="00586F95"/>
    <w:rsid w:val="00587CE0"/>
    <w:rsid w:val="00591C7C"/>
    <w:rsid w:val="0059218D"/>
    <w:rsid w:val="005921AA"/>
    <w:rsid w:val="00593087"/>
    <w:rsid w:val="00593415"/>
    <w:rsid w:val="00594806"/>
    <w:rsid w:val="0059534E"/>
    <w:rsid w:val="0059597D"/>
    <w:rsid w:val="00595C93"/>
    <w:rsid w:val="005961AD"/>
    <w:rsid w:val="00596CBA"/>
    <w:rsid w:val="00596D26"/>
    <w:rsid w:val="00596FB4"/>
    <w:rsid w:val="00597BA1"/>
    <w:rsid w:val="00597FB6"/>
    <w:rsid w:val="005A0C72"/>
    <w:rsid w:val="005A1362"/>
    <w:rsid w:val="005A1696"/>
    <w:rsid w:val="005A178F"/>
    <w:rsid w:val="005A17C2"/>
    <w:rsid w:val="005A2B79"/>
    <w:rsid w:val="005A35B2"/>
    <w:rsid w:val="005A4E23"/>
    <w:rsid w:val="005A5E6D"/>
    <w:rsid w:val="005A6C7C"/>
    <w:rsid w:val="005B0786"/>
    <w:rsid w:val="005B0BFE"/>
    <w:rsid w:val="005B0D4E"/>
    <w:rsid w:val="005B1B9F"/>
    <w:rsid w:val="005B2C4F"/>
    <w:rsid w:val="005B34F6"/>
    <w:rsid w:val="005B4775"/>
    <w:rsid w:val="005B5B2A"/>
    <w:rsid w:val="005B5C22"/>
    <w:rsid w:val="005B681C"/>
    <w:rsid w:val="005B6E74"/>
    <w:rsid w:val="005B77F0"/>
    <w:rsid w:val="005B7CDC"/>
    <w:rsid w:val="005C0E21"/>
    <w:rsid w:val="005C10CE"/>
    <w:rsid w:val="005C284F"/>
    <w:rsid w:val="005C2F04"/>
    <w:rsid w:val="005C32B7"/>
    <w:rsid w:val="005C64C0"/>
    <w:rsid w:val="005C663C"/>
    <w:rsid w:val="005C6EE6"/>
    <w:rsid w:val="005C7247"/>
    <w:rsid w:val="005C7E6E"/>
    <w:rsid w:val="005D312D"/>
    <w:rsid w:val="005D3A91"/>
    <w:rsid w:val="005D4F3D"/>
    <w:rsid w:val="005D60FD"/>
    <w:rsid w:val="005D72F8"/>
    <w:rsid w:val="005D77F6"/>
    <w:rsid w:val="005E1E70"/>
    <w:rsid w:val="005E2353"/>
    <w:rsid w:val="005E2612"/>
    <w:rsid w:val="005E404A"/>
    <w:rsid w:val="005E4CD0"/>
    <w:rsid w:val="005E50A2"/>
    <w:rsid w:val="005E53B7"/>
    <w:rsid w:val="005E7CC6"/>
    <w:rsid w:val="005F0C75"/>
    <w:rsid w:val="005F1196"/>
    <w:rsid w:val="005F180B"/>
    <w:rsid w:val="005F2B17"/>
    <w:rsid w:val="005F3965"/>
    <w:rsid w:val="005F3A9C"/>
    <w:rsid w:val="005F3C1A"/>
    <w:rsid w:val="005F4190"/>
    <w:rsid w:val="005F4B61"/>
    <w:rsid w:val="005F5FEE"/>
    <w:rsid w:val="005F69AF"/>
    <w:rsid w:val="005F6F81"/>
    <w:rsid w:val="005F7C16"/>
    <w:rsid w:val="00600283"/>
    <w:rsid w:val="006008D2"/>
    <w:rsid w:val="00600E97"/>
    <w:rsid w:val="00600F6E"/>
    <w:rsid w:val="006010B5"/>
    <w:rsid w:val="0060218B"/>
    <w:rsid w:val="00602684"/>
    <w:rsid w:val="006030E7"/>
    <w:rsid w:val="00605C97"/>
    <w:rsid w:val="00607405"/>
    <w:rsid w:val="006109C4"/>
    <w:rsid w:val="00610E14"/>
    <w:rsid w:val="00612537"/>
    <w:rsid w:val="006128DE"/>
    <w:rsid w:val="00612A72"/>
    <w:rsid w:val="00612C8F"/>
    <w:rsid w:val="00614446"/>
    <w:rsid w:val="00615436"/>
    <w:rsid w:val="006154E9"/>
    <w:rsid w:val="00615DDB"/>
    <w:rsid w:val="00616D5C"/>
    <w:rsid w:val="006175B7"/>
    <w:rsid w:val="00617A8A"/>
    <w:rsid w:val="006204E4"/>
    <w:rsid w:val="006217E6"/>
    <w:rsid w:val="006217F6"/>
    <w:rsid w:val="00622392"/>
    <w:rsid w:val="006229C3"/>
    <w:rsid w:val="006237E2"/>
    <w:rsid w:val="00625597"/>
    <w:rsid w:val="00625874"/>
    <w:rsid w:val="00625F9D"/>
    <w:rsid w:val="006277D1"/>
    <w:rsid w:val="00627ED4"/>
    <w:rsid w:val="006301A6"/>
    <w:rsid w:val="006306A7"/>
    <w:rsid w:val="00630CC2"/>
    <w:rsid w:val="00631B9E"/>
    <w:rsid w:val="006322F9"/>
    <w:rsid w:val="00632C66"/>
    <w:rsid w:val="006336F8"/>
    <w:rsid w:val="00634337"/>
    <w:rsid w:val="00634846"/>
    <w:rsid w:val="00634ED5"/>
    <w:rsid w:val="00635493"/>
    <w:rsid w:val="00635638"/>
    <w:rsid w:val="00636B0A"/>
    <w:rsid w:val="00636D38"/>
    <w:rsid w:val="006370C8"/>
    <w:rsid w:val="006372D6"/>
    <w:rsid w:val="00637473"/>
    <w:rsid w:val="00637499"/>
    <w:rsid w:val="00637C8B"/>
    <w:rsid w:val="00637EA7"/>
    <w:rsid w:val="00640198"/>
    <w:rsid w:val="00640D6F"/>
    <w:rsid w:val="00640D9B"/>
    <w:rsid w:val="00640EBA"/>
    <w:rsid w:val="006427DA"/>
    <w:rsid w:val="00642B37"/>
    <w:rsid w:val="00643523"/>
    <w:rsid w:val="0064421E"/>
    <w:rsid w:val="00645144"/>
    <w:rsid w:val="00645E17"/>
    <w:rsid w:val="0064663E"/>
    <w:rsid w:val="006466CF"/>
    <w:rsid w:val="006468FD"/>
    <w:rsid w:val="00646D9E"/>
    <w:rsid w:val="00650561"/>
    <w:rsid w:val="00650D43"/>
    <w:rsid w:val="0065103A"/>
    <w:rsid w:val="006513E2"/>
    <w:rsid w:val="00651463"/>
    <w:rsid w:val="00651AE2"/>
    <w:rsid w:val="00653279"/>
    <w:rsid w:val="00653BC3"/>
    <w:rsid w:val="006544D2"/>
    <w:rsid w:val="00654645"/>
    <w:rsid w:val="0065516C"/>
    <w:rsid w:val="00655A72"/>
    <w:rsid w:val="006568EA"/>
    <w:rsid w:val="00656B57"/>
    <w:rsid w:val="00656B86"/>
    <w:rsid w:val="00656E1C"/>
    <w:rsid w:val="006573BB"/>
    <w:rsid w:val="00657D34"/>
    <w:rsid w:val="006606E7"/>
    <w:rsid w:val="0066073E"/>
    <w:rsid w:val="00660F02"/>
    <w:rsid w:val="006611AA"/>
    <w:rsid w:val="0066156F"/>
    <w:rsid w:val="00662C32"/>
    <w:rsid w:val="00663B75"/>
    <w:rsid w:val="00663F94"/>
    <w:rsid w:val="006643E1"/>
    <w:rsid w:val="006645C3"/>
    <w:rsid w:val="0066472C"/>
    <w:rsid w:val="0066690A"/>
    <w:rsid w:val="006669F6"/>
    <w:rsid w:val="00666FEA"/>
    <w:rsid w:val="00667031"/>
    <w:rsid w:val="00667106"/>
    <w:rsid w:val="00667EFC"/>
    <w:rsid w:val="0067015C"/>
    <w:rsid w:val="006705EC"/>
    <w:rsid w:val="00670A52"/>
    <w:rsid w:val="006712C1"/>
    <w:rsid w:val="00671825"/>
    <w:rsid w:val="00672D3D"/>
    <w:rsid w:val="00675EE8"/>
    <w:rsid w:val="00676BCA"/>
    <w:rsid w:val="0067783F"/>
    <w:rsid w:val="006800C1"/>
    <w:rsid w:val="00680FB1"/>
    <w:rsid w:val="00681212"/>
    <w:rsid w:val="00681CA0"/>
    <w:rsid w:val="006820E1"/>
    <w:rsid w:val="006823CE"/>
    <w:rsid w:val="00682512"/>
    <w:rsid w:val="0068310A"/>
    <w:rsid w:val="0068357B"/>
    <w:rsid w:val="00683884"/>
    <w:rsid w:val="0068444E"/>
    <w:rsid w:val="00684AE1"/>
    <w:rsid w:val="00684B47"/>
    <w:rsid w:val="00684D76"/>
    <w:rsid w:val="00685994"/>
    <w:rsid w:val="00685D1E"/>
    <w:rsid w:val="0068633D"/>
    <w:rsid w:val="00686B1E"/>
    <w:rsid w:val="00686C48"/>
    <w:rsid w:val="00686D98"/>
    <w:rsid w:val="00686EB2"/>
    <w:rsid w:val="00687D3A"/>
    <w:rsid w:val="00690EC2"/>
    <w:rsid w:val="00690FB2"/>
    <w:rsid w:val="0069207C"/>
    <w:rsid w:val="00693916"/>
    <w:rsid w:val="00693C32"/>
    <w:rsid w:val="00693E01"/>
    <w:rsid w:val="00694B99"/>
    <w:rsid w:val="00695121"/>
    <w:rsid w:val="0069538A"/>
    <w:rsid w:val="00695399"/>
    <w:rsid w:val="00696488"/>
    <w:rsid w:val="00696DC8"/>
    <w:rsid w:val="006974ED"/>
    <w:rsid w:val="006977BA"/>
    <w:rsid w:val="006A19AB"/>
    <w:rsid w:val="006A2166"/>
    <w:rsid w:val="006A2BF3"/>
    <w:rsid w:val="006A331F"/>
    <w:rsid w:val="006A3E0C"/>
    <w:rsid w:val="006A405A"/>
    <w:rsid w:val="006A414E"/>
    <w:rsid w:val="006A4E6A"/>
    <w:rsid w:val="006A503D"/>
    <w:rsid w:val="006A5FF3"/>
    <w:rsid w:val="006A6714"/>
    <w:rsid w:val="006A77D9"/>
    <w:rsid w:val="006B00A8"/>
    <w:rsid w:val="006B0113"/>
    <w:rsid w:val="006B1799"/>
    <w:rsid w:val="006B221E"/>
    <w:rsid w:val="006B2742"/>
    <w:rsid w:val="006B3555"/>
    <w:rsid w:val="006B3CB9"/>
    <w:rsid w:val="006B3F8C"/>
    <w:rsid w:val="006B3FB5"/>
    <w:rsid w:val="006B56C4"/>
    <w:rsid w:val="006B6179"/>
    <w:rsid w:val="006B7525"/>
    <w:rsid w:val="006C0B49"/>
    <w:rsid w:val="006C1854"/>
    <w:rsid w:val="006C2064"/>
    <w:rsid w:val="006C25AB"/>
    <w:rsid w:val="006C3232"/>
    <w:rsid w:val="006C48C4"/>
    <w:rsid w:val="006C4BC4"/>
    <w:rsid w:val="006C4FAA"/>
    <w:rsid w:val="006C6673"/>
    <w:rsid w:val="006C6890"/>
    <w:rsid w:val="006C70CB"/>
    <w:rsid w:val="006C7814"/>
    <w:rsid w:val="006C7CA7"/>
    <w:rsid w:val="006C7EB2"/>
    <w:rsid w:val="006D03DA"/>
    <w:rsid w:val="006D322C"/>
    <w:rsid w:val="006D33CE"/>
    <w:rsid w:val="006D3786"/>
    <w:rsid w:val="006D3E27"/>
    <w:rsid w:val="006D500D"/>
    <w:rsid w:val="006D6F67"/>
    <w:rsid w:val="006D7B39"/>
    <w:rsid w:val="006E0275"/>
    <w:rsid w:val="006E0ACF"/>
    <w:rsid w:val="006E281B"/>
    <w:rsid w:val="006E3D95"/>
    <w:rsid w:val="006E4844"/>
    <w:rsid w:val="006E53F0"/>
    <w:rsid w:val="006E55D9"/>
    <w:rsid w:val="006E6311"/>
    <w:rsid w:val="006E6459"/>
    <w:rsid w:val="006E6A11"/>
    <w:rsid w:val="006E70B5"/>
    <w:rsid w:val="006E7532"/>
    <w:rsid w:val="006E7D87"/>
    <w:rsid w:val="006E7DB4"/>
    <w:rsid w:val="006E7EC9"/>
    <w:rsid w:val="006F0542"/>
    <w:rsid w:val="006F08A4"/>
    <w:rsid w:val="006F0BD6"/>
    <w:rsid w:val="006F5482"/>
    <w:rsid w:val="006F56C5"/>
    <w:rsid w:val="006F56EE"/>
    <w:rsid w:val="006F63AB"/>
    <w:rsid w:val="006F724D"/>
    <w:rsid w:val="006F755C"/>
    <w:rsid w:val="007020FC"/>
    <w:rsid w:val="007021A1"/>
    <w:rsid w:val="007025DC"/>
    <w:rsid w:val="007028B7"/>
    <w:rsid w:val="00703C1E"/>
    <w:rsid w:val="00704266"/>
    <w:rsid w:val="00704660"/>
    <w:rsid w:val="007048D3"/>
    <w:rsid w:val="0070510C"/>
    <w:rsid w:val="00705AC0"/>
    <w:rsid w:val="0070632A"/>
    <w:rsid w:val="00706A45"/>
    <w:rsid w:val="00706F86"/>
    <w:rsid w:val="0070739A"/>
    <w:rsid w:val="00710A2D"/>
    <w:rsid w:val="00712809"/>
    <w:rsid w:val="00712B12"/>
    <w:rsid w:val="0071332F"/>
    <w:rsid w:val="0071340F"/>
    <w:rsid w:val="007135D3"/>
    <w:rsid w:val="007139F2"/>
    <w:rsid w:val="00713C6D"/>
    <w:rsid w:val="0071419C"/>
    <w:rsid w:val="0071439D"/>
    <w:rsid w:val="007150FA"/>
    <w:rsid w:val="007152B2"/>
    <w:rsid w:val="0071577F"/>
    <w:rsid w:val="00715ED5"/>
    <w:rsid w:val="00717390"/>
    <w:rsid w:val="0071768B"/>
    <w:rsid w:val="00720B7D"/>
    <w:rsid w:val="00721487"/>
    <w:rsid w:val="00721A42"/>
    <w:rsid w:val="00721D2B"/>
    <w:rsid w:val="00722BEE"/>
    <w:rsid w:val="00722F90"/>
    <w:rsid w:val="00723AF1"/>
    <w:rsid w:val="0072455F"/>
    <w:rsid w:val="00725FEA"/>
    <w:rsid w:val="007277FF"/>
    <w:rsid w:val="00727C59"/>
    <w:rsid w:val="00730251"/>
    <w:rsid w:val="0073027E"/>
    <w:rsid w:val="0073052B"/>
    <w:rsid w:val="00730A94"/>
    <w:rsid w:val="00731438"/>
    <w:rsid w:val="007319E1"/>
    <w:rsid w:val="007320AD"/>
    <w:rsid w:val="007321C5"/>
    <w:rsid w:val="00732ACB"/>
    <w:rsid w:val="00733670"/>
    <w:rsid w:val="00734E13"/>
    <w:rsid w:val="007351A2"/>
    <w:rsid w:val="00735459"/>
    <w:rsid w:val="00735C3A"/>
    <w:rsid w:val="00735CB9"/>
    <w:rsid w:val="007368E1"/>
    <w:rsid w:val="00740367"/>
    <w:rsid w:val="00740CDE"/>
    <w:rsid w:val="00741104"/>
    <w:rsid w:val="00741437"/>
    <w:rsid w:val="00741B41"/>
    <w:rsid w:val="00741D9A"/>
    <w:rsid w:val="007431D0"/>
    <w:rsid w:val="00743452"/>
    <w:rsid w:val="007434A6"/>
    <w:rsid w:val="007454B1"/>
    <w:rsid w:val="00745629"/>
    <w:rsid w:val="00745CDC"/>
    <w:rsid w:val="00746372"/>
    <w:rsid w:val="00746D71"/>
    <w:rsid w:val="00747676"/>
    <w:rsid w:val="00747C38"/>
    <w:rsid w:val="00751C62"/>
    <w:rsid w:val="007526CD"/>
    <w:rsid w:val="0075348B"/>
    <w:rsid w:val="007553D4"/>
    <w:rsid w:val="00755A96"/>
    <w:rsid w:val="00756B02"/>
    <w:rsid w:val="007605A1"/>
    <w:rsid w:val="0076312D"/>
    <w:rsid w:val="00764F73"/>
    <w:rsid w:val="00765A78"/>
    <w:rsid w:val="007661E0"/>
    <w:rsid w:val="0076685C"/>
    <w:rsid w:val="0077049A"/>
    <w:rsid w:val="00770B94"/>
    <w:rsid w:val="00771D28"/>
    <w:rsid w:val="00773A67"/>
    <w:rsid w:val="00773E7B"/>
    <w:rsid w:val="00774095"/>
    <w:rsid w:val="00776924"/>
    <w:rsid w:val="00776F81"/>
    <w:rsid w:val="00777197"/>
    <w:rsid w:val="007777C3"/>
    <w:rsid w:val="007804EC"/>
    <w:rsid w:val="00780A6A"/>
    <w:rsid w:val="00782009"/>
    <w:rsid w:val="00782E0F"/>
    <w:rsid w:val="00784E87"/>
    <w:rsid w:val="00785082"/>
    <w:rsid w:val="00785441"/>
    <w:rsid w:val="007858A2"/>
    <w:rsid w:val="00785C52"/>
    <w:rsid w:val="00786BCD"/>
    <w:rsid w:val="0078762E"/>
    <w:rsid w:val="00787AD5"/>
    <w:rsid w:val="00790624"/>
    <w:rsid w:val="00790A83"/>
    <w:rsid w:val="00790D1A"/>
    <w:rsid w:val="007919E4"/>
    <w:rsid w:val="00791FF8"/>
    <w:rsid w:val="00793A09"/>
    <w:rsid w:val="00794401"/>
    <w:rsid w:val="0079493F"/>
    <w:rsid w:val="0079614A"/>
    <w:rsid w:val="007964B9"/>
    <w:rsid w:val="00797BD2"/>
    <w:rsid w:val="007A03A9"/>
    <w:rsid w:val="007A22EA"/>
    <w:rsid w:val="007A246D"/>
    <w:rsid w:val="007A269C"/>
    <w:rsid w:val="007A26B5"/>
    <w:rsid w:val="007A2701"/>
    <w:rsid w:val="007A2DC0"/>
    <w:rsid w:val="007A3ADD"/>
    <w:rsid w:val="007A3F39"/>
    <w:rsid w:val="007A4292"/>
    <w:rsid w:val="007A51BC"/>
    <w:rsid w:val="007A62FB"/>
    <w:rsid w:val="007A70D0"/>
    <w:rsid w:val="007B0AFC"/>
    <w:rsid w:val="007B14ED"/>
    <w:rsid w:val="007B1891"/>
    <w:rsid w:val="007B1DCA"/>
    <w:rsid w:val="007B2C73"/>
    <w:rsid w:val="007B3C00"/>
    <w:rsid w:val="007B3E44"/>
    <w:rsid w:val="007B4136"/>
    <w:rsid w:val="007B4AEE"/>
    <w:rsid w:val="007B53B7"/>
    <w:rsid w:val="007B5AA8"/>
    <w:rsid w:val="007B7131"/>
    <w:rsid w:val="007B7659"/>
    <w:rsid w:val="007B7C28"/>
    <w:rsid w:val="007C019A"/>
    <w:rsid w:val="007C0532"/>
    <w:rsid w:val="007C36FB"/>
    <w:rsid w:val="007C3F19"/>
    <w:rsid w:val="007C43FB"/>
    <w:rsid w:val="007C593C"/>
    <w:rsid w:val="007C5EF1"/>
    <w:rsid w:val="007C6345"/>
    <w:rsid w:val="007C68BE"/>
    <w:rsid w:val="007C75CC"/>
    <w:rsid w:val="007C7CE2"/>
    <w:rsid w:val="007D05F4"/>
    <w:rsid w:val="007D2166"/>
    <w:rsid w:val="007D30B1"/>
    <w:rsid w:val="007D37E6"/>
    <w:rsid w:val="007D3942"/>
    <w:rsid w:val="007D3B43"/>
    <w:rsid w:val="007D4216"/>
    <w:rsid w:val="007D4E56"/>
    <w:rsid w:val="007D5660"/>
    <w:rsid w:val="007D6C51"/>
    <w:rsid w:val="007D74B0"/>
    <w:rsid w:val="007E036D"/>
    <w:rsid w:val="007E14D4"/>
    <w:rsid w:val="007E170B"/>
    <w:rsid w:val="007E406A"/>
    <w:rsid w:val="007E45B2"/>
    <w:rsid w:val="007E4EDE"/>
    <w:rsid w:val="007E6000"/>
    <w:rsid w:val="007E737C"/>
    <w:rsid w:val="007E756E"/>
    <w:rsid w:val="007F0A67"/>
    <w:rsid w:val="007F0AD0"/>
    <w:rsid w:val="007F104A"/>
    <w:rsid w:val="007F1C14"/>
    <w:rsid w:val="007F2285"/>
    <w:rsid w:val="007F34C8"/>
    <w:rsid w:val="007F39EC"/>
    <w:rsid w:val="007F3EB3"/>
    <w:rsid w:val="007F403E"/>
    <w:rsid w:val="007F4D8E"/>
    <w:rsid w:val="007F54E5"/>
    <w:rsid w:val="007F5672"/>
    <w:rsid w:val="007F705A"/>
    <w:rsid w:val="007F78BB"/>
    <w:rsid w:val="008003B3"/>
    <w:rsid w:val="008009FF"/>
    <w:rsid w:val="00801094"/>
    <w:rsid w:val="00801A7A"/>
    <w:rsid w:val="00802624"/>
    <w:rsid w:val="00804519"/>
    <w:rsid w:val="0080546D"/>
    <w:rsid w:val="00805568"/>
    <w:rsid w:val="0080705F"/>
    <w:rsid w:val="0080768B"/>
    <w:rsid w:val="00810272"/>
    <w:rsid w:val="00811B89"/>
    <w:rsid w:val="008124AB"/>
    <w:rsid w:val="008124B6"/>
    <w:rsid w:val="00813066"/>
    <w:rsid w:val="008131FC"/>
    <w:rsid w:val="00813AF6"/>
    <w:rsid w:val="00813F6E"/>
    <w:rsid w:val="0081490A"/>
    <w:rsid w:val="00814B41"/>
    <w:rsid w:val="00814CA6"/>
    <w:rsid w:val="0081500A"/>
    <w:rsid w:val="0081708F"/>
    <w:rsid w:val="00817783"/>
    <w:rsid w:val="008179B5"/>
    <w:rsid w:val="00820588"/>
    <w:rsid w:val="0082081B"/>
    <w:rsid w:val="00820D2F"/>
    <w:rsid w:val="00821B2F"/>
    <w:rsid w:val="00821D65"/>
    <w:rsid w:val="00822B55"/>
    <w:rsid w:val="008233FF"/>
    <w:rsid w:val="00823A5E"/>
    <w:rsid w:val="00823AF1"/>
    <w:rsid w:val="008247A2"/>
    <w:rsid w:val="00824A70"/>
    <w:rsid w:val="008250B0"/>
    <w:rsid w:val="008255C2"/>
    <w:rsid w:val="0082610A"/>
    <w:rsid w:val="0082674D"/>
    <w:rsid w:val="00826799"/>
    <w:rsid w:val="00826CEA"/>
    <w:rsid w:val="00827914"/>
    <w:rsid w:val="0083007B"/>
    <w:rsid w:val="00831F62"/>
    <w:rsid w:val="008333A8"/>
    <w:rsid w:val="00833FE9"/>
    <w:rsid w:val="0083407C"/>
    <w:rsid w:val="00834C57"/>
    <w:rsid w:val="00834DDE"/>
    <w:rsid w:val="008359AD"/>
    <w:rsid w:val="00837049"/>
    <w:rsid w:val="00837348"/>
    <w:rsid w:val="008405C7"/>
    <w:rsid w:val="00840F61"/>
    <w:rsid w:val="008416AB"/>
    <w:rsid w:val="00842D4C"/>
    <w:rsid w:val="00844C7D"/>
    <w:rsid w:val="00845D1A"/>
    <w:rsid w:val="00845E0E"/>
    <w:rsid w:val="0084606A"/>
    <w:rsid w:val="008464AE"/>
    <w:rsid w:val="0084763A"/>
    <w:rsid w:val="0085022E"/>
    <w:rsid w:val="0085052B"/>
    <w:rsid w:val="008538DB"/>
    <w:rsid w:val="008541A6"/>
    <w:rsid w:val="0085444C"/>
    <w:rsid w:val="00854708"/>
    <w:rsid w:val="008569FC"/>
    <w:rsid w:val="0085727B"/>
    <w:rsid w:val="008575DC"/>
    <w:rsid w:val="00861837"/>
    <w:rsid w:val="008627DC"/>
    <w:rsid w:val="00863EC1"/>
    <w:rsid w:val="0086448E"/>
    <w:rsid w:val="0086555D"/>
    <w:rsid w:val="00865F8D"/>
    <w:rsid w:val="00866BD5"/>
    <w:rsid w:val="00866EE9"/>
    <w:rsid w:val="00866FE1"/>
    <w:rsid w:val="00867C2B"/>
    <w:rsid w:val="00867F2A"/>
    <w:rsid w:val="00870193"/>
    <w:rsid w:val="008711A0"/>
    <w:rsid w:val="0087221D"/>
    <w:rsid w:val="00872A8C"/>
    <w:rsid w:val="00874E1B"/>
    <w:rsid w:val="00875CC0"/>
    <w:rsid w:val="00876D76"/>
    <w:rsid w:val="00876DE8"/>
    <w:rsid w:val="00876E04"/>
    <w:rsid w:val="00880B22"/>
    <w:rsid w:val="00880E0A"/>
    <w:rsid w:val="0088202C"/>
    <w:rsid w:val="00882DC1"/>
    <w:rsid w:val="00883A14"/>
    <w:rsid w:val="00883C7D"/>
    <w:rsid w:val="00883E23"/>
    <w:rsid w:val="00884AD4"/>
    <w:rsid w:val="00885C37"/>
    <w:rsid w:val="00886EB3"/>
    <w:rsid w:val="00887261"/>
    <w:rsid w:val="008872FA"/>
    <w:rsid w:val="0088798C"/>
    <w:rsid w:val="00890019"/>
    <w:rsid w:val="00890916"/>
    <w:rsid w:val="00890C17"/>
    <w:rsid w:val="0089122C"/>
    <w:rsid w:val="008919E5"/>
    <w:rsid w:val="00892F09"/>
    <w:rsid w:val="008930F1"/>
    <w:rsid w:val="008936C1"/>
    <w:rsid w:val="00894F22"/>
    <w:rsid w:val="008961DC"/>
    <w:rsid w:val="008965B9"/>
    <w:rsid w:val="00896669"/>
    <w:rsid w:val="00896EA5"/>
    <w:rsid w:val="008970DF"/>
    <w:rsid w:val="00897999"/>
    <w:rsid w:val="008A2121"/>
    <w:rsid w:val="008A46EF"/>
    <w:rsid w:val="008A5A17"/>
    <w:rsid w:val="008A5D3F"/>
    <w:rsid w:val="008A6DF3"/>
    <w:rsid w:val="008B24A4"/>
    <w:rsid w:val="008B3264"/>
    <w:rsid w:val="008B3CC2"/>
    <w:rsid w:val="008B3F03"/>
    <w:rsid w:val="008B4499"/>
    <w:rsid w:val="008B4F02"/>
    <w:rsid w:val="008B684B"/>
    <w:rsid w:val="008B721F"/>
    <w:rsid w:val="008B7536"/>
    <w:rsid w:val="008B79C4"/>
    <w:rsid w:val="008C0116"/>
    <w:rsid w:val="008C06C9"/>
    <w:rsid w:val="008C0768"/>
    <w:rsid w:val="008C1466"/>
    <w:rsid w:val="008C165D"/>
    <w:rsid w:val="008C1A5C"/>
    <w:rsid w:val="008C23BC"/>
    <w:rsid w:val="008C2690"/>
    <w:rsid w:val="008C3606"/>
    <w:rsid w:val="008C39E2"/>
    <w:rsid w:val="008C3E08"/>
    <w:rsid w:val="008C61A7"/>
    <w:rsid w:val="008C63EF"/>
    <w:rsid w:val="008C6E13"/>
    <w:rsid w:val="008D112A"/>
    <w:rsid w:val="008D1519"/>
    <w:rsid w:val="008D16A4"/>
    <w:rsid w:val="008D1844"/>
    <w:rsid w:val="008D33E9"/>
    <w:rsid w:val="008D372E"/>
    <w:rsid w:val="008D3D4A"/>
    <w:rsid w:val="008D3FF0"/>
    <w:rsid w:val="008D40D0"/>
    <w:rsid w:val="008D4A5C"/>
    <w:rsid w:val="008D4EDD"/>
    <w:rsid w:val="008D4FE1"/>
    <w:rsid w:val="008D5D92"/>
    <w:rsid w:val="008D6611"/>
    <w:rsid w:val="008D669A"/>
    <w:rsid w:val="008D7207"/>
    <w:rsid w:val="008E012A"/>
    <w:rsid w:val="008E07D5"/>
    <w:rsid w:val="008E11BB"/>
    <w:rsid w:val="008E165A"/>
    <w:rsid w:val="008E2113"/>
    <w:rsid w:val="008E2539"/>
    <w:rsid w:val="008E3CF8"/>
    <w:rsid w:val="008E4B62"/>
    <w:rsid w:val="008E4E29"/>
    <w:rsid w:val="008E7130"/>
    <w:rsid w:val="008F0BF3"/>
    <w:rsid w:val="008F1B36"/>
    <w:rsid w:val="008F20B7"/>
    <w:rsid w:val="008F292E"/>
    <w:rsid w:val="008F2BA6"/>
    <w:rsid w:val="008F37ED"/>
    <w:rsid w:val="008F3E5E"/>
    <w:rsid w:val="008F52ED"/>
    <w:rsid w:val="008F5DF3"/>
    <w:rsid w:val="008F74FB"/>
    <w:rsid w:val="008F75A9"/>
    <w:rsid w:val="00900650"/>
    <w:rsid w:val="00900C10"/>
    <w:rsid w:val="00900ECB"/>
    <w:rsid w:val="00901519"/>
    <w:rsid w:val="0090185F"/>
    <w:rsid w:val="00903C00"/>
    <w:rsid w:val="00903CA8"/>
    <w:rsid w:val="0090421A"/>
    <w:rsid w:val="0090494C"/>
    <w:rsid w:val="009050F3"/>
    <w:rsid w:val="009058DE"/>
    <w:rsid w:val="00906469"/>
    <w:rsid w:val="00906805"/>
    <w:rsid w:val="00910582"/>
    <w:rsid w:val="00911CFF"/>
    <w:rsid w:val="00912564"/>
    <w:rsid w:val="0091318E"/>
    <w:rsid w:val="00913E9D"/>
    <w:rsid w:val="00914233"/>
    <w:rsid w:val="00915413"/>
    <w:rsid w:val="00915635"/>
    <w:rsid w:val="0091587E"/>
    <w:rsid w:val="009158F1"/>
    <w:rsid w:val="00915C57"/>
    <w:rsid w:val="00917D0F"/>
    <w:rsid w:val="00920831"/>
    <w:rsid w:val="00920B10"/>
    <w:rsid w:val="0092157B"/>
    <w:rsid w:val="009215F4"/>
    <w:rsid w:val="00921ACB"/>
    <w:rsid w:val="009259B6"/>
    <w:rsid w:val="009263C0"/>
    <w:rsid w:val="00926400"/>
    <w:rsid w:val="00926599"/>
    <w:rsid w:val="00927419"/>
    <w:rsid w:val="00927A6A"/>
    <w:rsid w:val="0093159A"/>
    <w:rsid w:val="00931892"/>
    <w:rsid w:val="009319FE"/>
    <w:rsid w:val="00932460"/>
    <w:rsid w:val="00934301"/>
    <w:rsid w:val="00934891"/>
    <w:rsid w:val="00934C88"/>
    <w:rsid w:val="00935BA2"/>
    <w:rsid w:val="00935F23"/>
    <w:rsid w:val="00936549"/>
    <w:rsid w:val="009379DD"/>
    <w:rsid w:val="00940FC7"/>
    <w:rsid w:val="0094147B"/>
    <w:rsid w:val="009418DF"/>
    <w:rsid w:val="00941B45"/>
    <w:rsid w:val="009423E9"/>
    <w:rsid w:val="00942FB9"/>
    <w:rsid w:val="0094321F"/>
    <w:rsid w:val="00943A00"/>
    <w:rsid w:val="00943A89"/>
    <w:rsid w:val="00946138"/>
    <w:rsid w:val="0094649F"/>
    <w:rsid w:val="00946501"/>
    <w:rsid w:val="0094676D"/>
    <w:rsid w:val="00946B31"/>
    <w:rsid w:val="00946B74"/>
    <w:rsid w:val="0094726C"/>
    <w:rsid w:val="009472C2"/>
    <w:rsid w:val="0094796E"/>
    <w:rsid w:val="00947DF3"/>
    <w:rsid w:val="00950908"/>
    <w:rsid w:val="00950F2A"/>
    <w:rsid w:val="00951500"/>
    <w:rsid w:val="0095156E"/>
    <w:rsid w:val="0095184C"/>
    <w:rsid w:val="00951E87"/>
    <w:rsid w:val="00952212"/>
    <w:rsid w:val="00952FF3"/>
    <w:rsid w:val="00954B9D"/>
    <w:rsid w:val="00954F5D"/>
    <w:rsid w:val="0095539B"/>
    <w:rsid w:val="00956AC2"/>
    <w:rsid w:val="00956E5B"/>
    <w:rsid w:val="00956F5C"/>
    <w:rsid w:val="0095712D"/>
    <w:rsid w:val="0095716E"/>
    <w:rsid w:val="00957770"/>
    <w:rsid w:val="00957D25"/>
    <w:rsid w:val="00960113"/>
    <w:rsid w:val="009607C4"/>
    <w:rsid w:val="00960FEA"/>
    <w:rsid w:val="00961D4F"/>
    <w:rsid w:val="0096255E"/>
    <w:rsid w:val="00962EEA"/>
    <w:rsid w:val="009634D8"/>
    <w:rsid w:val="00964171"/>
    <w:rsid w:val="00964323"/>
    <w:rsid w:val="00964882"/>
    <w:rsid w:val="00964E97"/>
    <w:rsid w:val="00965E23"/>
    <w:rsid w:val="0096681A"/>
    <w:rsid w:val="00966976"/>
    <w:rsid w:val="00967371"/>
    <w:rsid w:val="009677D4"/>
    <w:rsid w:val="00967894"/>
    <w:rsid w:val="00967C91"/>
    <w:rsid w:val="00967D50"/>
    <w:rsid w:val="00967E56"/>
    <w:rsid w:val="00970164"/>
    <w:rsid w:val="00970CAF"/>
    <w:rsid w:val="00970DD5"/>
    <w:rsid w:val="00973024"/>
    <w:rsid w:val="00973772"/>
    <w:rsid w:val="00973CE9"/>
    <w:rsid w:val="00974E30"/>
    <w:rsid w:val="00974E95"/>
    <w:rsid w:val="009753B6"/>
    <w:rsid w:val="009763B0"/>
    <w:rsid w:val="0097678A"/>
    <w:rsid w:val="00976ACF"/>
    <w:rsid w:val="00976AFF"/>
    <w:rsid w:val="0097710F"/>
    <w:rsid w:val="00977A48"/>
    <w:rsid w:val="00980FD8"/>
    <w:rsid w:val="0098188A"/>
    <w:rsid w:val="009822A5"/>
    <w:rsid w:val="009824CE"/>
    <w:rsid w:val="009838D5"/>
    <w:rsid w:val="0098533E"/>
    <w:rsid w:val="0098668D"/>
    <w:rsid w:val="00986930"/>
    <w:rsid w:val="00986F37"/>
    <w:rsid w:val="009906BA"/>
    <w:rsid w:val="009921CC"/>
    <w:rsid w:val="00992859"/>
    <w:rsid w:val="00992CA5"/>
    <w:rsid w:val="009932B4"/>
    <w:rsid w:val="009933B4"/>
    <w:rsid w:val="00993DEB"/>
    <w:rsid w:val="00993F91"/>
    <w:rsid w:val="0099424B"/>
    <w:rsid w:val="0099454F"/>
    <w:rsid w:val="009948A7"/>
    <w:rsid w:val="009949E0"/>
    <w:rsid w:val="00994A88"/>
    <w:rsid w:val="00994AC1"/>
    <w:rsid w:val="009971DE"/>
    <w:rsid w:val="009A0813"/>
    <w:rsid w:val="009A0A92"/>
    <w:rsid w:val="009A0B95"/>
    <w:rsid w:val="009A13E9"/>
    <w:rsid w:val="009A264B"/>
    <w:rsid w:val="009A29BA"/>
    <w:rsid w:val="009A2C20"/>
    <w:rsid w:val="009A3822"/>
    <w:rsid w:val="009A38F9"/>
    <w:rsid w:val="009A3E57"/>
    <w:rsid w:val="009A4E48"/>
    <w:rsid w:val="009A4FC7"/>
    <w:rsid w:val="009A64E1"/>
    <w:rsid w:val="009A70A1"/>
    <w:rsid w:val="009A77BD"/>
    <w:rsid w:val="009A7B5A"/>
    <w:rsid w:val="009B0037"/>
    <w:rsid w:val="009B04C1"/>
    <w:rsid w:val="009B0535"/>
    <w:rsid w:val="009B0AB5"/>
    <w:rsid w:val="009B0E56"/>
    <w:rsid w:val="009B2564"/>
    <w:rsid w:val="009B2772"/>
    <w:rsid w:val="009B2B3E"/>
    <w:rsid w:val="009B37B2"/>
    <w:rsid w:val="009B48BF"/>
    <w:rsid w:val="009B5A88"/>
    <w:rsid w:val="009B5BEF"/>
    <w:rsid w:val="009B7129"/>
    <w:rsid w:val="009C3B2B"/>
    <w:rsid w:val="009C4416"/>
    <w:rsid w:val="009C54DD"/>
    <w:rsid w:val="009C54E8"/>
    <w:rsid w:val="009C6B55"/>
    <w:rsid w:val="009C7235"/>
    <w:rsid w:val="009C74C3"/>
    <w:rsid w:val="009D010C"/>
    <w:rsid w:val="009D110F"/>
    <w:rsid w:val="009D1970"/>
    <w:rsid w:val="009D1B2E"/>
    <w:rsid w:val="009D237D"/>
    <w:rsid w:val="009D295A"/>
    <w:rsid w:val="009D29DA"/>
    <w:rsid w:val="009D3C9F"/>
    <w:rsid w:val="009D52AC"/>
    <w:rsid w:val="009D5307"/>
    <w:rsid w:val="009D544B"/>
    <w:rsid w:val="009D5AB1"/>
    <w:rsid w:val="009D60C5"/>
    <w:rsid w:val="009D6AF7"/>
    <w:rsid w:val="009D6C5A"/>
    <w:rsid w:val="009D7337"/>
    <w:rsid w:val="009D7AB3"/>
    <w:rsid w:val="009D7BBE"/>
    <w:rsid w:val="009E0EFF"/>
    <w:rsid w:val="009E1CA4"/>
    <w:rsid w:val="009E23E4"/>
    <w:rsid w:val="009E302F"/>
    <w:rsid w:val="009E3229"/>
    <w:rsid w:val="009E351F"/>
    <w:rsid w:val="009E540B"/>
    <w:rsid w:val="009E6493"/>
    <w:rsid w:val="009E773D"/>
    <w:rsid w:val="009F1B3C"/>
    <w:rsid w:val="009F1CC3"/>
    <w:rsid w:val="009F225F"/>
    <w:rsid w:val="009F29AE"/>
    <w:rsid w:val="009F3C6F"/>
    <w:rsid w:val="009F4B9C"/>
    <w:rsid w:val="009F545D"/>
    <w:rsid w:val="009F6BEA"/>
    <w:rsid w:val="009F77CF"/>
    <w:rsid w:val="009F7D1F"/>
    <w:rsid w:val="00A00987"/>
    <w:rsid w:val="00A00B72"/>
    <w:rsid w:val="00A00CEC"/>
    <w:rsid w:val="00A00E8A"/>
    <w:rsid w:val="00A00FD4"/>
    <w:rsid w:val="00A010E1"/>
    <w:rsid w:val="00A011B8"/>
    <w:rsid w:val="00A03E06"/>
    <w:rsid w:val="00A05537"/>
    <w:rsid w:val="00A06AC8"/>
    <w:rsid w:val="00A06D30"/>
    <w:rsid w:val="00A07C30"/>
    <w:rsid w:val="00A10426"/>
    <w:rsid w:val="00A114DE"/>
    <w:rsid w:val="00A12905"/>
    <w:rsid w:val="00A13938"/>
    <w:rsid w:val="00A13C81"/>
    <w:rsid w:val="00A15079"/>
    <w:rsid w:val="00A15BFF"/>
    <w:rsid w:val="00A166D3"/>
    <w:rsid w:val="00A16CC9"/>
    <w:rsid w:val="00A175EC"/>
    <w:rsid w:val="00A17A42"/>
    <w:rsid w:val="00A212F7"/>
    <w:rsid w:val="00A22C9D"/>
    <w:rsid w:val="00A23AF8"/>
    <w:rsid w:val="00A242F6"/>
    <w:rsid w:val="00A257F3"/>
    <w:rsid w:val="00A25AAB"/>
    <w:rsid w:val="00A269C7"/>
    <w:rsid w:val="00A270C4"/>
    <w:rsid w:val="00A27620"/>
    <w:rsid w:val="00A30402"/>
    <w:rsid w:val="00A30B3E"/>
    <w:rsid w:val="00A318F0"/>
    <w:rsid w:val="00A320D9"/>
    <w:rsid w:val="00A32AC8"/>
    <w:rsid w:val="00A32F1D"/>
    <w:rsid w:val="00A330F4"/>
    <w:rsid w:val="00A33734"/>
    <w:rsid w:val="00A353C3"/>
    <w:rsid w:val="00A35421"/>
    <w:rsid w:val="00A35B09"/>
    <w:rsid w:val="00A36582"/>
    <w:rsid w:val="00A3799E"/>
    <w:rsid w:val="00A37D65"/>
    <w:rsid w:val="00A40A46"/>
    <w:rsid w:val="00A40F3E"/>
    <w:rsid w:val="00A4173F"/>
    <w:rsid w:val="00A41A97"/>
    <w:rsid w:val="00A42165"/>
    <w:rsid w:val="00A42D0A"/>
    <w:rsid w:val="00A439D8"/>
    <w:rsid w:val="00A442C1"/>
    <w:rsid w:val="00A443B2"/>
    <w:rsid w:val="00A45505"/>
    <w:rsid w:val="00A46F11"/>
    <w:rsid w:val="00A47936"/>
    <w:rsid w:val="00A47FD2"/>
    <w:rsid w:val="00A50ADC"/>
    <w:rsid w:val="00A50EAE"/>
    <w:rsid w:val="00A511AD"/>
    <w:rsid w:val="00A511FD"/>
    <w:rsid w:val="00A5154A"/>
    <w:rsid w:val="00A517A7"/>
    <w:rsid w:val="00A52B54"/>
    <w:rsid w:val="00A54898"/>
    <w:rsid w:val="00A54A7C"/>
    <w:rsid w:val="00A54F2D"/>
    <w:rsid w:val="00A54FB5"/>
    <w:rsid w:val="00A55B9C"/>
    <w:rsid w:val="00A55CCA"/>
    <w:rsid w:val="00A563CB"/>
    <w:rsid w:val="00A572BE"/>
    <w:rsid w:val="00A573C2"/>
    <w:rsid w:val="00A57A33"/>
    <w:rsid w:val="00A57E85"/>
    <w:rsid w:val="00A601EB"/>
    <w:rsid w:val="00A608F5"/>
    <w:rsid w:val="00A61352"/>
    <w:rsid w:val="00A623EA"/>
    <w:rsid w:val="00A62421"/>
    <w:rsid w:val="00A62DC4"/>
    <w:rsid w:val="00A640A9"/>
    <w:rsid w:val="00A6442D"/>
    <w:rsid w:val="00A66915"/>
    <w:rsid w:val="00A67271"/>
    <w:rsid w:val="00A67603"/>
    <w:rsid w:val="00A67FBA"/>
    <w:rsid w:val="00A73669"/>
    <w:rsid w:val="00A73C39"/>
    <w:rsid w:val="00A74C46"/>
    <w:rsid w:val="00A7507D"/>
    <w:rsid w:val="00A75175"/>
    <w:rsid w:val="00A76BBF"/>
    <w:rsid w:val="00A77223"/>
    <w:rsid w:val="00A77C07"/>
    <w:rsid w:val="00A80C51"/>
    <w:rsid w:val="00A81420"/>
    <w:rsid w:val="00A836E5"/>
    <w:rsid w:val="00A83A76"/>
    <w:rsid w:val="00A84AB8"/>
    <w:rsid w:val="00A84E7B"/>
    <w:rsid w:val="00A84E7C"/>
    <w:rsid w:val="00A85022"/>
    <w:rsid w:val="00A85780"/>
    <w:rsid w:val="00A85B72"/>
    <w:rsid w:val="00A85B97"/>
    <w:rsid w:val="00A86022"/>
    <w:rsid w:val="00A86485"/>
    <w:rsid w:val="00A86A27"/>
    <w:rsid w:val="00A86AA4"/>
    <w:rsid w:val="00A86F58"/>
    <w:rsid w:val="00A87A23"/>
    <w:rsid w:val="00A9159B"/>
    <w:rsid w:val="00A925AC"/>
    <w:rsid w:val="00A92AA8"/>
    <w:rsid w:val="00A93688"/>
    <w:rsid w:val="00A937C8"/>
    <w:rsid w:val="00A93D88"/>
    <w:rsid w:val="00A94487"/>
    <w:rsid w:val="00A951B7"/>
    <w:rsid w:val="00A95D0F"/>
    <w:rsid w:val="00A962B7"/>
    <w:rsid w:val="00A96F19"/>
    <w:rsid w:val="00A96F38"/>
    <w:rsid w:val="00A97658"/>
    <w:rsid w:val="00A97DEC"/>
    <w:rsid w:val="00AA0C7C"/>
    <w:rsid w:val="00AA0F2B"/>
    <w:rsid w:val="00AA272A"/>
    <w:rsid w:val="00AA293C"/>
    <w:rsid w:val="00AA336B"/>
    <w:rsid w:val="00AA3C4E"/>
    <w:rsid w:val="00AA4043"/>
    <w:rsid w:val="00AA46B3"/>
    <w:rsid w:val="00AA65D7"/>
    <w:rsid w:val="00AA686B"/>
    <w:rsid w:val="00AA6DB6"/>
    <w:rsid w:val="00AA6E2B"/>
    <w:rsid w:val="00AA7090"/>
    <w:rsid w:val="00AA7398"/>
    <w:rsid w:val="00AA782C"/>
    <w:rsid w:val="00AB03FD"/>
    <w:rsid w:val="00AB0EF0"/>
    <w:rsid w:val="00AB24D3"/>
    <w:rsid w:val="00AB3010"/>
    <w:rsid w:val="00AB3A04"/>
    <w:rsid w:val="00AB3AD7"/>
    <w:rsid w:val="00AB4C31"/>
    <w:rsid w:val="00AB541B"/>
    <w:rsid w:val="00AB55B3"/>
    <w:rsid w:val="00AB5B69"/>
    <w:rsid w:val="00AB6EF1"/>
    <w:rsid w:val="00AB6F03"/>
    <w:rsid w:val="00AB774D"/>
    <w:rsid w:val="00AC04B6"/>
    <w:rsid w:val="00AC1111"/>
    <w:rsid w:val="00AC21C4"/>
    <w:rsid w:val="00AC25C9"/>
    <w:rsid w:val="00AC2F3B"/>
    <w:rsid w:val="00AC44D5"/>
    <w:rsid w:val="00AC4D90"/>
    <w:rsid w:val="00AC69D3"/>
    <w:rsid w:val="00AC6B85"/>
    <w:rsid w:val="00AD0A62"/>
    <w:rsid w:val="00AD0D0D"/>
    <w:rsid w:val="00AD1098"/>
    <w:rsid w:val="00AD1C1F"/>
    <w:rsid w:val="00AD1EEB"/>
    <w:rsid w:val="00AD20D9"/>
    <w:rsid w:val="00AD27A0"/>
    <w:rsid w:val="00AD2920"/>
    <w:rsid w:val="00AD3514"/>
    <w:rsid w:val="00AD521E"/>
    <w:rsid w:val="00AD7BB2"/>
    <w:rsid w:val="00AD7E88"/>
    <w:rsid w:val="00AE00ED"/>
    <w:rsid w:val="00AE0773"/>
    <w:rsid w:val="00AE0EFD"/>
    <w:rsid w:val="00AE1496"/>
    <w:rsid w:val="00AE28B3"/>
    <w:rsid w:val="00AE2AE9"/>
    <w:rsid w:val="00AE2D8A"/>
    <w:rsid w:val="00AE3CFD"/>
    <w:rsid w:val="00AE4D1F"/>
    <w:rsid w:val="00AE51E8"/>
    <w:rsid w:val="00AE5A27"/>
    <w:rsid w:val="00AE73DF"/>
    <w:rsid w:val="00AE7B52"/>
    <w:rsid w:val="00AF0BFC"/>
    <w:rsid w:val="00AF1616"/>
    <w:rsid w:val="00AF2153"/>
    <w:rsid w:val="00AF23F2"/>
    <w:rsid w:val="00AF2FB3"/>
    <w:rsid w:val="00AF31C3"/>
    <w:rsid w:val="00AF36FE"/>
    <w:rsid w:val="00AF375C"/>
    <w:rsid w:val="00AF3F8C"/>
    <w:rsid w:val="00AF4150"/>
    <w:rsid w:val="00AF421F"/>
    <w:rsid w:val="00AF4755"/>
    <w:rsid w:val="00AF6C4A"/>
    <w:rsid w:val="00AF7051"/>
    <w:rsid w:val="00B0047F"/>
    <w:rsid w:val="00B0107B"/>
    <w:rsid w:val="00B0241D"/>
    <w:rsid w:val="00B025A1"/>
    <w:rsid w:val="00B04743"/>
    <w:rsid w:val="00B04F18"/>
    <w:rsid w:val="00B05101"/>
    <w:rsid w:val="00B051BA"/>
    <w:rsid w:val="00B05A56"/>
    <w:rsid w:val="00B066AB"/>
    <w:rsid w:val="00B06A25"/>
    <w:rsid w:val="00B070DA"/>
    <w:rsid w:val="00B0715A"/>
    <w:rsid w:val="00B0760C"/>
    <w:rsid w:val="00B0799A"/>
    <w:rsid w:val="00B10305"/>
    <w:rsid w:val="00B1179A"/>
    <w:rsid w:val="00B11BCF"/>
    <w:rsid w:val="00B12307"/>
    <w:rsid w:val="00B12A65"/>
    <w:rsid w:val="00B12DB1"/>
    <w:rsid w:val="00B133CC"/>
    <w:rsid w:val="00B1356B"/>
    <w:rsid w:val="00B1387F"/>
    <w:rsid w:val="00B13D3F"/>
    <w:rsid w:val="00B15185"/>
    <w:rsid w:val="00B154B3"/>
    <w:rsid w:val="00B16746"/>
    <w:rsid w:val="00B17454"/>
    <w:rsid w:val="00B20889"/>
    <w:rsid w:val="00B210E4"/>
    <w:rsid w:val="00B23019"/>
    <w:rsid w:val="00B23BFD"/>
    <w:rsid w:val="00B2441E"/>
    <w:rsid w:val="00B24D14"/>
    <w:rsid w:val="00B250EA"/>
    <w:rsid w:val="00B25761"/>
    <w:rsid w:val="00B25F2E"/>
    <w:rsid w:val="00B25F50"/>
    <w:rsid w:val="00B26093"/>
    <w:rsid w:val="00B26394"/>
    <w:rsid w:val="00B26F6C"/>
    <w:rsid w:val="00B270F9"/>
    <w:rsid w:val="00B27540"/>
    <w:rsid w:val="00B310E1"/>
    <w:rsid w:val="00B316A5"/>
    <w:rsid w:val="00B336C2"/>
    <w:rsid w:val="00B33778"/>
    <w:rsid w:val="00B3380A"/>
    <w:rsid w:val="00B33C79"/>
    <w:rsid w:val="00B341B1"/>
    <w:rsid w:val="00B3430F"/>
    <w:rsid w:val="00B3451A"/>
    <w:rsid w:val="00B34587"/>
    <w:rsid w:val="00B34914"/>
    <w:rsid w:val="00B34F07"/>
    <w:rsid w:val="00B37156"/>
    <w:rsid w:val="00B40671"/>
    <w:rsid w:val="00B40E1F"/>
    <w:rsid w:val="00B42153"/>
    <w:rsid w:val="00B4351F"/>
    <w:rsid w:val="00B43982"/>
    <w:rsid w:val="00B440F6"/>
    <w:rsid w:val="00B44702"/>
    <w:rsid w:val="00B44B36"/>
    <w:rsid w:val="00B44CF6"/>
    <w:rsid w:val="00B44E76"/>
    <w:rsid w:val="00B45972"/>
    <w:rsid w:val="00B4670C"/>
    <w:rsid w:val="00B503D8"/>
    <w:rsid w:val="00B50667"/>
    <w:rsid w:val="00B512AC"/>
    <w:rsid w:val="00B51C27"/>
    <w:rsid w:val="00B5232F"/>
    <w:rsid w:val="00B53E7D"/>
    <w:rsid w:val="00B544EA"/>
    <w:rsid w:val="00B5472E"/>
    <w:rsid w:val="00B54DD1"/>
    <w:rsid w:val="00B55EDD"/>
    <w:rsid w:val="00B569FE"/>
    <w:rsid w:val="00B57C5A"/>
    <w:rsid w:val="00B57E2F"/>
    <w:rsid w:val="00B6055D"/>
    <w:rsid w:val="00B608C2"/>
    <w:rsid w:val="00B60F20"/>
    <w:rsid w:val="00B6246E"/>
    <w:rsid w:val="00B62668"/>
    <w:rsid w:val="00B62943"/>
    <w:rsid w:val="00B62CCE"/>
    <w:rsid w:val="00B62E5F"/>
    <w:rsid w:val="00B64698"/>
    <w:rsid w:val="00B64BE4"/>
    <w:rsid w:val="00B66B0F"/>
    <w:rsid w:val="00B671FB"/>
    <w:rsid w:val="00B67ADE"/>
    <w:rsid w:val="00B67D96"/>
    <w:rsid w:val="00B70501"/>
    <w:rsid w:val="00B708B0"/>
    <w:rsid w:val="00B71EBA"/>
    <w:rsid w:val="00B721B7"/>
    <w:rsid w:val="00B72356"/>
    <w:rsid w:val="00B72F7E"/>
    <w:rsid w:val="00B73DBE"/>
    <w:rsid w:val="00B7421B"/>
    <w:rsid w:val="00B7641A"/>
    <w:rsid w:val="00B76ED2"/>
    <w:rsid w:val="00B76EEF"/>
    <w:rsid w:val="00B80426"/>
    <w:rsid w:val="00B80D90"/>
    <w:rsid w:val="00B8101C"/>
    <w:rsid w:val="00B8121D"/>
    <w:rsid w:val="00B81438"/>
    <w:rsid w:val="00B816A6"/>
    <w:rsid w:val="00B82088"/>
    <w:rsid w:val="00B832E0"/>
    <w:rsid w:val="00B83937"/>
    <w:rsid w:val="00B84227"/>
    <w:rsid w:val="00B84FE9"/>
    <w:rsid w:val="00B860E6"/>
    <w:rsid w:val="00B87068"/>
    <w:rsid w:val="00B90660"/>
    <w:rsid w:val="00B9109A"/>
    <w:rsid w:val="00B91E44"/>
    <w:rsid w:val="00B92A49"/>
    <w:rsid w:val="00B9371F"/>
    <w:rsid w:val="00B97490"/>
    <w:rsid w:val="00B97F14"/>
    <w:rsid w:val="00BA108C"/>
    <w:rsid w:val="00BA12B1"/>
    <w:rsid w:val="00BA37CF"/>
    <w:rsid w:val="00BA3A49"/>
    <w:rsid w:val="00BA3F71"/>
    <w:rsid w:val="00BA5AB7"/>
    <w:rsid w:val="00BA6002"/>
    <w:rsid w:val="00BA6157"/>
    <w:rsid w:val="00BA768E"/>
    <w:rsid w:val="00BA76AD"/>
    <w:rsid w:val="00BA784D"/>
    <w:rsid w:val="00BB009A"/>
    <w:rsid w:val="00BB1484"/>
    <w:rsid w:val="00BB3E27"/>
    <w:rsid w:val="00BB47E3"/>
    <w:rsid w:val="00BB5034"/>
    <w:rsid w:val="00BB59C3"/>
    <w:rsid w:val="00BB5D7D"/>
    <w:rsid w:val="00BB64C9"/>
    <w:rsid w:val="00BC00A6"/>
    <w:rsid w:val="00BC0903"/>
    <w:rsid w:val="00BC1655"/>
    <w:rsid w:val="00BC169D"/>
    <w:rsid w:val="00BC26E3"/>
    <w:rsid w:val="00BC364B"/>
    <w:rsid w:val="00BC3912"/>
    <w:rsid w:val="00BC3F4D"/>
    <w:rsid w:val="00BC5B0C"/>
    <w:rsid w:val="00BC6359"/>
    <w:rsid w:val="00BC705B"/>
    <w:rsid w:val="00BC768D"/>
    <w:rsid w:val="00BC7835"/>
    <w:rsid w:val="00BC78B9"/>
    <w:rsid w:val="00BC7B28"/>
    <w:rsid w:val="00BD051B"/>
    <w:rsid w:val="00BD08C7"/>
    <w:rsid w:val="00BD136C"/>
    <w:rsid w:val="00BD168B"/>
    <w:rsid w:val="00BD1728"/>
    <w:rsid w:val="00BD1EC0"/>
    <w:rsid w:val="00BD2C34"/>
    <w:rsid w:val="00BD3954"/>
    <w:rsid w:val="00BD420E"/>
    <w:rsid w:val="00BD5304"/>
    <w:rsid w:val="00BD55C5"/>
    <w:rsid w:val="00BD5AC2"/>
    <w:rsid w:val="00BD64A7"/>
    <w:rsid w:val="00BD6CEE"/>
    <w:rsid w:val="00BD734F"/>
    <w:rsid w:val="00BD7E5A"/>
    <w:rsid w:val="00BE088F"/>
    <w:rsid w:val="00BE193C"/>
    <w:rsid w:val="00BE2BCD"/>
    <w:rsid w:val="00BE3204"/>
    <w:rsid w:val="00BE5BD1"/>
    <w:rsid w:val="00BE5D2C"/>
    <w:rsid w:val="00BE5D6E"/>
    <w:rsid w:val="00BE60FC"/>
    <w:rsid w:val="00BE6969"/>
    <w:rsid w:val="00BE7003"/>
    <w:rsid w:val="00BE77B4"/>
    <w:rsid w:val="00BE7C17"/>
    <w:rsid w:val="00BF09A8"/>
    <w:rsid w:val="00BF1817"/>
    <w:rsid w:val="00BF3CB6"/>
    <w:rsid w:val="00BF6801"/>
    <w:rsid w:val="00C0021F"/>
    <w:rsid w:val="00C006A8"/>
    <w:rsid w:val="00C00A93"/>
    <w:rsid w:val="00C0175D"/>
    <w:rsid w:val="00C02A1F"/>
    <w:rsid w:val="00C02FE3"/>
    <w:rsid w:val="00C0306F"/>
    <w:rsid w:val="00C032E9"/>
    <w:rsid w:val="00C03E8D"/>
    <w:rsid w:val="00C03FCC"/>
    <w:rsid w:val="00C04CA7"/>
    <w:rsid w:val="00C04F5C"/>
    <w:rsid w:val="00C0567B"/>
    <w:rsid w:val="00C058CC"/>
    <w:rsid w:val="00C06765"/>
    <w:rsid w:val="00C07209"/>
    <w:rsid w:val="00C073ED"/>
    <w:rsid w:val="00C075EC"/>
    <w:rsid w:val="00C10C7E"/>
    <w:rsid w:val="00C11824"/>
    <w:rsid w:val="00C125FA"/>
    <w:rsid w:val="00C13B8B"/>
    <w:rsid w:val="00C14883"/>
    <w:rsid w:val="00C14AAB"/>
    <w:rsid w:val="00C15DA3"/>
    <w:rsid w:val="00C21603"/>
    <w:rsid w:val="00C21BC4"/>
    <w:rsid w:val="00C22947"/>
    <w:rsid w:val="00C22A04"/>
    <w:rsid w:val="00C236F4"/>
    <w:rsid w:val="00C2413D"/>
    <w:rsid w:val="00C24A6B"/>
    <w:rsid w:val="00C25066"/>
    <w:rsid w:val="00C2604F"/>
    <w:rsid w:val="00C26421"/>
    <w:rsid w:val="00C26A3E"/>
    <w:rsid w:val="00C26C26"/>
    <w:rsid w:val="00C26F83"/>
    <w:rsid w:val="00C27360"/>
    <w:rsid w:val="00C27951"/>
    <w:rsid w:val="00C27996"/>
    <w:rsid w:val="00C30BAF"/>
    <w:rsid w:val="00C31158"/>
    <w:rsid w:val="00C31978"/>
    <w:rsid w:val="00C3341F"/>
    <w:rsid w:val="00C33952"/>
    <w:rsid w:val="00C34501"/>
    <w:rsid w:val="00C357EB"/>
    <w:rsid w:val="00C35907"/>
    <w:rsid w:val="00C36A64"/>
    <w:rsid w:val="00C3702E"/>
    <w:rsid w:val="00C37116"/>
    <w:rsid w:val="00C37196"/>
    <w:rsid w:val="00C371B1"/>
    <w:rsid w:val="00C374EF"/>
    <w:rsid w:val="00C37C67"/>
    <w:rsid w:val="00C40629"/>
    <w:rsid w:val="00C40FD7"/>
    <w:rsid w:val="00C4193E"/>
    <w:rsid w:val="00C4214D"/>
    <w:rsid w:val="00C42188"/>
    <w:rsid w:val="00C438CA"/>
    <w:rsid w:val="00C448A6"/>
    <w:rsid w:val="00C44F5F"/>
    <w:rsid w:val="00C45C74"/>
    <w:rsid w:val="00C47857"/>
    <w:rsid w:val="00C47A0E"/>
    <w:rsid w:val="00C501AF"/>
    <w:rsid w:val="00C501B5"/>
    <w:rsid w:val="00C50F16"/>
    <w:rsid w:val="00C51058"/>
    <w:rsid w:val="00C51164"/>
    <w:rsid w:val="00C5133A"/>
    <w:rsid w:val="00C51935"/>
    <w:rsid w:val="00C51A09"/>
    <w:rsid w:val="00C51BAC"/>
    <w:rsid w:val="00C526CF"/>
    <w:rsid w:val="00C52770"/>
    <w:rsid w:val="00C534C9"/>
    <w:rsid w:val="00C53C6B"/>
    <w:rsid w:val="00C542F5"/>
    <w:rsid w:val="00C56138"/>
    <w:rsid w:val="00C56602"/>
    <w:rsid w:val="00C57231"/>
    <w:rsid w:val="00C57EB6"/>
    <w:rsid w:val="00C60B87"/>
    <w:rsid w:val="00C60D1C"/>
    <w:rsid w:val="00C60DDB"/>
    <w:rsid w:val="00C613B6"/>
    <w:rsid w:val="00C61465"/>
    <w:rsid w:val="00C61B35"/>
    <w:rsid w:val="00C625A5"/>
    <w:rsid w:val="00C62F6F"/>
    <w:rsid w:val="00C647E5"/>
    <w:rsid w:val="00C67256"/>
    <w:rsid w:val="00C6732E"/>
    <w:rsid w:val="00C7046F"/>
    <w:rsid w:val="00C705A3"/>
    <w:rsid w:val="00C706AE"/>
    <w:rsid w:val="00C706B2"/>
    <w:rsid w:val="00C70769"/>
    <w:rsid w:val="00C7085B"/>
    <w:rsid w:val="00C71353"/>
    <w:rsid w:val="00C7246A"/>
    <w:rsid w:val="00C7251C"/>
    <w:rsid w:val="00C73B64"/>
    <w:rsid w:val="00C73BC2"/>
    <w:rsid w:val="00C74A2C"/>
    <w:rsid w:val="00C74EEB"/>
    <w:rsid w:val="00C75E2B"/>
    <w:rsid w:val="00C75ECD"/>
    <w:rsid w:val="00C76C0A"/>
    <w:rsid w:val="00C77169"/>
    <w:rsid w:val="00C80586"/>
    <w:rsid w:val="00C80978"/>
    <w:rsid w:val="00C80CDA"/>
    <w:rsid w:val="00C81FC1"/>
    <w:rsid w:val="00C832F9"/>
    <w:rsid w:val="00C83706"/>
    <w:rsid w:val="00C84FA4"/>
    <w:rsid w:val="00C8559B"/>
    <w:rsid w:val="00C8629B"/>
    <w:rsid w:val="00C874BA"/>
    <w:rsid w:val="00C91342"/>
    <w:rsid w:val="00C920A0"/>
    <w:rsid w:val="00C93170"/>
    <w:rsid w:val="00C9325A"/>
    <w:rsid w:val="00C9410C"/>
    <w:rsid w:val="00C95CA3"/>
    <w:rsid w:val="00C95F27"/>
    <w:rsid w:val="00C9696E"/>
    <w:rsid w:val="00C96C1E"/>
    <w:rsid w:val="00C9722E"/>
    <w:rsid w:val="00C97E26"/>
    <w:rsid w:val="00CA07E1"/>
    <w:rsid w:val="00CA1148"/>
    <w:rsid w:val="00CA3C89"/>
    <w:rsid w:val="00CA3CE8"/>
    <w:rsid w:val="00CA4D55"/>
    <w:rsid w:val="00CA5260"/>
    <w:rsid w:val="00CA53B2"/>
    <w:rsid w:val="00CA542D"/>
    <w:rsid w:val="00CA55D5"/>
    <w:rsid w:val="00CA611A"/>
    <w:rsid w:val="00CA617F"/>
    <w:rsid w:val="00CA6D87"/>
    <w:rsid w:val="00CA72A3"/>
    <w:rsid w:val="00CA76EB"/>
    <w:rsid w:val="00CA7BC7"/>
    <w:rsid w:val="00CB0539"/>
    <w:rsid w:val="00CB064E"/>
    <w:rsid w:val="00CB0CB2"/>
    <w:rsid w:val="00CB19DF"/>
    <w:rsid w:val="00CB1A87"/>
    <w:rsid w:val="00CB1ACE"/>
    <w:rsid w:val="00CB1C35"/>
    <w:rsid w:val="00CB2764"/>
    <w:rsid w:val="00CB2EB8"/>
    <w:rsid w:val="00CB3266"/>
    <w:rsid w:val="00CB3567"/>
    <w:rsid w:val="00CB42D7"/>
    <w:rsid w:val="00CB4927"/>
    <w:rsid w:val="00CB4D94"/>
    <w:rsid w:val="00CB698F"/>
    <w:rsid w:val="00CB6B7D"/>
    <w:rsid w:val="00CB749E"/>
    <w:rsid w:val="00CC0B29"/>
    <w:rsid w:val="00CC0B4D"/>
    <w:rsid w:val="00CC169B"/>
    <w:rsid w:val="00CC2510"/>
    <w:rsid w:val="00CC2C22"/>
    <w:rsid w:val="00CC308D"/>
    <w:rsid w:val="00CC3A88"/>
    <w:rsid w:val="00CC3FB4"/>
    <w:rsid w:val="00CC4E41"/>
    <w:rsid w:val="00CC5513"/>
    <w:rsid w:val="00CC7787"/>
    <w:rsid w:val="00CD06BF"/>
    <w:rsid w:val="00CD138B"/>
    <w:rsid w:val="00CD1A07"/>
    <w:rsid w:val="00CD355C"/>
    <w:rsid w:val="00CD3916"/>
    <w:rsid w:val="00CD5492"/>
    <w:rsid w:val="00CD569A"/>
    <w:rsid w:val="00CD5810"/>
    <w:rsid w:val="00CD5CBB"/>
    <w:rsid w:val="00CD5D91"/>
    <w:rsid w:val="00CD62A2"/>
    <w:rsid w:val="00CD6678"/>
    <w:rsid w:val="00CD6AC1"/>
    <w:rsid w:val="00CD755E"/>
    <w:rsid w:val="00CD7863"/>
    <w:rsid w:val="00CD7FB9"/>
    <w:rsid w:val="00CE05D2"/>
    <w:rsid w:val="00CE1704"/>
    <w:rsid w:val="00CE1A0B"/>
    <w:rsid w:val="00CE2080"/>
    <w:rsid w:val="00CE2EF7"/>
    <w:rsid w:val="00CE4D73"/>
    <w:rsid w:val="00CE4E1C"/>
    <w:rsid w:val="00CE60C7"/>
    <w:rsid w:val="00CE6E6F"/>
    <w:rsid w:val="00CF0809"/>
    <w:rsid w:val="00CF0B52"/>
    <w:rsid w:val="00CF0DD0"/>
    <w:rsid w:val="00CF1094"/>
    <w:rsid w:val="00CF2EB4"/>
    <w:rsid w:val="00CF2F44"/>
    <w:rsid w:val="00CF3729"/>
    <w:rsid w:val="00CF4A0E"/>
    <w:rsid w:val="00CF5230"/>
    <w:rsid w:val="00CF5C8D"/>
    <w:rsid w:val="00CF6A59"/>
    <w:rsid w:val="00CF71A0"/>
    <w:rsid w:val="00CF7CA0"/>
    <w:rsid w:val="00CF7D5A"/>
    <w:rsid w:val="00D004CE"/>
    <w:rsid w:val="00D00BA2"/>
    <w:rsid w:val="00D01C22"/>
    <w:rsid w:val="00D027FB"/>
    <w:rsid w:val="00D02A4F"/>
    <w:rsid w:val="00D02EC7"/>
    <w:rsid w:val="00D034B5"/>
    <w:rsid w:val="00D03E50"/>
    <w:rsid w:val="00D0613D"/>
    <w:rsid w:val="00D0613E"/>
    <w:rsid w:val="00D061E7"/>
    <w:rsid w:val="00D06824"/>
    <w:rsid w:val="00D076C2"/>
    <w:rsid w:val="00D07CD7"/>
    <w:rsid w:val="00D118B2"/>
    <w:rsid w:val="00D11A33"/>
    <w:rsid w:val="00D136E5"/>
    <w:rsid w:val="00D13B9E"/>
    <w:rsid w:val="00D13CD2"/>
    <w:rsid w:val="00D14FFC"/>
    <w:rsid w:val="00D1518D"/>
    <w:rsid w:val="00D162FE"/>
    <w:rsid w:val="00D2062D"/>
    <w:rsid w:val="00D207B2"/>
    <w:rsid w:val="00D2110F"/>
    <w:rsid w:val="00D22C63"/>
    <w:rsid w:val="00D232E1"/>
    <w:rsid w:val="00D23AE9"/>
    <w:rsid w:val="00D24583"/>
    <w:rsid w:val="00D2463B"/>
    <w:rsid w:val="00D24A86"/>
    <w:rsid w:val="00D261C2"/>
    <w:rsid w:val="00D270B6"/>
    <w:rsid w:val="00D2715D"/>
    <w:rsid w:val="00D276D5"/>
    <w:rsid w:val="00D27EF3"/>
    <w:rsid w:val="00D3092C"/>
    <w:rsid w:val="00D30C3F"/>
    <w:rsid w:val="00D30FEE"/>
    <w:rsid w:val="00D32147"/>
    <w:rsid w:val="00D321AC"/>
    <w:rsid w:val="00D3227E"/>
    <w:rsid w:val="00D3249F"/>
    <w:rsid w:val="00D331E6"/>
    <w:rsid w:val="00D34FB2"/>
    <w:rsid w:val="00D36260"/>
    <w:rsid w:val="00D37E24"/>
    <w:rsid w:val="00D400BA"/>
    <w:rsid w:val="00D40A58"/>
    <w:rsid w:val="00D40B53"/>
    <w:rsid w:val="00D41489"/>
    <w:rsid w:val="00D42288"/>
    <w:rsid w:val="00D428ED"/>
    <w:rsid w:val="00D43288"/>
    <w:rsid w:val="00D456B3"/>
    <w:rsid w:val="00D46462"/>
    <w:rsid w:val="00D46C20"/>
    <w:rsid w:val="00D47B4F"/>
    <w:rsid w:val="00D510AA"/>
    <w:rsid w:val="00D516F4"/>
    <w:rsid w:val="00D517C1"/>
    <w:rsid w:val="00D51843"/>
    <w:rsid w:val="00D51B75"/>
    <w:rsid w:val="00D53B07"/>
    <w:rsid w:val="00D544E7"/>
    <w:rsid w:val="00D545E5"/>
    <w:rsid w:val="00D548DE"/>
    <w:rsid w:val="00D55579"/>
    <w:rsid w:val="00D55AFC"/>
    <w:rsid w:val="00D55B52"/>
    <w:rsid w:val="00D55EED"/>
    <w:rsid w:val="00D56FD8"/>
    <w:rsid w:val="00D5765C"/>
    <w:rsid w:val="00D57734"/>
    <w:rsid w:val="00D600CE"/>
    <w:rsid w:val="00D604CA"/>
    <w:rsid w:val="00D60E9A"/>
    <w:rsid w:val="00D6129E"/>
    <w:rsid w:val="00D625BF"/>
    <w:rsid w:val="00D63DE4"/>
    <w:rsid w:val="00D643B7"/>
    <w:rsid w:val="00D64728"/>
    <w:rsid w:val="00D6785E"/>
    <w:rsid w:val="00D67923"/>
    <w:rsid w:val="00D700CE"/>
    <w:rsid w:val="00D70D09"/>
    <w:rsid w:val="00D70DFE"/>
    <w:rsid w:val="00D71AEE"/>
    <w:rsid w:val="00D721FC"/>
    <w:rsid w:val="00D744F0"/>
    <w:rsid w:val="00D75092"/>
    <w:rsid w:val="00D7554B"/>
    <w:rsid w:val="00D75553"/>
    <w:rsid w:val="00D758EC"/>
    <w:rsid w:val="00D75E30"/>
    <w:rsid w:val="00D76C10"/>
    <w:rsid w:val="00D7775C"/>
    <w:rsid w:val="00D808AE"/>
    <w:rsid w:val="00D810F8"/>
    <w:rsid w:val="00D8125D"/>
    <w:rsid w:val="00D819EC"/>
    <w:rsid w:val="00D823B5"/>
    <w:rsid w:val="00D839BC"/>
    <w:rsid w:val="00D85387"/>
    <w:rsid w:val="00D853C9"/>
    <w:rsid w:val="00D8545F"/>
    <w:rsid w:val="00D85A6D"/>
    <w:rsid w:val="00D8609F"/>
    <w:rsid w:val="00D86273"/>
    <w:rsid w:val="00D875D1"/>
    <w:rsid w:val="00D87C0B"/>
    <w:rsid w:val="00D87E53"/>
    <w:rsid w:val="00D90382"/>
    <w:rsid w:val="00D90C14"/>
    <w:rsid w:val="00D91723"/>
    <w:rsid w:val="00D917B8"/>
    <w:rsid w:val="00D92002"/>
    <w:rsid w:val="00D92180"/>
    <w:rsid w:val="00D92368"/>
    <w:rsid w:val="00D94135"/>
    <w:rsid w:val="00D94FE8"/>
    <w:rsid w:val="00D973D9"/>
    <w:rsid w:val="00DA292B"/>
    <w:rsid w:val="00DA3B25"/>
    <w:rsid w:val="00DA498C"/>
    <w:rsid w:val="00DA4A1B"/>
    <w:rsid w:val="00DA4FBF"/>
    <w:rsid w:val="00DA5907"/>
    <w:rsid w:val="00DA615E"/>
    <w:rsid w:val="00DA62AC"/>
    <w:rsid w:val="00DA6C59"/>
    <w:rsid w:val="00DA7D81"/>
    <w:rsid w:val="00DB1300"/>
    <w:rsid w:val="00DB13DC"/>
    <w:rsid w:val="00DB18A2"/>
    <w:rsid w:val="00DB2A0F"/>
    <w:rsid w:val="00DB3E36"/>
    <w:rsid w:val="00DB4070"/>
    <w:rsid w:val="00DB485F"/>
    <w:rsid w:val="00DB4D00"/>
    <w:rsid w:val="00DB57D1"/>
    <w:rsid w:val="00DC04E5"/>
    <w:rsid w:val="00DC15F2"/>
    <w:rsid w:val="00DC204E"/>
    <w:rsid w:val="00DC4E99"/>
    <w:rsid w:val="00DC4EF3"/>
    <w:rsid w:val="00DC5A2F"/>
    <w:rsid w:val="00DC6C1B"/>
    <w:rsid w:val="00DC7FD7"/>
    <w:rsid w:val="00DD0934"/>
    <w:rsid w:val="00DD0DE6"/>
    <w:rsid w:val="00DD1F7B"/>
    <w:rsid w:val="00DD218A"/>
    <w:rsid w:val="00DD22A3"/>
    <w:rsid w:val="00DD22C1"/>
    <w:rsid w:val="00DD263F"/>
    <w:rsid w:val="00DD2BA1"/>
    <w:rsid w:val="00DD3677"/>
    <w:rsid w:val="00DD4208"/>
    <w:rsid w:val="00DD427D"/>
    <w:rsid w:val="00DD5AE5"/>
    <w:rsid w:val="00DD61BC"/>
    <w:rsid w:val="00DD63F1"/>
    <w:rsid w:val="00DD64ED"/>
    <w:rsid w:val="00DD6711"/>
    <w:rsid w:val="00DE12A2"/>
    <w:rsid w:val="00DE1AEC"/>
    <w:rsid w:val="00DE1ED9"/>
    <w:rsid w:val="00DE2B83"/>
    <w:rsid w:val="00DE3CB9"/>
    <w:rsid w:val="00DE4D17"/>
    <w:rsid w:val="00DE4D2F"/>
    <w:rsid w:val="00DE5737"/>
    <w:rsid w:val="00DE5C6D"/>
    <w:rsid w:val="00DE5CD9"/>
    <w:rsid w:val="00DE60EA"/>
    <w:rsid w:val="00DE6ABE"/>
    <w:rsid w:val="00DE7241"/>
    <w:rsid w:val="00DF039A"/>
    <w:rsid w:val="00DF1B39"/>
    <w:rsid w:val="00DF2FB3"/>
    <w:rsid w:val="00DF3315"/>
    <w:rsid w:val="00DF3C86"/>
    <w:rsid w:val="00DF3E3B"/>
    <w:rsid w:val="00DF508B"/>
    <w:rsid w:val="00DF5A41"/>
    <w:rsid w:val="00DF5BD2"/>
    <w:rsid w:val="00DF5C1B"/>
    <w:rsid w:val="00DF5C67"/>
    <w:rsid w:val="00DF5E22"/>
    <w:rsid w:val="00DF63D9"/>
    <w:rsid w:val="00DF66B9"/>
    <w:rsid w:val="00DF6EA6"/>
    <w:rsid w:val="00DF6EAA"/>
    <w:rsid w:val="00E0011F"/>
    <w:rsid w:val="00E0266B"/>
    <w:rsid w:val="00E03B79"/>
    <w:rsid w:val="00E04805"/>
    <w:rsid w:val="00E06759"/>
    <w:rsid w:val="00E06923"/>
    <w:rsid w:val="00E10563"/>
    <w:rsid w:val="00E10A3F"/>
    <w:rsid w:val="00E10EAE"/>
    <w:rsid w:val="00E11FB5"/>
    <w:rsid w:val="00E12013"/>
    <w:rsid w:val="00E130A1"/>
    <w:rsid w:val="00E13423"/>
    <w:rsid w:val="00E13AB1"/>
    <w:rsid w:val="00E13C8E"/>
    <w:rsid w:val="00E1483D"/>
    <w:rsid w:val="00E1486A"/>
    <w:rsid w:val="00E165DD"/>
    <w:rsid w:val="00E169BB"/>
    <w:rsid w:val="00E16BFA"/>
    <w:rsid w:val="00E17582"/>
    <w:rsid w:val="00E176EF"/>
    <w:rsid w:val="00E176FD"/>
    <w:rsid w:val="00E177CB"/>
    <w:rsid w:val="00E17B58"/>
    <w:rsid w:val="00E200F2"/>
    <w:rsid w:val="00E206DB"/>
    <w:rsid w:val="00E23D96"/>
    <w:rsid w:val="00E24118"/>
    <w:rsid w:val="00E25D4C"/>
    <w:rsid w:val="00E26272"/>
    <w:rsid w:val="00E30F24"/>
    <w:rsid w:val="00E31180"/>
    <w:rsid w:val="00E32578"/>
    <w:rsid w:val="00E32D1F"/>
    <w:rsid w:val="00E34BCB"/>
    <w:rsid w:val="00E35AB2"/>
    <w:rsid w:val="00E361DD"/>
    <w:rsid w:val="00E36637"/>
    <w:rsid w:val="00E36DEB"/>
    <w:rsid w:val="00E37A21"/>
    <w:rsid w:val="00E37D36"/>
    <w:rsid w:val="00E408D7"/>
    <w:rsid w:val="00E40978"/>
    <w:rsid w:val="00E41A72"/>
    <w:rsid w:val="00E424D7"/>
    <w:rsid w:val="00E426DD"/>
    <w:rsid w:val="00E42E6D"/>
    <w:rsid w:val="00E43A98"/>
    <w:rsid w:val="00E45518"/>
    <w:rsid w:val="00E46249"/>
    <w:rsid w:val="00E46D8C"/>
    <w:rsid w:val="00E50271"/>
    <w:rsid w:val="00E50906"/>
    <w:rsid w:val="00E50976"/>
    <w:rsid w:val="00E510F3"/>
    <w:rsid w:val="00E51D96"/>
    <w:rsid w:val="00E52697"/>
    <w:rsid w:val="00E52D30"/>
    <w:rsid w:val="00E52D95"/>
    <w:rsid w:val="00E53F2A"/>
    <w:rsid w:val="00E54B9C"/>
    <w:rsid w:val="00E54E1F"/>
    <w:rsid w:val="00E558D7"/>
    <w:rsid w:val="00E56205"/>
    <w:rsid w:val="00E56EF0"/>
    <w:rsid w:val="00E60710"/>
    <w:rsid w:val="00E60F2E"/>
    <w:rsid w:val="00E61B9D"/>
    <w:rsid w:val="00E624E6"/>
    <w:rsid w:val="00E63938"/>
    <w:rsid w:val="00E646DA"/>
    <w:rsid w:val="00E651A6"/>
    <w:rsid w:val="00E65840"/>
    <w:rsid w:val="00E65DCF"/>
    <w:rsid w:val="00E67558"/>
    <w:rsid w:val="00E700E0"/>
    <w:rsid w:val="00E718AC"/>
    <w:rsid w:val="00E7256B"/>
    <w:rsid w:val="00E72CBD"/>
    <w:rsid w:val="00E744A8"/>
    <w:rsid w:val="00E75D99"/>
    <w:rsid w:val="00E80266"/>
    <w:rsid w:val="00E808CA"/>
    <w:rsid w:val="00E809EB"/>
    <w:rsid w:val="00E81230"/>
    <w:rsid w:val="00E812AF"/>
    <w:rsid w:val="00E81915"/>
    <w:rsid w:val="00E81A4A"/>
    <w:rsid w:val="00E81F53"/>
    <w:rsid w:val="00E826D4"/>
    <w:rsid w:val="00E829C5"/>
    <w:rsid w:val="00E83224"/>
    <w:rsid w:val="00E845C5"/>
    <w:rsid w:val="00E848AA"/>
    <w:rsid w:val="00E85030"/>
    <w:rsid w:val="00E85604"/>
    <w:rsid w:val="00E85D9B"/>
    <w:rsid w:val="00E86CFA"/>
    <w:rsid w:val="00E87E30"/>
    <w:rsid w:val="00E90F50"/>
    <w:rsid w:val="00E91B0D"/>
    <w:rsid w:val="00E95767"/>
    <w:rsid w:val="00E95D16"/>
    <w:rsid w:val="00E96339"/>
    <w:rsid w:val="00E96344"/>
    <w:rsid w:val="00E972CF"/>
    <w:rsid w:val="00E9796B"/>
    <w:rsid w:val="00E97CE5"/>
    <w:rsid w:val="00EA0041"/>
    <w:rsid w:val="00EA037A"/>
    <w:rsid w:val="00EA15F9"/>
    <w:rsid w:val="00EA2866"/>
    <w:rsid w:val="00EA31F1"/>
    <w:rsid w:val="00EA464D"/>
    <w:rsid w:val="00EA46EB"/>
    <w:rsid w:val="00EA5A77"/>
    <w:rsid w:val="00EA5B09"/>
    <w:rsid w:val="00EA6323"/>
    <w:rsid w:val="00EA6429"/>
    <w:rsid w:val="00EB05E7"/>
    <w:rsid w:val="00EB0792"/>
    <w:rsid w:val="00EB1555"/>
    <w:rsid w:val="00EB305D"/>
    <w:rsid w:val="00EB33AD"/>
    <w:rsid w:val="00EB3F62"/>
    <w:rsid w:val="00EB4B11"/>
    <w:rsid w:val="00EB4B3C"/>
    <w:rsid w:val="00EB4F1F"/>
    <w:rsid w:val="00EB57EC"/>
    <w:rsid w:val="00EB5CD8"/>
    <w:rsid w:val="00EB6549"/>
    <w:rsid w:val="00EB68E9"/>
    <w:rsid w:val="00EC0E31"/>
    <w:rsid w:val="00EC3ECE"/>
    <w:rsid w:val="00EC43BA"/>
    <w:rsid w:val="00EC5240"/>
    <w:rsid w:val="00EC533A"/>
    <w:rsid w:val="00EC5514"/>
    <w:rsid w:val="00EC5BB3"/>
    <w:rsid w:val="00EC5F40"/>
    <w:rsid w:val="00EC64FA"/>
    <w:rsid w:val="00EC66F8"/>
    <w:rsid w:val="00ED11BE"/>
    <w:rsid w:val="00ED199C"/>
    <w:rsid w:val="00ED2313"/>
    <w:rsid w:val="00ED23EF"/>
    <w:rsid w:val="00ED264B"/>
    <w:rsid w:val="00ED39FE"/>
    <w:rsid w:val="00ED448F"/>
    <w:rsid w:val="00ED5578"/>
    <w:rsid w:val="00ED5A0D"/>
    <w:rsid w:val="00ED6FE9"/>
    <w:rsid w:val="00ED76FC"/>
    <w:rsid w:val="00ED7958"/>
    <w:rsid w:val="00ED7C18"/>
    <w:rsid w:val="00EE0F89"/>
    <w:rsid w:val="00EE3377"/>
    <w:rsid w:val="00EE38E4"/>
    <w:rsid w:val="00EE39BE"/>
    <w:rsid w:val="00EE4599"/>
    <w:rsid w:val="00EE524F"/>
    <w:rsid w:val="00EE5C97"/>
    <w:rsid w:val="00EE62DA"/>
    <w:rsid w:val="00EE707B"/>
    <w:rsid w:val="00EE77C7"/>
    <w:rsid w:val="00EE781D"/>
    <w:rsid w:val="00EF0525"/>
    <w:rsid w:val="00EF0EA2"/>
    <w:rsid w:val="00EF3AC7"/>
    <w:rsid w:val="00EF3E32"/>
    <w:rsid w:val="00EF4031"/>
    <w:rsid w:val="00EF4069"/>
    <w:rsid w:val="00EF43F1"/>
    <w:rsid w:val="00EF4899"/>
    <w:rsid w:val="00EF4BA6"/>
    <w:rsid w:val="00EF5270"/>
    <w:rsid w:val="00EF52F1"/>
    <w:rsid w:val="00EF5530"/>
    <w:rsid w:val="00EF5BC2"/>
    <w:rsid w:val="00EF5DE8"/>
    <w:rsid w:val="00EF5E39"/>
    <w:rsid w:val="00EF5FE5"/>
    <w:rsid w:val="00F00599"/>
    <w:rsid w:val="00F02BCF"/>
    <w:rsid w:val="00F03BF5"/>
    <w:rsid w:val="00F04564"/>
    <w:rsid w:val="00F04B70"/>
    <w:rsid w:val="00F059D4"/>
    <w:rsid w:val="00F06066"/>
    <w:rsid w:val="00F068FE"/>
    <w:rsid w:val="00F076F2"/>
    <w:rsid w:val="00F07AE3"/>
    <w:rsid w:val="00F129E7"/>
    <w:rsid w:val="00F12CE6"/>
    <w:rsid w:val="00F132BC"/>
    <w:rsid w:val="00F14698"/>
    <w:rsid w:val="00F147D3"/>
    <w:rsid w:val="00F16412"/>
    <w:rsid w:val="00F16DF3"/>
    <w:rsid w:val="00F17000"/>
    <w:rsid w:val="00F17A1D"/>
    <w:rsid w:val="00F17CF5"/>
    <w:rsid w:val="00F22A21"/>
    <w:rsid w:val="00F22B81"/>
    <w:rsid w:val="00F23FC9"/>
    <w:rsid w:val="00F24507"/>
    <w:rsid w:val="00F2579A"/>
    <w:rsid w:val="00F25F96"/>
    <w:rsid w:val="00F2696C"/>
    <w:rsid w:val="00F270AA"/>
    <w:rsid w:val="00F27412"/>
    <w:rsid w:val="00F3048A"/>
    <w:rsid w:val="00F315BC"/>
    <w:rsid w:val="00F32222"/>
    <w:rsid w:val="00F3309D"/>
    <w:rsid w:val="00F330F7"/>
    <w:rsid w:val="00F3495B"/>
    <w:rsid w:val="00F35372"/>
    <w:rsid w:val="00F35383"/>
    <w:rsid w:val="00F358C7"/>
    <w:rsid w:val="00F36B2A"/>
    <w:rsid w:val="00F36B7C"/>
    <w:rsid w:val="00F378D3"/>
    <w:rsid w:val="00F417C6"/>
    <w:rsid w:val="00F41EF8"/>
    <w:rsid w:val="00F427E7"/>
    <w:rsid w:val="00F4323C"/>
    <w:rsid w:val="00F4392D"/>
    <w:rsid w:val="00F43B6C"/>
    <w:rsid w:val="00F43CA6"/>
    <w:rsid w:val="00F43E03"/>
    <w:rsid w:val="00F4460A"/>
    <w:rsid w:val="00F44961"/>
    <w:rsid w:val="00F44B3E"/>
    <w:rsid w:val="00F45EE2"/>
    <w:rsid w:val="00F46887"/>
    <w:rsid w:val="00F50009"/>
    <w:rsid w:val="00F5000D"/>
    <w:rsid w:val="00F50605"/>
    <w:rsid w:val="00F50D5C"/>
    <w:rsid w:val="00F512D5"/>
    <w:rsid w:val="00F5152A"/>
    <w:rsid w:val="00F516A9"/>
    <w:rsid w:val="00F52166"/>
    <w:rsid w:val="00F525CA"/>
    <w:rsid w:val="00F546BF"/>
    <w:rsid w:val="00F555A0"/>
    <w:rsid w:val="00F55F29"/>
    <w:rsid w:val="00F55FE5"/>
    <w:rsid w:val="00F56BCC"/>
    <w:rsid w:val="00F57D7A"/>
    <w:rsid w:val="00F60658"/>
    <w:rsid w:val="00F61286"/>
    <w:rsid w:val="00F6153A"/>
    <w:rsid w:val="00F61EF9"/>
    <w:rsid w:val="00F61F50"/>
    <w:rsid w:val="00F62FB2"/>
    <w:rsid w:val="00F65476"/>
    <w:rsid w:val="00F6763C"/>
    <w:rsid w:val="00F70353"/>
    <w:rsid w:val="00F70C73"/>
    <w:rsid w:val="00F7191D"/>
    <w:rsid w:val="00F73904"/>
    <w:rsid w:val="00F73FA3"/>
    <w:rsid w:val="00F74AF0"/>
    <w:rsid w:val="00F7538B"/>
    <w:rsid w:val="00F75A3F"/>
    <w:rsid w:val="00F75E94"/>
    <w:rsid w:val="00F760E8"/>
    <w:rsid w:val="00F76DBB"/>
    <w:rsid w:val="00F77741"/>
    <w:rsid w:val="00F81881"/>
    <w:rsid w:val="00F81EDE"/>
    <w:rsid w:val="00F8276A"/>
    <w:rsid w:val="00F82DE9"/>
    <w:rsid w:val="00F8430C"/>
    <w:rsid w:val="00F84962"/>
    <w:rsid w:val="00F84B5F"/>
    <w:rsid w:val="00F85FFC"/>
    <w:rsid w:val="00F86FFA"/>
    <w:rsid w:val="00F87465"/>
    <w:rsid w:val="00F877CA"/>
    <w:rsid w:val="00F87A08"/>
    <w:rsid w:val="00F87C55"/>
    <w:rsid w:val="00F9017D"/>
    <w:rsid w:val="00F903C2"/>
    <w:rsid w:val="00F90437"/>
    <w:rsid w:val="00F9068E"/>
    <w:rsid w:val="00F92122"/>
    <w:rsid w:val="00F94472"/>
    <w:rsid w:val="00F94548"/>
    <w:rsid w:val="00F946B5"/>
    <w:rsid w:val="00F94861"/>
    <w:rsid w:val="00F95265"/>
    <w:rsid w:val="00F95368"/>
    <w:rsid w:val="00F96951"/>
    <w:rsid w:val="00F979F7"/>
    <w:rsid w:val="00FA08E1"/>
    <w:rsid w:val="00FA150C"/>
    <w:rsid w:val="00FA1D0B"/>
    <w:rsid w:val="00FA3FB6"/>
    <w:rsid w:val="00FA408B"/>
    <w:rsid w:val="00FA4900"/>
    <w:rsid w:val="00FA4DF4"/>
    <w:rsid w:val="00FA591E"/>
    <w:rsid w:val="00FA6590"/>
    <w:rsid w:val="00FA6B1A"/>
    <w:rsid w:val="00FA6D86"/>
    <w:rsid w:val="00FA6E1D"/>
    <w:rsid w:val="00FA6EAE"/>
    <w:rsid w:val="00FA765D"/>
    <w:rsid w:val="00FB0390"/>
    <w:rsid w:val="00FB1CE8"/>
    <w:rsid w:val="00FB2D8E"/>
    <w:rsid w:val="00FB31DE"/>
    <w:rsid w:val="00FB329D"/>
    <w:rsid w:val="00FB3333"/>
    <w:rsid w:val="00FB35BF"/>
    <w:rsid w:val="00FB3B27"/>
    <w:rsid w:val="00FB42DC"/>
    <w:rsid w:val="00FB4ADA"/>
    <w:rsid w:val="00FB61F0"/>
    <w:rsid w:val="00FB63EB"/>
    <w:rsid w:val="00FB6CEF"/>
    <w:rsid w:val="00FB75E0"/>
    <w:rsid w:val="00FB7784"/>
    <w:rsid w:val="00FB7CBE"/>
    <w:rsid w:val="00FC0647"/>
    <w:rsid w:val="00FC07C1"/>
    <w:rsid w:val="00FC0F81"/>
    <w:rsid w:val="00FC26A4"/>
    <w:rsid w:val="00FC30DC"/>
    <w:rsid w:val="00FC5193"/>
    <w:rsid w:val="00FC53F5"/>
    <w:rsid w:val="00FC5D30"/>
    <w:rsid w:val="00FC792E"/>
    <w:rsid w:val="00FC7BCD"/>
    <w:rsid w:val="00FC7DF7"/>
    <w:rsid w:val="00FD0ED7"/>
    <w:rsid w:val="00FD1010"/>
    <w:rsid w:val="00FD1F84"/>
    <w:rsid w:val="00FD2279"/>
    <w:rsid w:val="00FD38D6"/>
    <w:rsid w:val="00FD3FCF"/>
    <w:rsid w:val="00FD5F7B"/>
    <w:rsid w:val="00FD7F13"/>
    <w:rsid w:val="00FE1417"/>
    <w:rsid w:val="00FE374A"/>
    <w:rsid w:val="00FE3D72"/>
    <w:rsid w:val="00FE4C0B"/>
    <w:rsid w:val="00FE507A"/>
    <w:rsid w:val="00FE5B85"/>
    <w:rsid w:val="00FE5C07"/>
    <w:rsid w:val="00FE6D71"/>
    <w:rsid w:val="00FF00BE"/>
    <w:rsid w:val="00FF0545"/>
    <w:rsid w:val="00FF13A1"/>
    <w:rsid w:val="00FF1AD2"/>
    <w:rsid w:val="00FF1B83"/>
    <w:rsid w:val="00FF2450"/>
    <w:rsid w:val="00FF3468"/>
    <w:rsid w:val="00FF38D6"/>
    <w:rsid w:val="00FF3AB8"/>
    <w:rsid w:val="00FF3E96"/>
    <w:rsid w:val="00FF4925"/>
    <w:rsid w:val="00FF4ABC"/>
    <w:rsid w:val="00FF4FB4"/>
    <w:rsid w:val="00FF507C"/>
    <w:rsid w:val="00FF604D"/>
    <w:rsid w:val="00FF64E1"/>
    <w:rsid w:val="00FF6542"/>
    <w:rsid w:val="00FF661D"/>
    <w:rsid w:val="00FF6989"/>
    <w:rsid w:val="00FF759A"/>
    <w:rsid w:val="00FF77FB"/>
    <w:rsid w:val="00FF7BA9"/>
    <w:rsid w:val="0233198A"/>
    <w:rsid w:val="02A263A6"/>
    <w:rsid w:val="03471810"/>
    <w:rsid w:val="03CB82DF"/>
    <w:rsid w:val="04AC9CA3"/>
    <w:rsid w:val="0A4B8DFC"/>
    <w:rsid w:val="0E30CBD2"/>
    <w:rsid w:val="14E01C9C"/>
    <w:rsid w:val="1699CAA5"/>
    <w:rsid w:val="174A1E7E"/>
    <w:rsid w:val="1F0FC17D"/>
    <w:rsid w:val="223F83BF"/>
    <w:rsid w:val="2E95802A"/>
    <w:rsid w:val="3022FC2C"/>
    <w:rsid w:val="307313CD"/>
    <w:rsid w:val="3158D239"/>
    <w:rsid w:val="3634E667"/>
    <w:rsid w:val="3E3BEF43"/>
    <w:rsid w:val="3F7B6574"/>
    <w:rsid w:val="4088DF67"/>
    <w:rsid w:val="41EA7CA4"/>
    <w:rsid w:val="436A8A5A"/>
    <w:rsid w:val="44BCF0D0"/>
    <w:rsid w:val="5430A1A2"/>
    <w:rsid w:val="5A388353"/>
    <w:rsid w:val="5C7F5AC3"/>
    <w:rsid w:val="66F977F4"/>
    <w:rsid w:val="730CAD97"/>
    <w:rsid w:val="748DD4C8"/>
    <w:rsid w:val="754D101A"/>
    <w:rsid w:val="76712E34"/>
    <w:rsid w:val="798B400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E65DA8C-50E4-4696-9F80-E441867A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61AF"/>
    <w:pPr>
      <w:widowControl w:val="0"/>
      <w:adjustRightInd w:val="0"/>
      <w:spacing w:after="150" w:line="240" w:lineRule="auto"/>
      <w:textAlignment w:val="baseline"/>
    </w:pPr>
    <w:rPr>
      <w:rFonts w:ascii="Times New Roman" w:eastAsia="Calibri" w:hAnsi="Times New Roman" w:cs="Times New Roman"/>
      <w:sz w:val="24"/>
      <w:szCs w:val="24"/>
      <w:lang w:eastAsia="lt-LT"/>
    </w:rPr>
  </w:style>
  <w:style w:type="paragraph" w:styleId="Heading1">
    <w:name w:val="heading 1"/>
    <w:basedOn w:val="Normal"/>
    <w:next w:val="Normal"/>
    <w:link w:val="Heading1Char"/>
    <w:qFormat/>
    <w:rsid w:val="001E296C"/>
    <w:pPr>
      <w:keepNext/>
      <w:outlineLvl w:val="0"/>
    </w:pPr>
    <w:rPr>
      <w:rFonts w:cs="Arial"/>
      <w:b/>
      <w:bCs/>
      <w:kern w:val="32"/>
      <w:sz w:val="28"/>
      <w:szCs w:val="32"/>
    </w:rPr>
  </w:style>
  <w:style w:type="paragraph" w:styleId="Heading2">
    <w:name w:val="heading 2"/>
    <w:aliases w:val="Title Header2"/>
    <w:basedOn w:val="Heading1"/>
    <w:next w:val="Heading1"/>
    <w:link w:val="Heading2Char"/>
    <w:autoRedefine/>
    <w:qFormat/>
    <w:rsid w:val="0084763A"/>
    <w:pPr>
      <w:keepNext w:val="0"/>
      <w:numPr>
        <w:numId w:val="4"/>
      </w:numPr>
      <w:shd w:val="clear" w:color="auto" w:fill="D5DCE4" w:themeFill="text2" w:themeFillTint="33"/>
      <w:jc w:val="center"/>
      <w:outlineLvl w:val="1"/>
    </w:pPr>
    <w:rPr>
      <w:bCs w:val="0"/>
      <w:i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96C"/>
    <w:rPr>
      <w:rFonts w:ascii="Times New Roman" w:eastAsia="Times New Roman" w:hAnsi="Times New Roman" w:cs="Arial"/>
      <w:b/>
      <w:bCs/>
      <w:kern w:val="32"/>
      <w:sz w:val="28"/>
      <w:szCs w:val="32"/>
      <w:lang w:eastAsia="lt-LT"/>
    </w:rPr>
  </w:style>
  <w:style w:type="character" w:customStyle="1" w:styleId="Heading2Char">
    <w:name w:val="Heading 2 Char"/>
    <w:aliases w:val="Title Header2 Char"/>
    <w:basedOn w:val="DefaultParagraphFont"/>
    <w:link w:val="Heading2"/>
    <w:rsid w:val="0084763A"/>
    <w:rPr>
      <w:rFonts w:ascii="Times New Roman" w:eastAsia="Calibri" w:hAnsi="Times New Roman" w:cs="Arial"/>
      <w:b/>
      <w:iCs/>
      <w:caps/>
      <w:color w:val="000000"/>
      <w:kern w:val="32"/>
      <w:sz w:val="24"/>
      <w:szCs w:val="24"/>
      <w:shd w:val="clear" w:color="auto" w:fill="D5DCE4" w:themeFill="text2" w:themeFillTint="33"/>
      <w:lang w:eastAsia="lt-LT"/>
    </w:rPr>
  </w:style>
  <w:style w:type="paragraph" w:styleId="TOC1">
    <w:name w:val="toc 1"/>
    <w:basedOn w:val="Normal"/>
    <w:next w:val="Normal"/>
    <w:autoRedefine/>
    <w:uiPriority w:val="39"/>
    <w:rsid w:val="00790D1A"/>
    <w:pPr>
      <w:tabs>
        <w:tab w:val="right" w:leader="dot" w:pos="9629"/>
      </w:tabs>
    </w:pPr>
    <w:rPr>
      <w:bCs/>
    </w:rPr>
  </w:style>
  <w:style w:type="paragraph" w:styleId="TOC2">
    <w:name w:val="toc 2"/>
    <w:basedOn w:val="Normal"/>
    <w:next w:val="Normal"/>
    <w:autoRedefine/>
    <w:uiPriority w:val="39"/>
    <w:rsid w:val="00D917B8"/>
    <w:pPr>
      <w:tabs>
        <w:tab w:val="left" w:pos="567"/>
        <w:tab w:val="right" w:leader="dot" w:pos="9629"/>
      </w:tabs>
      <w:ind w:left="567"/>
    </w:pPr>
    <w:rPr>
      <w:noProof/>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uiPriority w:val="59"/>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uiPriority w:val="99"/>
    <w:qFormat/>
    <w:rsid w:val="00790D1A"/>
    <w:pPr>
      <w:autoSpaceDN w:val="0"/>
      <w:ind w:left="720"/>
      <w:contextualSpacing/>
    </w:pPr>
  </w:style>
  <w:style w:type="paragraph" w:styleId="NoSpacing">
    <w:name w:val="No Spacing"/>
    <w:link w:val="NoSpacingChar"/>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ind w:left="1418" w:hanging="567"/>
    </w:pPr>
    <w:rPr>
      <w:lang w:val="en-GB"/>
    </w:rPr>
  </w:style>
  <w:style w:type="character" w:customStyle="1" w:styleId="Numatytasispastraiposriftas1">
    <w:name w:val="Numatytasis pastraipos šriftas1"/>
    <w:rsid w:val="00790D1A"/>
  </w:style>
  <w:style w:type="paragraph" w:styleId="Header">
    <w:name w:val="header"/>
    <w:aliases w:val="Char,Viršutinis kolontitulas Diagrama1,Viršutinis kolontitulas Diagrama Diagrama1,Char Diagrama Diagrama1,Viršutinis kolontitulas Diagrama Diagrama Diagrama,Char Diagrama Diagrama Diagrama,Char Diagrama1,Char Diagrama"/>
    <w:basedOn w:val="Normal"/>
    <w:link w:val="HeaderChar"/>
    <w:uiPriority w:val="99"/>
    <w:unhideWhenUsed/>
    <w:rsid w:val="002750A8"/>
    <w:pPr>
      <w:tabs>
        <w:tab w:val="center" w:pos="4819"/>
        <w:tab w:val="right" w:pos="9638"/>
      </w:tabs>
    </w:pPr>
  </w:style>
  <w:style w:type="character" w:customStyle="1" w:styleId="HeaderChar">
    <w:name w:val="Header Char"/>
    <w:aliases w:val="Char Char,Viršutinis kolontitulas Diagrama1 Char,Viršutinis kolontitulas Diagrama Diagrama1 Char,Char Diagrama Diagrama1 Char,Viršutinis kolontitulas Diagrama Diagrama Diagrama Char,Char Diagrama Diagrama Diagrama Char,Char Diagrama1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rPr>
      <w:iCs/>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uiPriority w:val="99"/>
    <w:semiHidden/>
    <w:unhideWhenUsed/>
    <w:rsid w:val="00023803"/>
    <w:rPr>
      <w:sz w:val="16"/>
      <w:szCs w:val="16"/>
    </w:rPr>
  </w:style>
  <w:style w:type="paragraph" w:styleId="CommentText">
    <w:name w:val="annotation text"/>
    <w:basedOn w:val="Normal"/>
    <w:link w:val="CommentTextChar"/>
    <w:uiPriority w:val="99"/>
    <w:unhideWhenUsed/>
    <w:rsid w:val="00023803"/>
  </w:style>
  <w:style w:type="character" w:customStyle="1" w:styleId="CommentTextChar">
    <w:name w:val="Comment Text Char"/>
    <w:basedOn w:val="DefaultParagraphFont"/>
    <w:link w:val="CommentText"/>
    <w:uiPriority w:val="99"/>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uiPriority w:val="99"/>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BodyText">
    <w:name w:val="Body Text"/>
    <w:basedOn w:val="Normal"/>
    <w:link w:val="BodyTextChar"/>
    <w:uiPriority w:val="99"/>
    <w:semiHidden/>
    <w:unhideWhenUsed/>
    <w:rsid w:val="00681212"/>
    <w:pPr>
      <w:spacing w:after="120"/>
    </w:pPr>
  </w:style>
  <w:style w:type="character" w:customStyle="1" w:styleId="BodyTextChar">
    <w:name w:val="Body Text Char"/>
    <w:basedOn w:val="DefaultParagraphFont"/>
    <w:link w:val="BodyText"/>
    <w:uiPriority w:val="99"/>
    <w:semiHidden/>
    <w:rsid w:val="00681212"/>
    <w:rPr>
      <w:rFonts w:ascii="Times New Roman" w:eastAsia="Times New Roman" w:hAnsi="Times New Roman" w:cs="Times New Roman"/>
      <w:sz w:val="20"/>
      <w:szCs w:val="20"/>
      <w:lang w:eastAsia="lt-LT"/>
    </w:rPr>
  </w:style>
  <w:style w:type="character" w:customStyle="1" w:styleId="HeaderChar1">
    <w:name w:val="Header Char1"/>
    <w:aliases w:val="Char Char2"/>
    <w:uiPriority w:val="99"/>
    <w:rsid w:val="0092157B"/>
    <w:rPr>
      <w:rFonts w:ascii="Times New Roman" w:eastAsia="Times New Roman" w:hAnsi="Times New Roman" w:cs="Times New Roman"/>
      <w:sz w:val="24"/>
      <w:szCs w:val="20"/>
      <w:lang w:eastAsia="lt-LT"/>
    </w:rPr>
  </w:style>
  <w:style w:type="paragraph" w:customStyle="1" w:styleId="Pagrindinistekstas1">
    <w:name w:val="Pagrindinis tekstas1"/>
    <w:link w:val="BodytextChar0"/>
    <w:rsid w:val="0092157B"/>
    <w:pPr>
      <w:snapToGrid w:val="0"/>
      <w:spacing w:after="0" w:line="240" w:lineRule="auto"/>
      <w:ind w:firstLine="312"/>
      <w:jc w:val="both"/>
    </w:pPr>
    <w:rPr>
      <w:rFonts w:ascii="TimesLT" w:eastAsia="Times New Roman" w:hAnsi="TimesLT" w:cs="Times New Roman"/>
      <w:sz w:val="20"/>
      <w:szCs w:val="20"/>
      <w:lang w:val="en-US" w:eastAsia="lt-LT"/>
    </w:rPr>
  </w:style>
  <w:style w:type="character" w:customStyle="1" w:styleId="BodytextChar0">
    <w:name w:val="Body text Char"/>
    <w:link w:val="Pagrindinistekstas1"/>
    <w:locked/>
    <w:rsid w:val="0092157B"/>
    <w:rPr>
      <w:rFonts w:ascii="TimesLT" w:eastAsia="Times New Roman" w:hAnsi="TimesLT" w:cs="Times New Roman"/>
      <w:sz w:val="20"/>
      <w:szCs w:val="20"/>
      <w:lang w:val="en-US" w:eastAsia="lt-LT"/>
    </w:rPr>
  </w:style>
  <w:style w:type="paragraph" w:customStyle="1" w:styleId="NoSpacing1">
    <w:name w:val="No Spacing1"/>
    <w:uiPriority w:val="1"/>
    <w:qFormat/>
    <w:rsid w:val="0092157B"/>
    <w:pPr>
      <w:spacing w:after="0" w:line="240" w:lineRule="auto"/>
    </w:pPr>
    <w:rPr>
      <w:rFonts w:ascii="Times New Roman" w:eastAsia="Calibri" w:hAnsi="Times New Roman" w:cs="Times New Roman"/>
      <w:sz w:val="24"/>
    </w:rPr>
  </w:style>
  <w:style w:type="paragraph" w:customStyle="1" w:styleId="CentrBoldm">
    <w:name w:val="CentrBoldm"/>
    <w:basedOn w:val="Normal"/>
    <w:rsid w:val="00C26F83"/>
    <w:pPr>
      <w:autoSpaceDE w:val="0"/>
      <w:autoSpaceDN w:val="0"/>
      <w:jc w:val="center"/>
    </w:pPr>
    <w:rPr>
      <w:rFonts w:ascii="TimesLT" w:hAnsi="TimesLT"/>
      <w:b/>
      <w:bCs/>
      <w:lang w:val="en-US" w:eastAsia="en-US"/>
    </w:rPr>
  </w:style>
  <w:style w:type="paragraph" w:customStyle="1" w:styleId="Pagrindinistekstas3">
    <w:name w:val="Pagrindinis tekstas3"/>
    <w:rsid w:val="00C26F83"/>
    <w:pPr>
      <w:snapToGrid w:val="0"/>
      <w:spacing w:after="0" w:line="240" w:lineRule="auto"/>
      <w:ind w:firstLine="312"/>
      <w:jc w:val="both"/>
    </w:pPr>
    <w:rPr>
      <w:rFonts w:ascii="TimesLT" w:eastAsia="Times New Roman" w:hAnsi="TimesLT" w:cs="Times New Roman"/>
      <w:sz w:val="20"/>
      <w:szCs w:val="20"/>
      <w:lang w:val="en-US" w:eastAsia="lt-LT"/>
    </w:rPr>
  </w:style>
  <w:style w:type="paragraph" w:styleId="NormalWeb">
    <w:name w:val="Normal (Web)"/>
    <w:basedOn w:val="Normal"/>
    <w:uiPriority w:val="99"/>
    <w:unhideWhenUsed/>
    <w:rsid w:val="00E11FB5"/>
  </w:style>
  <w:style w:type="character" w:styleId="FollowedHyperlink">
    <w:name w:val="FollowedHyperlink"/>
    <w:basedOn w:val="DefaultParagraphFont"/>
    <w:uiPriority w:val="99"/>
    <w:semiHidden/>
    <w:unhideWhenUsed/>
    <w:rsid w:val="00004792"/>
    <w:rPr>
      <w:color w:val="954F72" w:themeColor="followedHyperlink"/>
      <w:u w:val="single"/>
    </w:rPr>
  </w:style>
  <w:style w:type="paragraph" w:styleId="Footer">
    <w:name w:val="footer"/>
    <w:basedOn w:val="Normal"/>
    <w:link w:val="FooterChar"/>
    <w:uiPriority w:val="99"/>
    <w:unhideWhenUsed/>
    <w:rsid w:val="00FF3468"/>
    <w:pPr>
      <w:tabs>
        <w:tab w:val="center" w:pos="4819"/>
        <w:tab w:val="right" w:pos="9638"/>
      </w:tabs>
    </w:pPr>
  </w:style>
  <w:style w:type="character" w:customStyle="1" w:styleId="FooterChar">
    <w:name w:val="Footer Char"/>
    <w:basedOn w:val="DefaultParagraphFont"/>
    <w:link w:val="Footer"/>
    <w:uiPriority w:val="99"/>
    <w:rsid w:val="00FF3468"/>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uiPriority w:val="99"/>
    <w:semiHidden/>
    <w:unhideWhenUsed/>
    <w:rsid w:val="00B010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107B"/>
    <w:rPr>
      <w:rFonts w:ascii="Times New Roman" w:eastAsia="Calibri" w:hAnsi="Times New Roman" w:cs="Times New Roman"/>
      <w:sz w:val="16"/>
      <w:szCs w:val="16"/>
      <w:lang w:eastAsia="lt-LT"/>
    </w:rPr>
  </w:style>
  <w:style w:type="paragraph" w:styleId="Revision">
    <w:name w:val="Revision"/>
    <w:hidden/>
    <w:uiPriority w:val="99"/>
    <w:semiHidden/>
    <w:rsid w:val="00F417C6"/>
    <w:pPr>
      <w:spacing w:after="0" w:line="240" w:lineRule="auto"/>
    </w:pPr>
    <w:rPr>
      <w:rFonts w:ascii="Times New Roman" w:eastAsia="Calibri" w:hAnsi="Times New Roman" w:cs="Times New Roman"/>
      <w:sz w:val="24"/>
      <w:szCs w:val="24"/>
      <w:lang w:eastAsia="lt-LT"/>
    </w:rPr>
  </w:style>
  <w:style w:type="character" w:styleId="UnresolvedMention">
    <w:name w:val="Unresolved Mention"/>
    <w:basedOn w:val="DefaultParagraphFont"/>
    <w:uiPriority w:val="99"/>
    <w:semiHidden/>
    <w:unhideWhenUsed/>
    <w:rsid w:val="001716A5"/>
    <w:rPr>
      <w:color w:val="605E5C"/>
      <w:shd w:val="clear" w:color="auto" w:fill="E1DFDD"/>
    </w:rPr>
  </w:style>
  <w:style w:type="character" w:customStyle="1" w:styleId="NoSpacingChar">
    <w:name w:val="No Spacing Char"/>
    <w:basedOn w:val="DefaultParagraphFont"/>
    <w:link w:val="NoSpacing"/>
    <w:uiPriority w:val="1"/>
    <w:rsid w:val="00F03BF5"/>
    <w:rPr>
      <w:rFonts w:ascii="Calibri" w:eastAsia="Times New Roman" w:hAnsi="Calibri" w:cs="Times New Roman"/>
      <w:sz w:val="24"/>
      <w:szCs w:val="24"/>
    </w:rPr>
  </w:style>
  <w:style w:type="paragraph" w:styleId="FootnoteText">
    <w:name w:val="footnote text"/>
    <w:basedOn w:val="Normal"/>
    <w:link w:val="FootnoteTextChar"/>
    <w:uiPriority w:val="99"/>
    <w:unhideWhenUsed/>
    <w:rsid w:val="00CA1148"/>
    <w:pPr>
      <w:widowControl/>
      <w:adjustRightInd/>
      <w:textAlignment w:val="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CA1148"/>
    <w:rPr>
      <w:rFonts w:eastAsiaTheme="minorEastAsia"/>
      <w:sz w:val="20"/>
      <w:szCs w:val="20"/>
      <w:lang w:eastAsia="lt-LT"/>
    </w:rPr>
  </w:style>
  <w:style w:type="character" w:styleId="FootnoteReference">
    <w:name w:val="footnote reference"/>
    <w:basedOn w:val="DefaultParagraphFont"/>
    <w:uiPriority w:val="99"/>
    <w:semiHidden/>
    <w:unhideWhenUsed/>
    <w:rsid w:val="00705AC0"/>
    <w:rPr>
      <w:vertAlign w:val="superscript"/>
    </w:rPr>
  </w:style>
  <w:style w:type="paragraph" w:customStyle="1" w:styleId="BodyA">
    <w:name w:val="Body A"/>
    <w:rsid w:val="000E36A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 w:type="paragraph" w:styleId="TOCHeading">
    <w:name w:val="TOC Heading"/>
    <w:basedOn w:val="Heading1"/>
    <w:next w:val="Normal"/>
    <w:uiPriority w:val="39"/>
    <w:unhideWhenUsed/>
    <w:qFormat/>
    <w:rsid w:val="00D5765C"/>
    <w:pPr>
      <w:keepLines/>
      <w:widowControl/>
      <w:adjustRightInd/>
      <w:spacing w:before="240" w:after="0" w:line="259" w:lineRule="auto"/>
      <w:textAlignment w:val="auto"/>
      <w:outlineLvl w:val="9"/>
    </w:pPr>
    <w:rPr>
      <w:rFonts w:asciiTheme="majorHAnsi" w:eastAsiaTheme="majorEastAsia" w:hAnsiTheme="majorHAnsi" w:cstheme="majorBidi"/>
      <w:b w:val="0"/>
      <w:bCs w:val="0"/>
      <w:color w:val="2E74B5" w:themeColor="accent1" w:themeShade="BF"/>
      <w:kern w:val="0"/>
      <w:sz w:val="32"/>
      <w:lang w:val="en-US" w:eastAsia="en-US"/>
    </w:rPr>
  </w:style>
  <w:style w:type="character" w:customStyle="1" w:styleId="ui-provider">
    <w:name w:val="ui-provider"/>
    <w:basedOn w:val="DefaultParagraphFont"/>
    <w:rsid w:val="0099285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71533">
      <w:bodyDiv w:val="1"/>
      <w:marLeft w:val="0"/>
      <w:marRight w:val="0"/>
      <w:marTop w:val="0"/>
      <w:marBottom w:val="0"/>
      <w:divBdr>
        <w:top w:val="none" w:sz="0" w:space="0" w:color="auto"/>
        <w:left w:val="none" w:sz="0" w:space="0" w:color="auto"/>
        <w:bottom w:val="none" w:sz="0" w:space="0" w:color="auto"/>
        <w:right w:val="none" w:sz="0" w:space="0" w:color="auto"/>
      </w:divBdr>
    </w:div>
    <w:div w:id="325518361">
      <w:bodyDiv w:val="1"/>
      <w:marLeft w:val="0"/>
      <w:marRight w:val="0"/>
      <w:marTop w:val="0"/>
      <w:marBottom w:val="0"/>
      <w:divBdr>
        <w:top w:val="none" w:sz="0" w:space="0" w:color="auto"/>
        <w:left w:val="none" w:sz="0" w:space="0" w:color="auto"/>
        <w:bottom w:val="none" w:sz="0" w:space="0" w:color="auto"/>
        <w:right w:val="none" w:sz="0" w:space="0" w:color="auto"/>
      </w:divBdr>
    </w:div>
    <w:div w:id="525683168">
      <w:bodyDiv w:val="1"/>
      <w:marLeft w:val="0"/>
      <w:marRight w:val="0"/>
      <w:marTop w:val="0"/>
      <w:marBottom w:val="0"/>
      <w:divBdr>
        <w:top w:val="none" w:sz="0" w:space="0" w:color="auto"/>
        <w:left w:val="none" w:sz="0" w:space="0" w:color="auto"/>
        <w:bottom w:val="none" w:sz="0" w:space="0" w:color="auto"/>
        <w:right w:val="none" w:sz="0" w:space="0" w:color="auto"/>
      </w:divBdr>
    </w:div>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sChild>
    </w:div>
    <w:div w:id="763190809">
      <w:bodyDiv w:val="1"/>
      <w:marLeft w:val="0"/>
      <w:marRight w:val="0"/>
      <w:marTop w:val="0"/>
      <w:marBottom w:val="0"/>
      <w:divBdr>
        <w:top w:val="none" w:sz="0" w:space="0" w:color="auto"/>
        <w:left w:val="none" w:sz="0" w:space="0" w:color="auto"/>
        <w:bottom w:val="none" w:sz="0" w:space="0" w:color="auto"/>
        <w:right w:val="none" w:sz="0" w:space="0" w:color="auto"/>
      </w:divBdr>
    </w:div>
    <w:div w:id="788473475">
      <w:bodyDiv w:val="1"/>
      <w:marLeft w:val="0"/>
      <w:marRight w:val="0"/>
      <w:marTop w:val="0"/>
      <w:marBottom w:val="0"/>
      <w:divBdr>
        <w:top w:val="none" w:sz="0" w:space="0" w:color="auto"/>
        <w:left w:val="none" w:sz="0" w:space="0" w:color="auto"/>
        <w:bottom w:val="none" w:sz="0" w:space="0" w:color="auto"/>
        <w:right w:val="none" w:sz="0" w:space="0" w:color="auto"/>
      </w:divBdr>
    </w:div>
    <w:div w:id="963541162">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33261927">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91270392">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244415541">
      <w:bodyDiv w:val="1"/>
      <w:marLeft w:val="0"/>
      <w:marRight w:val="0"/>
      <w:marTop w:val="0"/>
      <w:marBottom w:val="0"/>
      <w:divBdr>
        <w:top w:val="none" w:sz="0" w:space="0" w:color="auto"/>
        <w:left w:val="none" w:sz="0" w:space="0" w:color="auto"/>
        <w:bottom w:val="none" w:sz="0" w:space="0" w:color="auto"/>
        <w:right w:val="none" w:sz="0" w:space="0" w:color="auto"/>
      </w:divBdr>
    </w:div>
    <w:div w:id="1322152148">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292255428">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652758237">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sChild>
    </w:div>
    <w:div w:id="1718969223">
      <w:bodyDiv w:val="1"/>
      <w:marLeft w:val="0"/>
      <w:marRight w:val="0"/>
      <w:marTop w:val="0"/>
      <w:marBottom w:val="0"/>
      <w:divBdr>
        <w:top w:val="none" w:sz="0" w:space="0" w:color="auto"/>
        <w:left w:val="none" w:sz="0" w:space="0" w:color="auto"/>
        <w:bottom w:val="none" w:sz="0" w:space="0" w:color="auto"/>
        <w:right w:val="none" w:sz="0" w:space="0" w:color="auto"/>
      </w:divBdr>
    </w:div>
    <w:div w:id="1769738828">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693266473">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2076">
      <w:bodyDiv w:val="1"/>
      <w:marLeft w:val="0"/>
      <w:marRight w:val="0"/>
      <w:marTop w:val="0"/>
      <w:marBottom w:val="0"/>
      <w:divBdr>
        <w:top w:val="none" w:sz="0" w:space="0" w:color="auto"/>
        <w:left w:val="none" w:sz="0" w:space="0" w:color="auto"/>
        <w:bottom w:val="none" w:sz="0" w:space="0" w:color="auto"/>
        <w:right w:val="none" w:sz="0" w:space="0" w:color="auto"/>
      </w:divBdr>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74347128">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sChild>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149567160">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838034688">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 w:id="1951007304">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4D7C15E-0FF5-4F90-AD50-793528D4C1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3B5B80A0-5415-4650-825A-04BECD50B72A}">
  <ds:schemaRefs>
    <ds:schemaRef ds:uri="http://schemas.openxmlformats.org/officeDocument/2006/bibliography"/>
  </ds:schemaRefs>
</ds:datastoreItem>
</file>

<file path=customXml/itemProps3.xml><?xml version="1.0" encoding="utf-8"?>
<ds:datastoreItem xmlns:ds="http://schemas.openxmlformats.org/officeDocument/2006/customXml" ds:itemID="{00841EF6-C00D-42EF-9561-041C3C6FEA6A}">
  <ds:schemaRefs>
    <ds:schemaRef ds:uri="http://schemas.microsoft.com/sharepoint/v3/contenttype/forms"/>
  </ds:schemaRefs>
</ds:datastoreItem>
</file>

<file path=customXml/itemProps4.xml><?xml version="1.0" encoding="utf-8"?>
<ds:datastoreItem xmlns:ds="http://schemas.openxmlformats.org/officeDocument/2006/customXml" ds:itemID="{6C370452-9B1D-4419-9D27-428978325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2</Pages>
  <Words>3962</Words>
  <Characters>2259</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Urbšienė</dc:creator>
  <cp:keywords/>
  <dc:description/>
  <cp:lastModifiedBy>Vaida Petruškevičiūtė</cp:lastModifiedBy>
  <cp:revision>16</cp:revision>
  <cp:lastPrinted>2017-11-20T16:25:00Z</cp:lastPrinted>
  <dcterms:created xsi:type="dcterms:W3CDTF">2024-01-05T07:52:00Z</dcterms:created>
  <dcterms:modified xsi:type="dcterms:W3CDTF">2024-04-30T10:04:00Z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